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9EBA" w14:textId="1A38589F" w:rsidR="00FE16D1" w:rsidRPr="00163BF5" w:rsidRDefault="00FE16D1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s-US"/>
        </w:rPr>
      </w:pPr>
    </w:p>
    <w:p w14:paraId="515BEEDF" w14:textId="77777777" w:rsidR="00896439" w:rsidRPr="00163BF5" w:rsidRDefault="00896439" w:rsidP="0089643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63BF5">
        <w:rPr>
          <w:rFonts w:ascii="Arial" w:eastAsia="Times New Roman" w:hAnsi="Arial" w:cs="Arial"/>
          <w:sz w:val="24"/>
          <w:szCs w:val="24"/>
        </w:rPr>
        <w:t>[Insert Provider Name, Address, Phone Number]</w:t>
      </w:r>
    </w:p>
    <w:p w14:paraId="1921E45C" w14:textId="77777777" w:rsidR="004569F8" w:rsidRPr="00163BF5" w:rsidRDefault="004569F8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5507648" w14:textId="2B08DA1E" w:rsidR="00896439" w:rsidRPr="00163BF5" w:rsidRDefault="00896439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BE77F3B" w14:textId="77777777" w:rsidR="00896439" w:rsidRPr="00163BF5" w:rsidRDefault="00896439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D84B856" w14:textId="35EE8C14" w:rsidR="00991CE7" w:rsidRPr="00163BF5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b/>
          <w:bCs/>
          <w:sz w:val="24"/>
          <w:szCs w:val="24"/>
          <w:lang w:val="es-US"/>
        </w:rPr>
        <w:t xml:space="preserve">AVISO DE AUTORIZACIÓN DE SERVICIOS - </w:t>
      </w:r>
    </w:p>
    <w:p w14:paraId="248E9EBC" w14:textId="38A030FC" w:rsidR="00FE16D1" w:rsidRPr="00163BF5" w:rsidRDefault="00896439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b/>
          <w:bCs/>
          <w:sz w:val="24"/>
          <w:szCs w:val="24"/>
          <w:lang w:val="es-US"/>
        </w:rPr>
        <w:t>[SEGUNDA OPINIÓN][TERCERA OPINIÓN]</w:t>
      </w:r>
    </w:p>
    <w:p w14:paraId="248E9EBD" w14:textId="441562E0" w:rsidR="00FE16D1" w:rsidRPr="00163BF5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US"/>
        </w:rPr>
      </w:pPr>
    </w:p>
    <w:p w14:paraId="14C5F4AD" w14:textId="7CA70F70" w:rsidR="00896439" w:rsidRPr="00163BF5" w:rsidRDefault="00896439" w:rsidP="0062758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Fecha: [Date]</w:t>
      </w:r>
    </w:p>
    <w:p w14:paraId="09485808" w14:textId="77777777" w:rsidR="00896439" w:rsidRPr="00163BF5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3765F3D0" w14:textId="77777777" w:rsidR="00896439" w:rsidRPr="00163BF5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[Name of Member]</w:t>
      </w:r>
    </w:p>
    <w:p w14:paraId="5D474249" w14:textId="77777777" w:rsidR="00896439" w:rsidRPr="00163BF5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[Address]</w:t>
      </w:r>
    </w:p>
    <w:p w14:paraId="11C6CE8D" w14:textId="77777777" w:rsidR="00896439" w:rsidRPr="00163BF5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248E9EC5" w14:textId="69B45AA6" w:rsidR="00FE16D1" w:rsidRPr="00163BF5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Información importante del plan</w:t>
      </w:r>
    </w:p>
    <w:p w14:paraId="77D7FD63" w14:textId="77777777" w:rsidR="00DE51B5" w:rsidRPr="00163BF5" w:rsidRDefault="00DE51B5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tbl>
      <w:tblPr>
        <w:tblW w:w="5000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9"/>
        <w:gridCol w:w="5015"/>
      </w:tblGrid>
      <w:tr w:rsidR="00163BF5" w:rsidRPr="00163BF5" w14:paraId="248E9EC8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6" w14:textId="77777777" w:rsidR="00896439" w:rsidRPr="00163BF5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Fecha de nacimiento: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7" w14:textId="0864514B" w:rsidR="00896439" w:rsidRPr="00163BF5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[Date of birth]</w:t>
            </w:r>
          </w:p>
        </w:tc>
      </w:tr>
      <w:tr w:rsidR="00163BF5" w:rsidRPr="00163BF5" w14:paraId="248E9ECB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9" w14:textId="77777777" w:rsidR="00896439" w:rsidRPr="00163BF5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Identificación del miembro: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A" w14:textId="75A3EDC1" w:rsidR="00896439" w:rsidRPr="00163BF5" w:rsidRDefault="00015E71" w:rsidP="00015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[Member ID]</w:t>
            </w:r>
          </w:p>
        </w:tc>
      </w:tr>
      <w:tr w:rsidR="00163BF5" w:rsidRPr="00163BF5" w14:paraId="248E9ECE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C" w14:textId="6393BE50" w:rsidR="00896439" w:rsidRPr="00163BF5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Plan de salud: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D" w14:textId="33535781" w:rsidR="00896439" w:rsidRPr="00163BF5" w:rsidRDefault="00627585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SCAN</w:t>
            </w:r>
            <w:r w:rsidR="000007C7">
              <w:rPr>
                <w:rFonts w:ascii="Arial" w:hAnsi="Arial" w:cs="Arial"/>
                <w:sz w:val="24"/>
                <w:szCs w:val="24"/>
                <w:lang w:val="es-US"/>
              </w:rPr>
              <w:t xml:space="preserve"> Health Plan</w:t>
            </w:r>
          </w:p>
        </w:tc>
      </w:tr>
      <w:tr w:rsidR="00163BF5" w:rsidRPr="00163BF5" w14:paraId="248E9ED1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F" w14:textId="27537AB0" w:rsidR="00896439" w:rsidRPr="00163BF5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Médico solicitante: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0" w14:textId="4F6B8041" w:rsidR="00896439" w:rsidRPr="00163BF5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[Provider full name]</w:t>
            </w:r>
          </w:p>
        </w:tc>
      </w:tr>
      <w:tr w:rsidR="00163BF5" w:rsidRPr="00163BF5" w14:paraId="248E9ED4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2" w14:textId="4E193588" w:rsidR="00896439" w:rsidRPr="00163BF5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Proveedor solicitado: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3" w14:textId="6A2426CF" w:rsidR="00896439" w:rsidRPr="00163BF5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[Requested provider full name]</w:t>
            </w:r>
          </w:p>
        </w:tc>
      </w:tr>
      <w:tr w:rsidR="00163BF5" w:rsidRPr="00163BF5" w14:paraId="248E9ED7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5" w14:textId="5DC7EF34" w:rsidR="00896439" w:rsidRPr="00163BF5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N.º de autorización/precertificación: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6" w14:textId="07F1D44E" w:rsidR="00896439" w:rsidRPr="00163BF5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[Authorization number]</w:t>
            </w:r>
          </w:p>
        </w:tc>
      </w:tr>
    </w:tbl>
    <w:p w14:paraId="248E9ED8" w14:textId="77777777" w:rsidR="00FE16D1" w:rsidRPr="00163BF5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</w:p>
    <w:p w14:paraId="248E9ED9" w14:textId="636A6689" w:rsidR="00FE16D1" w:rsidRPr="00163BF5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3BF5">
        <w:rPr>
          <w:rFonts w:ascii="Arial" w:eastAsia="Times New Roman" w:hAnsi="Arial" w:cs="Arial"/>
          <w:sz w:val="24"/>
          <w:szCs w:val="24"/>
        </w:rPr>
        <w:t>Estimado/a [Name of Member]:</w:t>
      </w:r>
    </w:p>
    <w:p w14:paraId="35C36847" w14:textId="790FE7B1" w:rsidR="008E5C71" w:rsidRPr="00163BF5" w:rsidRDefault="008E5C71" w:rsidP="008E5C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1AA89D" w14:textId="00BA6F38" w:rsidR="008E5C71" w:rsidRPr="00163BF5" w:rsidRDefault="008E5C71" w:rsidP="008E5C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 xml:space="preserve">Queremos comunicarle que se ha aprobado la solicitud de una consulta para que obtenga una </w:t>
      </w:r>
      <w:r w:rsidRPr="00163BF5">
        <w:rPr>
          <w:rFonts w:ascii="Arial" w:eastAsia="Times New Roman" w:hAnsi="Arial" w:cs="Arial"/>
          <w:sz w:val="24"/>
          <w:szCs w:val="24"/>
          <w:lang w:val="es-US"/>
        </w:rPr>
        <w:br/>
        <w:t xml:space="preserve">[segunda opinión][tercera opinión]. </w:t>
      </w:r>
    </w:p>
    <w:p w14:paraId="1305563D" w14:textId="77777777" w:rsidR="009809D6" w:rsidRPr="00163BF5" w:rsidRDefault="009809D6" w:rsidP="009809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7F7FA517" w14:textId="470670DD" w:rsidR="008E5C71" w:rsidRPr="00163BF5" w:rsidRDefault="009809D6" w:rsidP="009809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 xml:space="preserve">Tenga en cuenta que esta [segunda opinión][tercera opinión] es </w:t>
      </w:r>
      <w:r w:rsidRPr="00163BF5">
        <w:rPr>
          <w:rFonts w:ascii="Arial" w:eastAsia="Times New Roman" w:hAnsi="Arial" w:cs="Arial"/>
          <w:b/>
          <w:bCs/>
          <w:i/>
          <w:iCs/>
          <w:sz w:val="24"/>
          <w:szCs w:val="24"/>
          <w:lang w:val="es-US"/>
        </w:rPr>
        <w:t>solo para una consulta</w:t>
      </w:r>
      <w:r w:rsidRPr="00163BF5">
        <w:rPr>
          <w:rFonts w:ascii="Arial" w:eastAsia="Times New Roman" w:hAnsi="Arial" w:cs="Arial"/>
          <w:sz w:val="24"/>
          <w:szCs w:val="24"/>
          <w:lang w:val="es-US"/>
        </w:rPr>
        <w:t>:</w:t>
      </w:r>
    </w:p>
    <w:p w14:paraId="13734FD2" w14:textId="77777777" w:rsidR="00550179" w:rsidRPr="00163BF5" w:rsidRDefault="00550179" w:rsidP="009809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426DD229" w14:textId="0D7DBE22" w:rsidR="008E5C71" w:rsidRPr="00163BF5" w:rsidRDefault="009809D6" w:rsidP="00550179">
      <w:pPr>
        <w:pStyle w:val="ListParagraph"/>
        <w:numPr>
          <w:ilvl w:val="0"/>
          <w:numId w:val="1"/>
        </w:numPr>
        <w:spacing w:after="140" w:line="240" w:lineRule="auto"/>
        <w:contextualSpacing w:val="0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Esta no es una autorización para transferir su atención a el/la médico/a ni al centro que ofrezca la [segunda opinión][tercera opinión].</w:t>
      </w:r>
    </w:p>
    <w:p w14:paraId="2F266D87" w14:textId="70BB04B8" w:rsidR="008E5C71" w:rsidRPr="00163BF5" w:rsidRDefault="009809D6" w:rsidP="005339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 xml:space="preserve">Esta no es una autorización para realizarse análisis de sangre, radiografías, tomografías ni ninguna otra prueba.  </w:t>
      </w:r>
    </w:p>
    <w:p w14:paraId="2D1DBFAE" w14:textId="77777777" w:rsidR="00CB4BF8" w:rsidRPr="00163BF5" w:rsidRDefault="00CB4BF8" w:rsidP="009809D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694F3586" w14:textId="62CA7C26" w:rsidR="00CB4BF8" w:rsidRPr="00163BF5" w:rsidRDefault="009809D6" w:rsidP="00800B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 xml:space="preserve">Después de esta consulta, debe volver a atenderse con su médico/a de atención primaria. Usted y su médico/a revisarán juntos los resultados de la consulta y analizarán las recomendaciones. Si necesita otros servicios, su médico/a de atención primaria administrará su atención y realizará cualquier otra solicitud de autorización a través de su grupo médico o de SCAN, su plan de salud. </w:t>
      </w:r>
    </w:p>
    <w:p w14:paraId="51F8E9D4" w14:textId="15F92616" w:rsidR="0019343A" w:rsidRPr="00163BF5" w:rsidRDefault="0019343A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248E9EDF" w14:textId="7C80014B" w:rsidR="00FE16D1" w:rsidRPr="00163BF5" w:rsidRDefault="00760C7E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b/>
          <w:bCs/>
          <w:sz w:val="24"/>
          <w:szCs w:val="24"/>
          <w:lang w:val="es-US"/>
        </w:rPr>
        <w:t>Se aprobaron los siguientes servicios:</w:t>
      </w:r>
    </w:p>
    <w:p w14:paraId="248E9EE0" w14:textId="77777777" w:rsidR="00FE16D1" w:rsidRPr="00163BF5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324"/>
        <w:gridCol w:w="2897"/>
      </w:tblGrid>
      <w:tr w:rsidR="00163BF5" w:rsidRPr="00163BF5" w14:paraId="248E9EE4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1" w14:textId="77777777" w:rsidR="00FE16D1" w:rsidRPr="00163BF5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Código del servicio: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2" w14:textId="77777777" w:rsidR="00FE16D1" w:rsidRPr="00163BF5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Descripción del código del servicio: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3" w14:textId="77777777" w:rsidR="00FE16D1" w:rsidRPr="00163BF5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Unidad(es):</w:t>
            </w:r>
          </w:p>
        </w:tc>
      </w:tr>
      <w:tr w:rsidR="00163BF5" w:rsidRPr="00163BF5" w14:paraId="248E9EE8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5" w14:textId="6AD6050C" w:rsidR="00FE16D1" w:rsidRPr="00163BF5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SERVICE_CODE 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6" w14:textId="77777777" w:rsidR="00FE16D1" w:rsidRPr="00163BF5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SERVICE_DESC_CODE1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7" w14:textId="77777777" w:rsidR="00FE16D1" w:rsidRPr="00163BF5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UNITS_AUTHORIZED_1</w:t>
            </w:r>
          </w:p>
        </w:tc>
      </w:tr>
    </w:tbl>
    <w:p w14:paraId="248E9EE9" w14:textId="77777777" w:rsidR="00FE16D1" w:rsidRPr="00163BF5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324"/>
        <w:gridCol w:w="2897"/>
      </w:tblGrid>
      <w:tr w:rsidR="00163BF5" w:rsidRPr="00163BF5" w14:paraId="248E9EED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A" w14:textId="2F8C7DB8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SERVICE_CODE 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B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SERVICE_DESC_CODE2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C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UNITS_AUTHORIZED_2</w:t>
            </w:r>
          </w:p>
        </w:tc>
      </w:tr>
    </w:tbl>
    <w:p w14:paraId="6BEC5D3A" w14:textId="7B12C7D8" w:rsidR="001D134D" w:rsidRPr="00163BF5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lastRenderedPageBreak/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324"/>
        <w:gridCol w:w="2897"/>
      </w:tblGrid>
      <w:tr w:rsidR="00163BF5" w:rsidRPr="00163BF5" w14:paraId="248E9EF2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F" w14:textId="3BBFC619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SERVICE_CODE 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0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SERVICE_DESC_CODE3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1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UNITS_AUTHORIZED_3</w:t>
            </w:r>
          </w:p>
        </w:tc>
      </w:tr>
    </w:tbl>
    <w:p w14:paraId="248E9EF3" w14:textId="1E68BEA3" w:rsidR="00FE16D1" w:rsidRPr="00163BF5" w:rsidRDefault="00FE16D1" w:rsidP="00322919">
      <w:pPr>
        <w:tabs>
          <w:tab w:val="left" w:pos="2185"/>
          <w:tab w:val="left" w:pos="8030"/>
        </w:tabs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  <w:r w:rsidRPr="00163BF5">
        <w:rPr>
          <w:rFonts w:ascii="Arial" w:eastAsia="Times New Roman" w:hAnsi="Arial" w:cs="Arial"/>
          <w:sz w:val="24"/>
          <w:szCs w:val="24"/>
          <w:lang w:val="es-US"/>
        </w:rPr>
        <w:tab/>
      </w:r>
      <w:r w:rsidRPr="00163BF5">
        <w:rPr>
          <w:rFonts w:ascii="Arial" w:eastAsia="Times New Roman" w:hAnsi="Arial" w:cs="Arial"/>
          <w:sz w:val="24"/>
          <w:szCs w:val="24"/>
          <w:lang w:val="es-US"/>
        </w:rPr>
        <w:tab/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163BF5" w:rsidRPr="00163BF5" w14:paraId="248E9EF7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4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SERVICE_CODE4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5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SERVICE_DESC_CODE4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6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UNITS_AUTHORIZED_4</w:t>
            </w:r>
          </w:p>
        </w:tc>
      </w:tr>
    </w:tbl>
    <w:p w14:paraId="248E9EF8" w14:textId="77777777" w:rsidR="00FE16D1" w:rsidRPr="00163BF5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163BF5" w:rsidRPr="00163BF5" w14:paraId="248E9EFC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9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SERVICE_CODE5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A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SERVICE_DESC_CODE5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B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UNITS_AUTHORIZED_5</w:t>
            </w:r>
          </w:p>
        </w:tc>
      </w:tr>
    </w:tbl>
    <w:p w14:paraId="248E9EFD" w14:textId="77777777" w:rsidR="00FE16D1" w:rsidRPr="00163BF5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163BF5" w:rsidRPr="00163BF5" w14:paraId="248E9F01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E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SERVICE_CODE6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F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SERVICE_DESC_CODE6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0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UNITS_AUTHORIZED_6</w:t>
            </w:r>
          </w:p>
        </w:tc>
      </w:tr>
    </w:tbl>
    <w:p w14:paraId="248E9F02" w14:textId="77777777" w:rsidR="00FE16D1" w:rsidRPr="00163BF5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163BF5" w:rsidRPr="00163BF5" w14:paraId="248E9F06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3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SERVICE_CODE7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4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SERVICE_DESC_CODE7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5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UNITS_AUTHORIZED_7</w:t>
            </w:r>
          </w:p>
        </w:tc>
      </w:tr>
    </w:tbl>
    <w:p w14:paraId="248E9F07" w14:textId="77777777" w:rsidR="00FE16D1" w:rsidRPr="00163BF5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163BF5" w:rsidRPr="00163BF5" w14:paraId="248E9F0B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8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SERVICE_CODE8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9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SERVICE_DESC_CODE8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A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UNITS_AUTHORIZED_8</w:t>
            </w:r>
          </w:p>
        </w:tc>
      </w:tr>
    </w:tbl>
    <w:p w14:paraId="248E9F0C" w14:textId="77777777" w:rsidR="00FE16D1" w:rsidRPr="00163BF5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163BF5" w:rsidRPr="00163BF5" w14:paraId="248E9F10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D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SERVICE_CODE9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E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SERVICE_DESC_CODE9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F" w14:textId="77777777" w:rsidR="00FE16D1" w:rsidRPr="00163BF5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UNITS_AUTHORIZED_9</w:t>
            </w:r>
          </w:p>
        </w:tc>
      </w:tr>
    </w:tbl>
    <w:p w14:paraId="248E9F11" w14:textId="77777777" w:rsidR="00FE16D1" w:rsidRPr="00163BF5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</w:t>
      </w:r>
    </w:p>
    <w:tbl>
      <w:tblPr>
        <w:tblW w:w="10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4302"/>
        <w:gridCol w:w="3168"/>
      </w:tblGrid>
      <w:tr w:rsidR="00163BF5" w:rsidRPr="00163BF5" w14:paraId="248E9F15" w14:textId="77777777" w:rsidTr="00B018DB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2" w14:textId="633BA4E5" w:rsidR="00FE16D1" w:rsidRPr="00163BF5" w:rsidRDefault="00B150B2" w:rsidP="000D7E7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SERVICE_CODE10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3" w14:textId="3693A8CE" w:rsidR="00FE16D1" w:rsidRPr="00163BF5" w:rsidRDefault="00B150B2" w:rsidP="000D7E7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SERVICE_DESC_CODE10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4" w14:textId="4EB68B46" w:rsidR="00FE16D1" w:rsidRPr="00163BF5" w:rsidRDefault="00B150B2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 w:rsidRPr="00163BF5">
              <w:rPr>
                <w:rFonts w:ascii="Arial" w:hAnsi="Arial" w:cs="Arial"/>
                <w:sz w:val="24"/>
                <w:szCs w:val="24"/>
                <w:lang w:val="es-US"/>
              </w:rPr>
              <w:t>UNITS_AUTHORIZED_10</w:t>
            </w:r>
          </w:p>
        </w:tc>
      </w:tr>
    </w:tbl>
    <w:p w14:paraId="248E9F17" w14:textId="58360E9C" w:rsidR="00FE16D1" w:rsidRPr="00163BF5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>  </w:t>
      </w:r>
    </w:p>
    <w:p w14:paraId="248E9F18" w14:textId="2CE4FA88" w:rsidR="00FE16D1" w:rsidRPr="00163BF5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hAnsi="Arial" w:cs="Arial"/>
          <w:b/>
          <w:bCs/>
          <w:sz w:val="24"/>
          <w:szCs w:val="24"/>
          <w:lang w:val="es-US"/>
        </w:rPr>
        <w:t>Autorización válida desde:</w:t>
      </w:r>
      <w:r w:rsidRPr="00163BF5">
        <w:rPr>
          <w:rFonts w:ascii="Arial" w:hAnsi="Arial" w:cs="Arial"/>
          <w:sz w:val="24"/>
          <w:szCs w:val="24"/>
          <w:lang w:val="es-US"/>
        </w:rPr>
        <w:t xml:space="preserve"> [Begin date] </w:t>
      </w:r>
      <w:r w:rsidRPr="00163BF5">
        <w:rPr>
          <w:rFonts w:ascii="Arial" w:hAnsi="Arial" w:cs="Arial"/>
          <w:b/>
          <w:bCs/>
          <w:sz w:val="24"/>
          <w:szCs w:val="24"/>
          <w:lang w:val="es-US"/>
        </w:rPr>
        <w:t xml:space="preserve">hasta </w:t>
      </w:r>
      <w:r w:rsidRPr="00163BF5">
        <w:rPr>
          <w:rFonts w:ascii="Arial" w:hAnsi="Arial" w:cs="Arial"/>
          <w:sz w:val="24"/>
          <w:szCs w:val="24"/>
          <w:lang w:val="es-US"/>
        </w:rPr>
        <w:t>[End date]  </w:t>
      </w:r>
    </w:p>
    <w:p w14:paraId="63A52580" w14:textId="77777777" w:rsidR="00863C8F" w:rsidRPr="00163BF5" w:rsidRDefault="00863C8F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07A6A565" w14:textId="77777777" w:rsidR="009D2A08" w:rsidRPr="00163BF5" w:rsidRDefault="00550179" w:rsidP="009D2A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sz w:val="24"/>
          <w:szCs w:val="24"/>
          <w:lang w:val="es-US"/>
        </w:rPr>
        <w:t xml:space="preserve">Este servicio se aprueba según la necesidad médica, su elegibilidad y los beneficios del plan. A fin de utilizar esta autorización, debe ser miembro de SCAN al momento del servicio. Su proveedor/a o médico/a confirmará su membresía de SCAN en el momento en que reciba el servicio.  </w:t>
      </w:r>
    </w:p>
    <w:p w14:paraId="1F23D242" w14:textId="0677D6EC" w:rsidR="009D2A08" w:rsidRPr="00163BF5" w:rsidRDefault="009D2A08" w:rsidP="009D2A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  <w:r w:rsidRPr="00163BF5">
        <w:rPr>
          <w:rFonts w:ascii="Arial" w:hAnsi="Arial" w:cs="Arial"/>
          <w:sz w:val="24"/>
          <w:szCs w:val="24"/>
          <w:lang w:val="es-US"/>
        </w:rPr>
        <w:t>Debe utilizar esta autorización en un plazo de 60 días, desde el [Begin date] hasta el</w:t>
      </w:r>
      <w:r w:rsidRPr="00163BF5">
        <w:rPr>
          <w:rFonts w:ascii="Arial" w:hAnsi="Arial" w:cs="Arial"/>
          <w:b/>
          <w:bCs/>
          <w:sz w:val="24"/>
          <w:szCs w:val="24"/>
          <w:lang w:val="es-US"/>
        </w:rPr>
        <w:t xml:space="preserve"> </w:t>
      </w:r>
      <w:r w:rsidRPr="00163BF5">
        <w:rPr>
          <w:rFonts w:ascii="Arial" w:hAnsi="Arial" w:cs="Arial"/>
          <w:sz w:val="24"/>
          <w:szCs w:val="24"/>
          <w:lang w:val="es-US"/>
        </w:rPr>
        <w:t xml:space="preserve">[End date]. </w:t>
      </w:r>
    </w:p>
    <w:p w14:paraId="1BC2A981" w14:textId="77777777" w:rsidR="00D30874" w:rsidRPr="00163BF5" w:rsidRDefault="00D30874" w:rsidP="00D308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16B403C0" w14:textId="15ED7BBA" w:rsidR="00D30874" w:rsidRPr="00163BF5" w:rsidRDefault="00D30874" w:rsidP="00D308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US"/>
        </w:rPr>
      </w:pPr>
      <w:r w:rsidRPr="00163BF5">
        <w:rPr>
          <w:rFonts w:ascii="Arial" w:eastAsia="Times New Roman" w:hAnsi="Arial" w:cs="Arial"/>
          <w:b/>
          <w:bCs/>
          <w:sz w:val="24"/>
          <w:szCs w:val="24"/>
          <w:lang w:val="es-US"/>
        </w:rPr>
        <w:t xml:space="preserve">Tenga en cuenta que cualquier costo compartido, copago o responsabilidad aplicable como miembro corre por su cuenta. </w:t>
      </w:r>
    </w:p>
    <w:p w14:paraId="6072B583" w14:textId="696BD4F4" w:rsidR="00D30874" w:rsidRPr="00163BF5" w:rsidRDefault="00D30874" w:rsidP="00CB4BF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US"/>
        </w:rPr>
      </w:pPr>
    </w:p>
    <w:p w14:paraId="5CB7424A" w14:textId="2AF08E66" w:rsidR="00015E71" w:rsidRPr="00163BF5" w:rsidRDefault="00550179" w:rsidP="00645DAD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4"/>
          <w:szCs w:val="24"/>
          <w:lang w:val="es-US"/>
        </w:rPr>
      </w:pPr>
      <w:r w:rsidRPr="00163BF5">
        <w:rPr>
          <w:rFonts w:ascii="Arial" w:hAnsi="Arial" w:cs="Arial"/>
          <w:sz w:val="24"/>
          <w:szCs w:val="24"/>
          <w:lang w:val="es-US"/>
        </w:rPr>
        <w:t xml:space="preserve">Si tiene alguna pregunta, llame a Servicios para Miembros de SCAN al 1-800-559-3500 (los usuarios de TTY deben llamar al 711). También puede solicitar a Servicios para Miembros una copia gratuita de la información utilizada para tomar esta decisión. Esta puede incluir registros médicos, pautas y otra documentación. El horario de Servicios para Miembros es de 8:00 a. m. a 8:00 p. m., los 7 días de la semana, del 1 de octubre al 31 de marzo. Del 1 de abril al 30 de septiembre, el horario es de 8:00 a. m. a 8:00 p. m., de lunes a viernes. </w:t>
      </w:r>
    </w:p>
    <w:p w14:paraId="79400967" w14:textId="77777777" w:rsidR="00550179" w:rsidRPr="00163BF5" w:rsidRDefault="00550179" w:rsidP="0055017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US"/>
        </w:rPr>
      </w:pPr>
    </w:p>
    <w:p w14:paraId="7844F123" w14:textId="5A99EA55" w:rsidR="00242DBB" w:rsidRPr="00163BF5" w:rsidRDefault="00550179" w:rsidP="0055017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US"/>
        </w:rPr>
      </w:pPr>
      <w:r w:rsidRPr="00163BF5">
        <w:rPr>
          <w:rFonts w:ascii="Arial" w:hAnsi="Arial" w:cs="Arial"/>
          <w:sz w:val="24"/>
          <w:szCs w:val="24"/>
          <w:lang w:val="es-US"/>
        </w:rPr>
        <w:t>Los mensajes recibidos los días feriados y fuera del horario de atención se responderán en el plazo de un día hábil.</w:t>
      </w:r>
    </w:p>
    <w:p w14:paraId="4FFA6CCF" w14:textId="77777777" w:rsidR="00B018DB" w:rsidRPr="00163BF5" w:rsidRDefault="00B018DB" w:rsidP="0055017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US"/>
        </w:rPr>
      </w:pPr>
    </w:p>
    <w:p w14:paraId="64676EDC" w14:textId="77777777" w:rsidR="00B018DB" w:rsidRPr="00163BF5" w:rsidRDefault="00B018DB" w:rsidP="0055017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val="es-US"/>
        </w:rPr>
      </w:pPr>
    </w:p>
    <w:p w14:paraId="3FB3AF81" w14:textId="2AEAECE1" w:rsidR="006C0425" w:rsidRPr="00163BF5" w:rsidRDefault="006C0425" w:rsidP="006C04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3BF5">
        <w:rPr>
          <w:rFonts w:ascii="Arial" w:eastAsia="Times New Roman" w:hAnsi="Arial" w:cs="Arial"/>
          <w:sz w:val="24"/>
          <w:szCs w:val="24"/>
        </w:rPr>
        <w:t>[Provider department information]</w:t>
      </w:r>
    </w:p>
    <w:p w14:paraId="4E93A252" w14:textId="77777777" w:rsidR="006C0425" w:rsidRPr="00163BF5" w:rsidRDefault="006C0425" w:rsidP="00550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400D61" w14:textId="128C9A8B" w:rsidR="00550179" w:rsidRPr="00163BF5" w:rsidRDefault="00550179" w:rsidP="00550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63BF5">
        <w:rPr>
          <w:rFonts w:ascii="Arial" w:eastAsia="Times New Roman" w:hAnsi="Arial" w:cs="Arial"/>
          <w:sz w:val="24"/>
          <w:szCs w:val="24"/>
        </w:rPr>
        <w:t>CC: [Authorized provider full name]</w:t>
      </w:r>
    </w:p>
    <w:p w14:paraId="2E4E285E" w14:textId="3372E349" w:rsidR="00550179" w:rsidRPr="00163BF5" w:rsidRDefault="001C7D05" w:rsidP="001C7D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3BF5">
        <w:rPr>
          <w:rFonts w:ascii="Arial" w:hAnsi="Arial" w:cs="Arial"/>
          <w:sz w:val="24"/>
          <w:szCs w:val="24"/>
        </w:rPr>
        <w:lastRenderedPageBreak/>
        <w:tab/>
        <w:t>[Ordering physician full name]</w:t>
      </w:r>
    </w:p>
    <w:p w14:paraId="076F67BB" w14:textId="77777777" w:rsidR="00550179" w:rsidRPr="00163BF5" w:rsidRDefault="00550179" w:rsidP="00550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9F97EA" w14:textId="77777777" w:rsidR="006C0425" w:rsidRPr="00163BF5" w:rsidRDefault="006C0425" w:rsidP="005501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63BD108" w14:textId="77777777" w:rsidR="00607E17" w:rsidRPr="00163BF5" w:rsidRDefault="00607E17" w:rsidP="00607E17">
      <w:pPr>
        <w:spacing w:after="0" w:line="240" w:lineRule="auto"/>
        <w:rPr>
          <w:rFonts w:ascii="Arial" w:eastAsia="PMingLiU" w:hAnsi="Arial" w:cs="Arial"/>
          <w:sz w:val="24"/>
          <w:szCs w:val="24"/>
          <w:lang w:val="ca-ES"/>
        </w:rPr>
      </w:pPr>
      <w:r w:rsidRPr="00163BF5">
        <w:rPr>
          <w:rFonts w:ascii="Arial" w:eastAsia="Times New Roman" w:hAnsi="Arial" w:cs="Arial"/>
          <w:b/>
          <w:sz w:val="24"/>
          <w:szCs w:val="24"/>
        </w:rPr>
        <w:t>Note requested provider/practitioner:</w:t>
      </w:r>
      <w:r w:rsidRPr="00163BF5">
        <w:rPr>
          <w:rFonts w:ascii="Arial" w:eastAsia="Times New Roman" w:hAnsi="Arial" w:cs="Arial"/>
          <w:sz w:val="24"/>
          <w:szCs w:val="24"/>
        </w:rPr>
        <w:t xml:space="preserve"> Confirm member’s eligibility prior to providing care/service. The care/service is approved only if the member is eligible at the time of service.</w:t>
      </w:r>
      <w:r w:rsidRPr="00163BF5">
        <w:rPr>
          <w:rFonts w:ascii="Arial" w:eastAsia="PMingLiU" w:hAnsi="Arial" w:cs="Arial"/>
          <w:sz w:val="24"/>
          <w:szCs w:val="24"/>
          <w:lang w:val="ca-ES"/>
        </w:rPr>
        <w:t xml:space="preserve"> </w:t>
      </w:r>
    </w:p>
    <w:p w14:paraId="30EFD1B2" w14:textId="5819E5F3" w:rsidR="00E04FE6" w:rsidRPr="00163BF5" w:rsidRDefault="00E04FE6" w:rsidP="00242DBB">
      <w:pPr>
        <w:tabs>
          <w:tab w:val="left" w:pos="2022"/>
        </w:tabs>
        <w:rPr>
          <w:rFonts w:ascii="Arial" w:eastAsia="PMingLiU" w:hAnsi="Arial" w:cs="Arial"/>
          <w:sz w:val="24"/>
          <w:szCs w:val="24"/>
        </w:rPr>
      </w:pPr>
    </w:p>
    <w:sectPr w:rsidR="00E04FE6" w:rsidRPr="00163BF5" w:rsidSect="00163BF5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5F305" w14:textId="77777777" w:rsidR="004A19FC" w:rsidRDefault="004A19FC" w:rsidP="00FE16D1">
      <w:pPr>
        <w:spacing w:after="0" w:line="240" w:lineRule="auto"/>
      </w:pPr>
      <w:r>
        <w:separator/>
      </w:r>
    </w:p>
  </w:endnote>
  <w:endnote w:type="continuationSeparator" w:id="0">
    <w:p w14:paraId="28593764" w14:textId="77777777" w:rsidR="004A19FC" w:rsidRDefault="004A19FC" w:rsidP="00FE16D1">
      <w:pPr>
        <w:spacing w:after="0" w:line="240" w:lineRule="auto"/>
      </w:pPr>
      <w:r>
        <w:continuationSeparator/>
      </w:r>
    </w:p>
  </w:endnote>
  <w:endnote w:type="continuationNotice" w:id="1">
    <w:p w14:paraId="26C41C86" w14:textId="77777777" w:rsidR="004A19FC" w:rsidRDefault="004A1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BB57" w14:textId="4DFD4C2B" w:rsidR="00701933" w:rsidRPr="00A53E35" w:rsidRDefault="00701933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/>
        <w:sz w:val="24"/>
        <w:lang w:val="es-MX"/>
      </w:rPr>
    </w:pPr>
  </w:p>
  <w:p w14:paraId="0CA3508C" w14:textId="6BF9E736" w:rsidR="00B9514E" w:rsidRPr="000007C7" w:rsidRDefault="00E73FD6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/>
        <w:sz w:val="24"/>
        <w:szCs w:val="24"/>
      </w:rPr>
    </w:pPr>
    <w:r w:rsidRPr="000007C7">
      <w:rPr>
        <w:rFonts w:ascii="Arial" w:hAnsi="Arial"/>
        <w:sz w:val="24"/>
      </w:rPr>
      <w:t>Y0057_SCAN_21143_2024_WEB_</w:t>
    </w:r>
    <w:proofErr w:type="gramStart"/>
    <w:r w:rsidRPr="000007C7">
      <w:rPr>
        <w:rFonts w:ascii="Arial" w:hAnsi="Arial"/>
        <w:sz w:val="24"/>
      </w:rPr>
      <w:t>C  IA</w:t>
    </w:r>
    <w:proofErr w:type="gramEnd"/>
    <w:r w:rsidRPr="000007C7">
      <w:rPr>
        <w:rFonts w:ascii="Arial" w:hAnsi="Arial"/>
        <w:sz w:val="24"/>
      </w:rPr>
      <w:t xml:space="preserve"> 04162024                    </w:t>
    </w:r>
    <w:r w:rsidR="000007C7">
      <w:rPr>
        <w:rFonts w:ascii="Arial" w:hAnsi="Arial"/>
        <w:sz w:val="24"/>
      </w:rPr>
      <w:tab/>
    </w:r>
    <w:r w:rsidR="000007C7">
      <w:rPr>
        <w:rFonts w:ascii="Arial" w:hAnsi="Arial"/>
        <w:sz w:val="24"/>
      </w:rPr>
      <w:tab/>
    </w:r>
    <w:r w:rsidR="000007C7">
      <w:rPr>
        <w:rFonts w:ascii="Arial" w:hAnsi="Arial"/>
        <w:sz w:val="24"/>
      </w:rPr>
      <w:tab/>
    </w:r>
    <w:r w:rsidR="000007C7">
      <w:rPr>
        <w:rFonts w:ascii="Arial" w:hAnsi="Arial"/>
        <w:sz w:val="24"/>
      </w:rPr>
      <w:tab/>
    </w:r>
    <w:r w:rsidRPr="000007C7">
      <w:rPr>
        <w:rFonts w:ascii="Arial" w:hAnsi="Arial"/>
        <w:sz w:val="24"/>
      </w:rPr>
      <w:t>M178</w:t>
    </w:r>
    <w:r w:rsidRPr="000007C7">
      <w:rPr>
        <w:rFonts w:ascii="Arial" w:hAnsi="Arial"/>
        <w:sz w:val="24"/>
        <w:szCs w:val="24"/>
      </w:rPr>
      <w:t>-1 3/24</w:t>
    </w:r>
  </w:p>
  <w:p w14:paraId="515E987F" w14:textId="4D350C5A" w:rsidR="000007C7" w:rsidRPr="00A53E35" w:rsidRDefault="000007C7" w:rsidP="000007C7">
    <w:pPr>
      <w:widowControl w:val="0"/>
      <w:autoSpaceDE w:val="0"/>
      <w:autoSpaceDN w:val="0"/>
      <w:adjustRightInd w:val="0"/>
      <w:spacing w:after="0" w:line="288" w:lineRule="auto"/>
      <w:contextualSpacing/>
      <w:jc w:val="right"/>
      <w:rPr>
        <w:rFonts w:ascii="Arial" w:hAnsi="Arial" w:cs="Arial"/>
        <w:sz w:val="24"/>
        <w:szCs w:val="24"/>
        <w:lang w:val="es-MX"/>
      </w:rPr>
    </w:pPr>
    <w:r>
      <w:rPr>
        <w:rFonts w:ascii="Arial" w:hAnsi="Arial"/>
        <w:sz w:val="24"/>
        <w:szCs w:val="24"/>
        <w:lang w:val="es-MX"/>
      </w:rPr>
      <w:t>HCS CA RB U2 2024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AFD9" w14:textId="77777777" w:rsidR="00F256B0" w:rsidRDefault="00F256B0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/>
        <w:sz w:val="24"/>
      </w:rPr>
    </w:pPr>
  </w:p>
  <w:p w14:paraId="0F61598B" w14:textId="23C365F7" w:rsidR="00EB0562" w:rsidRPr="00B51D5C" w:rsidRDefault="00627585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 w:cs="Arial"/>
        <w:sz w:val="24"/>
        <w:szCs w:val="24"/>
        <w:lang w:val="es-ES"/>
      </w:rPr>
    </w:pPr>
    <w:r>
      <w:rPr>
        <w:rFonts w:ascii="Arial" w:hAnsi="Arial"/>
        <w:sz w:val="24"/>
        <w:highlight w:val="yellow"/>
        <w:lang w:val="es-US"/>
      </w:rPr>
      <w:t xml:space="preserve">Y0057_SCAN_11387_2019_C  IA </w:t>
    </w:r>
    <w:r>
      <w:rPr>
        <w:rFonts w:ascii="Arial" w:hAnsi="Arial"/>
        <w:sz w:val="24"/>
        <w:szCs w:val="24"/>
        <w:highlight w:val="yellow"/>
        <w:lang w:val="es-US"/>
      </w:rPr>
      <w:t>04252019</w:t>
    </w:r>
    <w:r>
      <w:rPr>
        <w:rFonts w:ascii="Arial" w:hAnsi="Arial"/>
        <w:sz w:val="24"/>
        <w:lang w:val="es-US"/>
      </w:rPr>
      <w:t xml:space="preserve">                                   M178</w:t>
    </w:r>
    <w:r>
      <w:rPr>
        <w:rFonts w:ascii="Arial" w:hAnsi="Arial"/>
        <w:sz w:val="24"/>
        <w:szCs w:val="24"/>
        <w:lang w:val="es-US"/>
      </w:rPr>
      <w:t xml:space="preserve">-1 3/24  </w:t>
    </w:r>
    <w:r>
      <w:rPr>
        <w:rFonts w:ascii="Arial" w:hAnsi="Arial"/>
        <w:sz w:val="24"/>
        <w:szCs w:val="24"/>
        <w:highlight w:val="yellow"/>
        <w:lang w:val="es-US"/>
      </w:rPr>
      <w:t>HCS CA U1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B0FB9" w14:textId="77777777" w:rsidR="004A19FC" w:rsidRDefault="004A19FC" w:rsidP="00FE16D1">
      <w:pPr>
        <w:spacing w:after="0" w:line="240" w:lineRule="auto"/>
      </w:pPr>
      <w:r>
        <w:separator/>
      </w:r>
    </w:p>
  </w:footnote>
  <w:footnote w:type="continuationSeparator" w:id="0">
    <w:p w14:paraId="7902877D" w14:textId="77777777" w:rsidR="004A19FC" w:rsidRDefault="004A19FC" w:rsidP="00FE16D1">
      <w:pPr>
        <w:spacing w:after="0" w:line="240" w:lineRule="auto"/>
      </w:pPr>
      <w:r>
        <w:continuationSeparator/>
      </w:r>
    </w:p>
  </w:footnote>
  <w:footnote w:type="continuationNotice" w:id="1">
    <w:p w14:paraId="460CEB8F" w14:textId="77777777" w:rsidR="004A19FC" w:rsidRDefault="004A19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3B0C"/>
    <w:multiLevelType w:val="hybridMultilevel"/>
    <w:tmpl w:val="D6DC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06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D1"/>
    <w:rsid w:val="000007C7"/>
    <w:rsid w:val="00015E71"/>
    <w:rsid w:val="00016956"/>
    <w:rsid w:val="00052ECC"/>
    <w:rsid w:val="0008003B"/>
    <w:rsid w:val="0008308D"/>
    <w:rsid w:val="00087B3E"/>
    <w:rsid w:val="000B189F"/>
    <w:rsid w:val="000B3346"/>
    <w:rsid w:val="000D7E78"/>
    <w:rsid w:val="000F6ADB"/>
    <w:rsid w:val="00112CE8"/>
    <w:rsid w:val="00125F41"/>
    <w:rsid w:val="00163BF5"/>
    <w:rsid w:val="0019343A"/>
    <w:rsid w:val="001C4599"/>
    <w:rsid w:val="001C7D05"/>
    <w:rsid w:val="001D134D"/>
    <w:rsid w:val="00227937"/>
    <w:rsid w:val="00227DDF"/>
    <w:rsid w:val="00242DBB"/>
    <w:rsid w:val="002506F4"/>
    <w:rsid w:val="002C721E"/>
    <w:rsid w:val="002D008F"/>
    <w:rsid w:val="002E6FBE"/>
    <w:rsid w:val="002F0FD5"/>
    <w:rsid w:val="00322919"/>
    <w:rsid w:val="00337EEB"/>
    <w:rsid w:val="0034716A"/>
    <w:rsid w:val="00380AD1"/>
    <w:rsid w:val="003A36BC"/>
    <w:rsid w:val="003E198A"/>
    <w:rsid w:val="003E32A2"/>
    <w:rsid w:val="00415388"/>
    <w:rsid w:val="0045256E"/>
    <w:rsid w:val="00455F8C"/>
    <w:rsid w:val="004569F8"/>
    <w:rsid w:val="00465DBB"/>
    <w:rsid w:val="00480023"/>
    <w:rsid w:val="0048582B"/>
    <w:rsid w:val="00497B44"/>
    <w:rsid w:val="004A017E"/>
    <w:rsid w:val="004A19FC"/>
    <w:rsid w:val="004A1AB7"/>
    <w:rsid w:val="004D2F65"/>
    <w:rsid w:val="004E4475"/>
    <w:rsid w:val="004E5ED8"/>
    <w:rsid w:val="00511BA6"/>
    <w:rsid w:val="005339F7"/>
    <w:rsid w:val="00537BD3"/>
    <w:rsid w:val="00550179"/>
    <w:rsid w:val="00550956"/>
    <w:rsid w:val="00584F7F"/>
    <w:rsid w:val="005A0500"/>
    <w:rsid w:val="005D00B9"/>
    <w:rsid w:val="006014ED"/>
    <w:rsid w:val="006044C3"/>
    <w:rsid w:val="00607E17"/>
    <w:rsid w:val="00627585"/>
    <w:rsid w:val="00645DAD"/>
    <w:rsid w:val="0065009A"/>
    <w:rsid w:val="006C0425"/>
    <w:rsid w:val="006D1A73"/>
    <w:rsid w:val="006E34E7"/>
    <w:rsid w:val="00701933"/>
    <w:rsid w:val="0075360F"/>
    <w:rsid w:val="00760C7E"/>
    <w:rsid w:val="00782059"/>
    <w:rsid w:val="007B1E49"/>
    <w:rsid w:val="007F0F45"/>
    <w:rsid w:val="00800B60"/>
    <w:rsid w:val="008221B2"/>
    <w:rsid w:val="00863C8F"/>
    <w:rsid w:val="00896439"/>
    <w:rsid w:val="008B72C9"/>
    <w:rsid w:val="008D4E8F"/>
    <w:rsid w:val="008E5C71"/>
    <w:rsid w:val="009109CB"/>
    <w:rsid w:val="0094171D"/>
    <w:rsid w:val="00942306"/>
    <w:rsid w:val="009809D6"/>
    <w:rsid w:val="00991CE7"/>
    <w:rsid w:val="00992A85"/>
    <w:rsid w:val="009A1A05"/>
    <w:rsid w:val="009B56E3"/>
    <w:rsid w:val="009D2A08"/>
    <w:rsid w:val="00A00D0C"/>
    <w:rsid w:val="00A35C5E"/>
    <w:rsid w:val="00A5305B"/>
    <w:rsid w:val="00A53E35"/>
    <w:rsid w:val="00A5654B"/>
    <w:rsid w:val="00A57869"/>
    <w:rsid w:val="00A80C2E"/>
    <w:rsid w:val="00AB1F67"/>
    <w:rsid w:val="00AD7FAD"/>
    <w:rsid w:val="00B018DB"/>
    <w:rsid w:val="00B150B2"/>
    <w:rsid w:val="00B22BB1"/>
    <w:rsid w:val="00B417A3"/>
    <w:rsid w:val="00B500BD"/>
    <w:rsid w:val="00B51D5C"/>
    <w:rsid w:val="00B749EC"/>
    <w:rsid w:val="00B9514E"/>
    <w:rsid w:val="00B952D8"/>
    <w:rsid w:val="00BA12EB"/>
    <w:rsid w:val="00BB3632"/>
    <w:rsid w:val="00BB5A3C"/>
    <w:rsid w:val="00BC7780"/>
    <w:rsid w:val="00BD1DB1"/>
    <w:rsid w:val="00BD418E"/>
    <w:rsid w:val="00C10035"/>
    <w:rsid w:val="00C45735"/>
    <w:rsid w:val="00CB4BF8"/>
    <w:rsid w:val="00CC20A3"/>
    <w:rsid w:val="00D3020E"/>
    <w:rsid w:val="00D30874"/>
    <w:rsid w:val="00D67656"/>
    <w:rsid w:val="00D74B31"/>
    <w:rsid w:val="00DB5177"/>
    <w:rsid w:val="00DC1B07"/>
    <w:rsid w:val="00DD6DFE"/>
    <w:rsid w:val="00DE51B5"/>
    <w:rsid w:val="00E04693"/>
    <w:rsid w:val="00E04FE6"/>
    <w:rsid w:val="00E16D25"/>
    <w:rsid w:val="00E42713"/>
    <w:rsid w:val="00E5347A"/>
    <w:rsid w:val="00E73FD6"/>
    <w:rsid w:val="00E957FA"/>
    <w:rsid w:val="00EA7B64"/>
    <w:rsid w:val="00EB0562"/>
    <w:rsid w:val="00EB643D"/>
    <w:rsid w:val="00EC7D84"/>
    <w:rsid w:val="00EE0233"/>
    <w:rsid w:val="00F04628"/>
    <w:rsid w:val="00F04CA8"/>
    <w:rsid w:val="00F256B0"/>
    <w:rsid w:val="00F77F83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8E9EBA"/>
  <w15:docId w15:val="{FB45F3E6-ABC7-40E7-8630-D05AFDD0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6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D1"/>
  </w:style>
  <w:style w:type="paragraph" w:styleId="Footer">
    <w:name w:val="footer"/>
    <w:basedOn w:val="Normal"/>
    <w:link w:val="Foot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D1"/>
  </w:style>
  <w:style w:type="character" w:styleId="CommentReference">
    <w:name w:val="annotation reference"/>
    <w:basedOn w:val="DefaultParagraphFont"/>
    <w:uiPriority w:val="99"/>
    <w:semiHidden/>
    <w:unhideWhenUsed/>
    <w:rsid w:val="00227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DDF"/>
    <w:rPr>
      <w:b/>
      <w:bCs/>
      <w:sz w:val="20"/>
      <w:szCs w:val="20"/>
    </w:rPr>
  </w:style>
  <w:style w:type="paragraph" w:styleId="NoSpacing">
    <w:name w:val="No Spacing"/>
    <w:uiPriority w:val="1"/>
    <w:qFormat/>
    <w:rsid w:val="00456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5C71"/>
    <w:pPr>
      <w:ind w:left="720"/>
      <w:contextualSpacing/>
    </w:pPr>
  </w:style>
  <w:style w:type="paragraph" w:styleId="Revision">
    <w:name w:val="Revision"/>
    <w:hidden/>
    <w:uiPriority w:val="99"/>
    <w:semiHidden/>
    <w:rsid w:val="00B018DB"/>
    <w:pPr>
      <w:spacing w:after="0" w:line="240" w:lineRule="auto"/>
    </w:pPr>
  </w:style>
  <w:style w:type="paragraph" w:customStyle="1" w:styleId="Body1">
    <w:name w:val="Body1"/>
    <w:basedOn w:val="Normal"/>
    <w:rsid w:val="00B018DB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B3A04-72C4-4CEB-8641-1FFC6214111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b207adac-8fce-4fc9-bbe5-6d7895f65e86"/>
    <ds:schemaRef ds:uri="07885335-6a4e-4885-be30-927ccdb054e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0D9AB6-8FF0-48F2-AA47-5CE95806B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2BDCA-774D-4C24-9F4C-5719AC843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3</cp:revision>
  <cp:lastPrinted>2019-04-29T17:18:00Z</cp:lastPrinted>
  <dcterms:created xsi:type="dcterms:W3CDTF">2024-11-15T18:11:00Z</dcterms:created>
  <dcterms:modified xsi:type="dcterms:W3CDTF">2024-11-15T18:12:00Z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2024-04-16T18:15:18Z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0fb73478-e27a-4778-aa53-b9af438e5ba5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