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E66" w14:textId="77777777" w:rsidR="00596B2E" w:rsidRPr="005D7073" w:rsidRDefault="00596B2E" w:rsidP="00596B2E">
      <w:pPr>
        <w:pStyle w:val="header1"/>
        <w:rPr>
          <w:rFonts w:ascii="Inter" w:hAnsi="Inter" w:cstheme="minorBidi"/>
          <w:b w:val="0"/>
          <w:sz w:val="24"/>
          <w:szCs w:val="24"/>
        </w:rPr>
      </w:pPr>
      <w:bookmarkStart w:id="0" w:name="OLE_LINK1"/>
      <w:bookmarkStart w:id="1" w:name="OLE_LINK2"/>
      <w:r w:rsidRPr="005D7073">
        <w:rPr>
          <w:rFonts w:ascii="Inter" w:hAnsi="Inter" w:cstheme="minorBidi"/>
          <w:b w:val="0"/>
          <w:bCs w:val="0"/>
          <w:sz w:val="24"/>
          <w:szCs w:val="24"/>
        </w:rPr>
        <w:t>[Insert Provider Name, Address, Phone Number]</w:t>
      </w:r>
    </w:p>
    <w:p w14:paraId="2F7464E2" w14:textId="77777777" w:rsidR="00B81A3B" w:rsidRPr="005D7073" w:rsidRDefault="00B81A3B" w:rsidP="006003EA">
      <w:pPr>
        <w:pStyle w:val="header1"/>
        <w:autoSpaceDE w:val="0"/>
        <w:autoSpaceDN w:val="0"/>
        <w:jc w:val="left"/>
        <w:rPr>
          <w:rFonts w:ascii="Inter" w:eastAsia="Batang" w:hAnsi="Inter" w:cstheme="minorBidi"/>
        </w:rPr>
      </w:pPr>
    </w:p>
    <w:p w14:paraId="1F4F043A" w14:textId="224619E5" w:rsidR="00DB1069" w:rsidRPr="005D7073" w:rsidRDefault="00DB1069" w:rsidP="006003EA">
      <w:pPr>
        <w:pStyle w:val="header1"/>
        <w:autoSpaceDE w:val="0"/>
        <w:autoSpaceDN w:val="0"/>
        <w:rPr>
          <w:rFonts w:ascii="Inter" w:eastAsia="Batang" w:hAnsi="Inter" w:cstheme="minorBidi"/>
        </w:rPr>
      </w:pPr>
      <w:r w:rsidRPr="005D7073">
        <w:rPr>
          <w:rFonts w:ascii="Inter" w:eastAsia="Batang" w:hAnsi="Inter" w:cstheme="minorBidi"/>
          <w:lang w:eastAsia="ko"/>
        </w:rPr>
        <w:t>의료</w:t>
      </w:r>
      <w:r w:rsidRPr="005D7073">
        <w:rPr>
          <w:rFonts w:ascii="Inter" w:eastAsia="Batang" w:hAnsi="Inter" w:cstheme="minorBidi"/>
          <w:lang w:eastAsia="ko"/>
        </w:rPr>
        <w:t xml:space="preserve"> </w:t>
      </w:r>
      <w:r w:rsidRPr="005D7073">
        <w:rPr>
          <w:rFonts w:ascii="Inter" w:eastAsia="Batang" w:hAnsi="Inter" w:cstheme="minorBidi"/>
          <w:lang w:eastAsia="ko"/>
        </w:rPr>
        <w:t>보장</w:t>
      </w:r>
      <w:r w:rsidRPr="005D7073">
        <w:rPr>
          <w:rFonts w:ascii="Inter" w:eastAsia="Batang" w:hAnsi="Inter" w:cstheme="minorBidi"/>
          <w:lang w:eastAsia="ko"/>
        </w:rPr>
        <w:t xml:space="preserve"> </w:t>
      </w:r>
      <w:r w:rsidRPr="005D7073">
        <w:rPr>
          <w:rFonts w:ascii="Inter" w:eastAsia="Batang" w:hAnsi="Inter" w:cstheme="minorBidi"/>
          <w:lang w:eastAsia="ko"/>
        </w:rPr>
        <w:t>거부</w:t>
      </w:r>
      <w:r w:rsidRPr="005D7073">
        <w:rPr>
          <w:rFonts w:ascii="Inter" w:eastAsia="Batang" w:hAnsi="Inter" w:cstheme="minorBidi"/>
          <w:lang w:eastAsia="ko"/>
        </w:rPr>
        <w:t xml:space="preserve"> </w:t>
      </w:r>
      <w:r w:rsidRPr="005D7073">
        <w:rPr>
          <w:rFonts w:ascii="Inter" w:eastAsia="Batang" w:hAnsi="Inter" w:cstheme="minorBidi"/>
          <w:lang w:eastAsia="ko"/>
        </w:rPr>
        <w:t>통지</w:t>
      </w:r>
    </w:p>
    <w:p w14:paraId="5064C3B0" w14:textId="77777777" w:rsidR="00A75F93" w:rsidRPr="005D7073" w:rsidRDefault="00A75F93" w:rsidP="006003EA">
      <w:pPr>
        <w:pStyle w:val="header1"/>
        <w:autoSpaceDE w:val="0"/>
        <w:autoSpaceDN w:val="0"/>
        <w:rPr>
          <w:rFonts w:ascii="Inter" w:eastAsia="Batang" w:hAnsi="Inter" w:cstheme="minorBidi"/>
        </w:rPr>
      </w:pPr>
    </w:p>
    <w:bookmarkEnd w:id="0"/>
    <w:bookmarkEnd w:id="1"/>
    <w:p w14:paraId="09A2B7A9" w14:textId="29AB762A" w:rsidR="00D40ADF" w:rsidRPr="005D7073" w:rsidRDefault="001022A1" w:rsidP="006003EA">
      <w:pPr>
        <w:pStyle w:val="Body1"/>
        <w:autoSpaceDE w:val="0"/>
        <w:autoSpaceDN w:val="0"/>
        <w:spacing w:after="120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noProof/>
          <w:color w:val="auto"/>
          <w:lang w:eastAsia="ko"/>
        </w:rPr>
        <mc:AlternateContent>
          <mc:Choice Requires="wps">
            <w:drawing>
              <wp:inline distT="0" distB="0" distL="0" distR="0" wp14:anchorId="68A41CC4" wp14:editId="7AF080EA">
                <wp:extent cx="6738620" cy="0"/>
                <wp:effectExtent l="9525" t="9525" r="5080" b="9525"/>
                <wp:docPr id="10" name="AutoShape 2" descr="페이지 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A4FC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페이지 줄 바꿈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426C76DB" w14:textId="6DE4688C" w:rsidR="00DB1069" w:rsidRPr="005D7073" w:rsidRDefault="00D40ADF" w:rsidP="006003EA">
      <w:pPr>
        <w:autoSpaceDE w:val="0"/>
        <w:autoSpaceDN w:val="0"/>
        <w:rPr>
          <w:rFonts w:ascii="Inter" w:eastAsia="Batang" w:hAnsi="Inter" w:cstheme="minorBidi"/>
          <w:i/>
          <w:color w:val="auto"/>
        </w:rPr>
      </w:pPr>
      <w:r w:rsidRPr="005D7073">
        <w:rPr>
          <w:rFonts w:ascii="Inter" w:eastAsia="Batang" w:hAnsi="Inter"/>
          <w:b/>
          <w:bCs/>
          <w:color w:val="auto"/>
          <w:lang w:eastAsia="ko"/>
        </w:rPr>
        <w:t>날짜</w:t>
      </w:r>
      <w:r w:rsidRPr="005D7073">
        <w:rPr>
          <w:rFonts w:ascii="Inter" w:eastAsia="Batang" w:hAnsi="Inter"/>
          <w:b/>
          <w:bCs/>
          <w:color w:val="auto"/>
          <w:lang w:eastAsia="ko"/>
        </w:rPr>
        <w:t>:</w:t>
      </w:r>
      <w:r w:rsidRPr="005D7073">
        <w:rPr>
          <w:rFonts w:ascii="Inter" w:eastAsia="Batang" w:hAnsi="Inter"/>
          <w:b/>
          <w:bCs/>
          <w:color w:val="auto"/>
        </w:rPr>
        <w:t>LETTER DATE</w:t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ab/>
      </w:r>
      <w:r w:rsidRPr="005D7073">
        <w:rPr>
          <w:rFonts w:ascii="Inter" w:eastAsia="Batang" w:hAnsi="Inter"/>
          <w:b/>
          <w:bCs/>
          <w:color w:val="auto"/>
          <w:lang w:eastAsia="ko"/>
        </w:rPr>
        <w:t>가입자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번호</w:t>
      </w:r>
      <w:r w:rsidRPr="005D7073">
        <w:rPr>
          <w:rFonts w:ascii="Inter" w:eastAsia="Batang" w:hAnsi="Inter"/>
          <w:b/>
          <w:bCs/>
          <w:color w:val="auto"/>
          <w:lang w:eastAsia="ko"/>
        </w:rPr>
        <w:t>: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</w:rPr>
        <w:t>BSUBSCRIBER</w:t>
      </w:r>
    </w:p>
    <w:p w14:paraId="56188CB2" w14:textId="77777777" w:rsidR="00DB1069" w:rsidRPr="005D7073" w:rsidRDefault="00DB1069" w:rsidP="006003EA">
      <w:pPr>
        <w:autoSpaceDE w:val="0"/>
        <w:autoSpaceDN w:val="0"/>
        <w:rPr>
          <w:rFonts w:ascii="Inter" w:eastAsia="Batang" w:hAnsi="Inter" w:cstheme="minorBidi"/>
          <w:i/>
          <w:color w:val="auto"/>
        </w:rPr>
      </w:pPr>
    </w:p>
    <w:p w14:paraId="06DA5A0A" w14:textId="511ED1B2" w:rsidR="00DB1069" w:rsidRPr="005D7073" w:rsidRDefault="00555B8F" w:rsidP="006003EA">
      <w:pPr>
        <w:autoSpaceDE w:val="0"/>
        <w:autoSpaceDN w:val="0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/>
          <w:b/>
          <w:bCs/>
          <w:color w:val="auto"/>
          <w:lang w:eastAsia="ko"/>
        </w:rPr>
        <w:t>이름</w:t>
      </w:r>
      <w:r w:rsidRPr="005D7073">
        <w:rPr>
          <w:rFonts w:ascii="Inter" w:eastAsia="Batang" w:hAnsi="Inter"/>
          <w:b/>
          <w:bCs/>
          <w:color w:val="auto"/>
          <w:lang w:eastAsia="ko"/>
        </w:rPr>
        <w:t>: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</w:rPr>
        <w:t>MEMBER_FIRST_NAME MEMBER_MIDDLE_NAME MEMBER_LAST_NAME</w:t>
      </w:r>
    </w:p>
    <w:p w14:paraId="01BCEF27" w14:textId="77777777" w:rsidR="001C1A07" w:rsidRPr="005D7073" w:rsidRDefault="001C1A07" w:rsidP="006003EA">
      <w:pPr>
        <w:autoSpaceDE w:val="0"/>
        <w:autoSpaceDN w:val="0"/>
        <w:rPr>
          <w:rFonts w:ascii="Inter" w:eastAsia="Batang" w:hAnsi="Inter" w:cstheme="minorBidi"/>
          <w:color w:val="auto"/>
        </w:rPr>
      </w:pPr>
    </w:p>
    <w:p w14:paraId="482F6384" w14:textId="4E834841" w:rsidR="00DB1069" w:rsidRPr="005D7073" w:rsidRDefault="002666D9" w:rsidP="006003EA">
      <w:pPr>
        <w:autoSpaceDE w:val="0"/>
        <w:autoSpaceDN w:val="0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color w:val="auto"/>
        </w:rPr>
        <w:t xml:space="preserve">&lt;Insert other identifying information, as necessary (e.g., provider name, enrollee’s Medicaid number, service subject to notice, date of service)&gt; </w:t>
      </w:r>
      <w:r w:rsidRPr="005D7073">
        <w:rPr>
          <w:rFonts w:ascii="Inter" w:eastAsia="Batang" w:hAnsi="Inter" w:cstheme="minorBidi"/>
          <w:noProof/>
          <w:color w:val="auto"/>
          <w:lang w:eastAsia="ko"/>
        </w:rPr>
        <mc:AlternateContent>
          <mc:Choice Requires="wps">
            <w:drawing>
              <wp:inline distT="0" distB="0" distL="0" distR="0" wp14:anchorId="778E788E" wp14:editId="2FB3E0FD">
                <wp:extent cx="6738620" cy="0"/>
                <wp:effectExtent l="9525" t="9525" r="5080" b="9525"/>
                <wp:docPr id="9" name="AutoShape 3" descr="페이지 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B5FA3AB" id="AutoShape 3" o:spid="_x0000_s1026" type="#_x0000_t32" alt="페이지 줄 바꿈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2D9D5D25" w14:textId="77777777" w:rsidR="00144D14" w:rsidRPr="005D7073" w:rsidRDefault="00144D14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</w:rPr>
      </w:pPr>
    </w:p>
    <w:p w14:paraId="5D098935" w14:textId="74229065" w:rsidR="00DB1069" w:rsidRPr="00F37FB5" w:rsidRDefault="008A46A0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bCs/>
          <w:color w:val="auto"/>
          <w:sz w:val="28"/>
        </w:rPr>
      </w:pP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귀하의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의료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서비스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/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항목에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대한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>보장이</w:t>
      </w:r>
      <w:r w:rsidRPr="00F37FB5">
        <w:rPr>
          <w:rFonts w:ascii="Inter" w:eastAsia="Batang" w:hAnsi="Inter"/>
          <w:b/>
          <w:bCs/>
          <w:color w:val="auto"/>
          <w:szCs w:val="22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</w:rPr>
        <w:t xml:space="preserve">&lt;Insert appropriate term: </w:t>
      </w:r>
      <w:r w:rsidRPr="00F37FB5">
        <w:rPr>
          <w:rFonts w:ascii="Inter" w:eastAsia="Batang" w:hAnsi="Inter"/>
          <w:b/>
          <w:bCs/>
          <w:color w:val="auto"/>
          <w:lang w:eastAsia="ko"/>
        </w:rPr>
        <w:t>부분적으로</w:t>
      </w:r>
      <w:r w:rsidRPr="00F37FB5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b/>
          <w:bCs/>
          <w:color w:val="auto"/>
          <w:lang w:eastAsia="ko"/>
        </w:rPr>
        <w:t>승인</w:t>
      </w:r>
      <w:r w:rsidRPr="00F37FB5">
        <w:rPr>
          <w:rFonts w:ascii="Inter" w:eastAsia="Batang" w:hAnsi="Inter"/>
          <w:b/>
          <w:bCs/>
          <w:color w:val="auto"/>
          <w:lang w:eastAsia="ko"/>
        </w:rPr>
        <w:t xml:space="preserve">, </w:t>
      </w:r>
      <w:r w:rsidRPr="00F37FB5">
        <w:rPr>
          <w:rFonts w:ascii="Inter" w:eastAsia="Batang" w:hAnsi="Inter"/>
          <w:b/>
          <w:bCs/>
          <w:color w:val="auto"/>
          <w:lang w:eastAsia="ko"/>
        </w:rPr>
        <w:t>거부</w:t>
      </w:r>
      <w:r w:rsidRPr="00F37FB5">
        <w:rPr>
          <w:rFonts w:ascii="Inter" w:eastAsia="Batang" w:hAnsi="Inter"/>
          <w:b/>
          <w:bCs/>
          <w:color w:val="auto"/>
          <w:lang w:eastAsia="ko"/>
        </w:rPr>
        <w:t>&gt;</w:t>
      </w:r>
      <w:r w:rsidRPr="00F37FB5">
        <w:rPr>
          <w:rFonts w:ascii="Inter" w:eastAsia="Batang" w:hAnsi="Inter"/>
          <w:b/>
          <w:bCs/>
          <w:color w:val="auto"/>
          <w:lang w:eastAsia="ko"/>
        </w:rPr>
        <w:t>되었습니다</w:t>
      </w:r>
      <w:r w:rsidRPr="00F37FB5">
        <w:rPr>
          <w:rFonts w:ascii="Inter" w:eastAsia="Batang" w:hAnsi="Inter"/>
          <w:b/>
          <w:bCs/>
          <w:color w:val="auto"/>
          <w:lang w:eastAsia="ko"/>
        </w:rPr>
        <w:t>.</w:t>
      </w:r>
    </w:p>
    <w:p w14:paraId="51E1A752" w14:textId="236EC805" w:rsidR="00DB1069" w:rsidRPr="00F37FB5" w:rsidRDefault="00DB1069" w:rsidP="006003EA">
      <w:pPr>
        <w:pStyle w:val="Body1"/>
        <w:autoSpaceDE w:val="0"/>
        <w:autoSpaceDN w:val="0"/>
        <w:spacing w:after="120"/>
        <w:rPr>
          <w:rFonts w:ascii="Inter" w:eastAsia="Batang" w:hAnsi="Inter" w:cstheme="minorBidi"/>
          <w:color w:val="auto"/>
        </w:rPr>
      </w:pPr>
      <w:r w:rsidRPr="00F37FB5">
        <w:rPr>
          <w:rFonts w:ascii="Inter" w:eastAsia="Batang" w:hAnsi="Inter"/>
          <w:color w:val="auto"/>
          <w:lang w:eastAsia="ko"/>
        </w:rPr>
        <w:t>저희는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귀하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또는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귀하의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담당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의사가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요청한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아래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나열된</w:t>
      </w:r>
      <w:r w:rsidRPr="00F37FB5">
        <w:rPr>
          <w:rFonts w:ascii="Inter" w:eastAsia="Batang" w:hAnsi="Inter"/>
          <w:color w:val="auto"/>
          <w:lang w:eastAsia="ko"/>
        </w:rPr>
        <w:t xml:space="preserve"> &lt;</w:t>
      </w:r>
      <w:r w:rsidRPr="00F37FB5">
        <w:rPr>
          <w:rFonts w:ascii="Inter" w:eastAsia="Batang" w:hAnsi="Inter"/>
          <w:color w:val="auto"/>
          <w:lang w:eastAsia="ko"/>
        </w:rPr>
        <w:t>의료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서비스</w:t>
      </w:r>
      <w:r w:rsidRPr="00F37FB5">
        <w:rPr>
          <w:rFonts w:ascii="Inter" w:eastAsia="Batang" w:hAnsi="Inter"/>
          <w:color w:val="auto"/>
          <w:lang w:eastAsia="ko"/>
        </w:rPr>
        <w:t>/</w:t>
      </w:r>
      <w:r w:rsidRPr="00F37FB5">
        <w:rPr>
          <w:rFonts w:ascii="Inter" w:eastAsia="Batang" w:hAnsi="Inter"/>
          <w:color w:val="auto"/>
          <w:lang w:eastAsia="ko"/>
        </w:rPr>
        <w:t>물품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또는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파트</w:t>
      </w:r>
      <w:r w:rsidRPr="00F37FB5">
        <w:rPr>
          <w:rFonts w:ascii="Inter" w:eastAsia="Batang" w:hAnsi="Inter"/>
          <w:color w:val="auto"/>
          <w:lang w:eastAsia="ko"/>
        </w:rPr>
        <w:t xml:space="preserve"> B </w:t>
      </w:r>
      <w:r w:rsidRPr="00F37FB5">
        <w:rPr>
          <w:rFonts w:ascii="Inter" w:eastAsia="Batang" w:hAnsi="Inter"/>
          <w:color w:val="auto"/>
          <w:lang w:eastAsia="ko"/>
        </w:rPr>
        <w:t>의약품</w:t>
      </w:r>
      <w:r w:rsidRPr="00F37FB5">
        <w:rPr>
          <w:rFonts w:ascii="Inter" w:eastAsia="Batang" w:hAnsi="Inter"/>
          <w:color w:val="auto"/>
          <w:lang w:eastAsia="ko"/>
        </w:rPr>
        <w:t>&gt;</w:t>
      </w:r>
      <w:r w:rsidRPr="00F37FB5">
        <w:rPr>
          <w:rFonts w:ascii="Inter" w:eastAsia="Batang" w:hAnsi="Inter"/>
          <w:color w:val="auto"/>
          <w:lang w:eastAsia="ko"/>
        </w:rPr>
        <w:t>을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</w:rPr>
        <w:t>&lt;Insert appropriate term: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거부</w:t>
      </w:r>
      <w:r w:rsidRPr="00F37FB5">
        <w:rPr>
          <w:rFonts w:ascii="Inter" w:eastAsia="Batang" w:hAnsi="Inter"/>
          <w:color w:val="auto"/>
          <w:lang w:eastAsia="ko"/>
        </w:rPr>
        <w:t xml:space="preserve">, </w:t>
      </w:r>
      <w:r w:rsidRPr="00F37FB5">
        <w:rPr>
          <w:rFonts w:ascii="Inter" w:eastAsia="Batang" w:hAnsi="Inter"/>
          <w:color w:val="auto"/>
          <w:lang w:eastAsia="ko"/>
        </w:rPr>
        <w:t>부분</w:t>
      </w:r>
      <w:r w:rsidRPr="00F37FB5">
        <w:rPr>
          <w:rFonts w:ascii="Inter" w:eastAsia="Batang" w:hAnsi="Inter"/>
          <w:color w:val="auto"/>
          <w:lang w:eastAsia="ko"/>
        </w:rPr>
        <w:t xml:space="preserve"> </w:t>
      </w:r>
      <w:r w:rsidRPr="00F37FB5">
        <w:rPr>
          <w:rFonts w:ascii="Inter" w:eastAsia="Batang" w:hAnsi="Inter"/>
          <w:color w:val="auto"/>
          <w:lang w:eastAsia="ko"/>
        </w:rPr>
        <w:t>승인</w:t>
      </w:r>
      <w:r w:rsidRPr="00F37FB5">
        <w:rPr>
          <w:rFonts w:ascii="Inter" w:eastAsia="Batang" w:hAnsi="Inter"/>
          <w:color w:val="auto"/>
          <w:lang w:eastAsia="ko"/>
        </w:rPr>
        <w:t xml:space="preserve">, </w:t>
      </w:r>
      <w:r w:rsidRPr="00F37FB5">
        <w:rPr>
          <w:rFonts w:ascii="Inter" w:eastAsia="Batang" w:hAnsi="Inter"/>
          <w:color w:val="auto"/>
          <w:lang w:eastAsia="ko"/>
        </w:rPr>
        <w:t>중단</w:t>
      </w:r>
      <w:r w:rsidRPr="00F37FB5">
        <w:rPr>
          <w:rFonts w:ascii="Inter" w:eastAsia="Batang" w:hAnsi="Inter"/>
          <w:color w:val="auto"/>
          <w:lang w:eastAsia="ko"/>
        </w:rPr>
        <w:t xml:space="preserve">, </w:t>
      </w:r>
      <w:r w:rsidRPr="00F37FB5">
        <w:rPr>
          <w:rFonts w:ascii="Inter" w:eastAsia="Batang" w:hAnsi="Inter"/>
          <w:color w:val="auto"/>
          <w:lang w:eastAsia="ko"/>
        </w:rPr>
        <w:t>축소</w:t>
      </w:r>
      <w:r w:rsidRPr="00F37FB5">
        <w:rPr>
          <w:rFonts w:ascii="Inter" w:eastAsia="Batang" w:hAnsi="Inter"/>
          <w:color w:val="auto"/>
          <w:lang w:eastAsia="ko"/>
        </w:rPr>
        <w:t xml:space="preserve">, </w:t>
      </w:r>
      <w:r w:rsidRPr="00F37FB5">
        <w:rPr>
          <w:rFonts w:ascii="Inter" w:eastAsia="Batang" w:hAnsi="Inter"/>
          <w:color w:val="auto"/>
          <w:lang w:eastAsia="ko"/>
        </w:rPr>
        <w:t>유예</w:t>
      </w:r>
      <w:r w:rsidRPr="00F37FB5">
        <w:rPr>
          <w:rFonts w:ascii="Inter" w:eastAsia="Batang" w:hAnsi="Inter"/>
          <w:color w:val="auto"/>
          <w:lang w:eastAsia="ko"/>
        </w:rPr>
        <w:t>&gt;</w:t>
      </w:r>
      <w:r w:rsidRPr="00F37FB5">
        <w:rPr>
          <w:rFonts w:ascii="Inter" w:eastAsia="Batang" w:hAnsi="Inter"/>
          <w:color w:val="auto"/>
          <w:lang w:eastAsia="ko"/>
        </w:rPr>
        <w:t>했습니다</w:t>
      </w:r>
      <w:r w:rsidRPr="00F37FB5">
        <w:rPr>
          <w:rFonts w:ascii="Inter" w:eastAsia="Batang" w:hAnsi="Inter"/>
          <w:color w:val="auto"/>
          <w:lang w:eastAsia="ko"/>
        </w:rPr>
        <w:t xml:space="preserve">. </w:t>
      </w:r>
    </w:p>
    <w:p w14:paraId="253463F3" w14:textId="77777777" w:rsidR="00927F2A" w:rsidRPr="005D7073" w:rsidRDefault="00927F2A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</w:p>
    <w:p w14:paraId="3614EF82" w14:textId="7F29E29F" w:rsidR="00306670" w:rsidRPr="005D7073" w:rsidRDefault="00927F2A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color w:val="auto"/>
        </w:rPr>
        <w:t>[Free text</w:t>
      </w:r>
      <w:bookmarkStart w:id="2" w:name="_Hlk180403693"/>
      <w:r w:rsidR="00A75F93" w:rsidRPr="005D7073">
        <w:rPr>
          <w:rFonts w:ascii="Inter" w:eastAsia="Batang" w:hAnsi="Inter" w:cstheme="minorBidi"/>
          <w:color w:val="auto"/>
        </w:rPr>
        <w:t>]</w:t>
      </w:r>
    </w:p>
    <w:bookmarkEnd w:id="2"/>
    <w:p w14:paraId="7E61ABE1" w14:textId="77777777" w:rsidR="00CA0262" w:rsidRPr="005D7073" w:rsidRDefault="00CA0262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  <w:sz w:val="28"/>
        </w:rPr>
      </w:pPr>
    </w:p>
    <w:p w14:paraId="29921C0C" w14:textId="44A4091F" w:rsidR="004E5DB3" w:rsidRPr="005D7073" w:rsidRDefault="004E5DB3" w:rsidP="006003EA">
      <w:pPr>
        <w:pStyle w:val="Body1"/>
        <w:autoSpaceDE w:val="0"/>
        <w:autoSpaceDN w:val="0"/>
        <w:spacing w:before="120"/>
        <w:rPr>
          <w:rFonts w:ascii="Inter" w:eastAsia="Batang" w:hAnsi="Inter" w:cs="Tahoma"/>
          <w:b/>
          <w:bCs/>
          <w:color w:val="auto"/>
          <w:szCs w:val="22"/>
        </w:rPr>
      </w:pP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보장이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szCs w:val="22"/>
        </w:rPr>
        <w:t xml:space="preserve">&lt;Insert appropriate term: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거부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,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부분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승인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,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중단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,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축소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,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일시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중단</w:t>
      </w:r>
      <w:r w:rsidR="00B404D2" w:rsidRPr="005D7073">
        <w:rPr>
          <w:rFonts w:ascii="Inter" w:eastAsia="Batang" w:hAnsi="Inter" w:cs="Tahoma"/>
          <w:b/>
          <w:bCs/>
          <w:color w:val="auto"/>
          <w:szCs w:val="22"/>
        </w:rPr>
        <w:t>&gt;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된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이유는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szCs w:val="22"/>
          <w:lang w:eastAsia="ko"/>
        </w:rPr>
        <w:t>무엇입니까</w:t>
      </w:r>
      <w:r w:rsidRPr="005D7073">
        <w:rPr>
          <w:rFonts w:ascii="Inter" w:eastAsia="Batang" w:hAnsi="Inter" w:cs="Tahoma"/>
          <w:b/>
          <w:bCs/>
          <w:color w:val="auto"/>
          <w:szCs w:val="22"/>
        </w:rPr>
        <w:t>?</w:t>
      </w:r>
    </w:p>
    <w:p w14:paraId="0F06C53E" w14:textId="08F6352C" w:rsidR="00473875" w:rsidRPr="005D7073" w:rsidRDefault="004E5DB3" w:rsidP="008925EF">
      <w:pPr>
        <w:pStyle w:val="Body1"/>
        <w:autoSpaceDE w:val="0"/>
        <w:autoSpaceDN w:val="0"/>
        <w:spacing w:after="120"/>
        <w:rPr>
          <w:rFonts w:ascii="Inter" w:eastAsia="Batang" w:hAnsi="Inter"/>
          <w:color w:val="auto"/>
        </w:rPr>
      </w:pPr>
      <w:r w:rsidRPr="005D7073">
        <w:rPr>
          <w:rFonts w:ascii="Inter" w:eastAsia="Batang" w:hAnsi="Inter"/>
          <w:color w:val="auto"/>
          <w:lang w:eastAsia="ko"/>
        </w:rPr>
        <w:t>저희는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다음과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같은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이유로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위에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열거된</w:t>
      </w:r>
      <w:r w:rsidRPr="005D7073">
        <w:rPr>
          <w:rFonts w:ascii="Inter" w:eastAsia="Batang" w:hAnsi="Inter"/>
          <w:color w:val="auto"/>
          <w:lang w:eastAsia="ko"/>
        </w:rPr>
        <w:t xml:space="preserve"> &lt;</w:t>
      </w:r>
      <w:r w:rsidRPr="005D7073">
        <w:rPr>
          <w:rFonts w:ascii="Inter" w:eastAsia="Batang" w:hAnsi="Inter"/>
          <w:i/>
          <w:iCs/>
          <w:color w:val="auto"/>
          <w:lang w:eastAsia="ko"/>
        </w:rPr>
        <w:t>의료</w:t>
      </w:r>
      <w:r w:rsidRPr="005D7073">
        <w:rPr>
          <w:rFonts w:ascii="Inter" w:eastAsia="Batang" w:hAnsi="Inter"/>
          <w:i/>
          <w:i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i/>
          <w:iCs/>
          <w:color w:val="auto"/>
          <w:lang w:eastAsia="ko"/>
        </w:rPr>
        <w:t>서비스</w:t>
      </w:r>
      <w:r w:rsidRPr="005D7073">
        <w:rPr>
          <w:rFonts w:ascii="Inter" w:eastAsia="Batang" w:hAnsi="Inter"/>
          <w:i/>
          <w:iCs/>
          <w:color w:val="auto"/>
          <w:lang w:eastAsia="ko"/>
        </w:rPr>
        <w:t>/</w:t>
      </w:r>
      <w:r w:rsidRPr="005D7073">
        <w:rPr>
          <w:rFonts w:ascii="Inter" w:eastAsia="Batang" w:hAnsi="Inter"/>
          <w:i/>
          <w:iCs/>
          <w:color w:val="auto"/>
          <w:lang w:eastAsia="ko"/>
        </w:rPr>
        <w:t>물품</w:t>
      </w:r>
      <w:r w:rsidRPr="005D7073">
        <w:rPr>
          <w:rFonts w:ascii="Inter" w:eastAsia="Batang" w:hAnsi="Inter"/>
          <w:i/>
          <w:i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i/>
          <w:iCs/>
          <w:color w:val="auto"/>
          <w:lang w:eastAsia="ko"/>
        </w:rPr>
        <w:t>또는</w:t>
      </w:r>
      <w:r w:rsidRPr="005D7073">
        <w:rPr>
          <w:rFonts w:ascii="Inter" w:eastAsia="Batang" w:hAnsi="Inter"/>
          <w:i/>
          <w:i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i/>
          <w:iCs/>
          <w:color w:val="auto"/>
          <w:lang w:eastAsia="ko"/>
        </w:rPr>
        <w:t>파트</w:t>
      </w:r>
      <w:r w:rsidRPr="005D7073">
        <w:rPr>
          <w:rFonts w:ascii="Inter" w:eastAsia="Batang" w:hAnsi="Inter"/>
          <w:i/>
          <w:iCs/>
          <w:color w:val="auto"/>
          <w:lang w:eastAsia="ko"/>
        </w:rPr>
        <w:t xml:space="preserve"> B </w:t>
      </w:r>
      <w:r w:rsidRPr="005D7073">
        <w:rPr>
          <w:rFonts w:ascii="Inter" w:eastAsia="Batang" w:hAnsi="Inter"/>
          <w:i/>
          <w:iCs/>
          <w:color w:val="auto"/>
          <w:lang w:eastAsia="ko"/>
        </w:rPr>
        <w:t>의약품</w:t>
      </w:r>
      <w:r w:rsidRPr="005D7073">
        <w:rPr>
          <w:rFonts w:ascii="Inter" w:eastAsia="Batang" w:hAnsi="Inter"/>
          <w:i/>
          <w:iCs/>
          <w:color w:val="auto"/>
          <w:lang w:eastAsia="ko"/>
        </w:rPr>
        <w:t>&gt;</w:t>
      </w:r>
      <w:r w:rsidRPr="005D7073">
        <w:rPr>
          <w:rFonts w:ascii="Inter" w:eastAsia="Batang" w:hAnsi="Inter"/>
          <w:color w:val="auto"/>
          <w:lang w:eastAsia="ko"/>
        </w:rPr>
        <w:t>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</w:rPr>
        <w:t xml:space="preserve">&lt;Insert appropriate term: </w:t>
      </w:r>
      <w:r w:rsidRPr="005D7073">
        <w:rPr>
          <w:rFonts w:ascii="Inter" w:eastAsia="Batang" w:hAnsi="Inter"/>
          <w:color w:val="auto"/>
          <w:lang w:eastAsia="ko"/>
        </w:rPr>
        <w:t>거부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부분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승인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중단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축소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유예</w:t>
      </w:r>
      <w:r w:rsidRPr="005D7073">
        <w:rPr>
          <w:rFonts w:ascii="Inter" w:eastAsia="Batang" w:hAnsi="Inter"/>
          <w:color w:val="auto"/>
          <w:lang w:eastAsia="ko"/>
        </w:rPr>
        <w:t>&gt;</w:t>
      </w:r>
      <w:r w:rsidRPr="005D7073">
        <w:rPr>
          <w:rFonts w:ascii="Inter" w:eastAsia="Batang" w:hAnsi="Inter"/>
          <w:color w:val="auto"/>
          <w:lang w:eastAsia="ko"/>
        </w:rPr>
        <w:t>했습니다</w:t>
      </w:r>
      <w:r w:rsidRPr="005D7073">
        <w:rPr>
          <w:rFonts w:ascii="Inter" w:eastAsia="Batang" w:hAnsi="Inter"/>
          <w:color w:val="auto"/>
          <w:lang w:eastAsia="ko"/>
        </w:rPr>
        <w:t xml:space="preserve">. </w:t>
      </w:r>
      <w:r w:rsidRPr="005D7073">
        <w:rPr>
          <w:rFonts w:ascii="Inter" w:eastAsia="Batang" w:hAnsi="Inter"/>
          <w:color w:val="auto"/>
        </w:rPr>
        <w:t xml:space="preserve">{Provide specific rationale for decision and include State or Federal law and/or Evidence of Coverage provisions to support decision}: </w:t>
      </w:r>
    </w:p>
    <w:p w14:paraId="274061B7" w14:textId="77777777" w:rsidR="008925EF" w:rsidRDefault="008925EF" w:rsidP="008925EF">
      <w:pPr>
        <w:pStyle w:val="Body1"/>
        <w:autoSpaceDE w:val="0"/>
        <w:autoSpaceDN w:val="0"/>
        <w:spacing w:after="120"/>
        <w:rPr>
          <w:rFonts w:ascii="Inter" w:eastAsia="Batang" w:hAnsi="Inter"/>
          <w:color w:val="auto"/>
        </w:rPr>
      </w:pPr>
    </w:p>
    <w:p w14:paraId="0188938D" w14:textId="77777777" w:rsidR="000B1453" w:rsidRPr="00035758" w:rsidRDefault="000B1453" w:rsidP="000B1453">
      <w:pPr>
        <w:pStyle w:val="Body1"/>
        <w:autoSpaceDE w:val="0"/>
        <w:autoSpaceDN w:val="0"/>
        <w:spacing w:before="120"/>
        <w:rPr>
          <w:rFonts w:ascii="Inter" w:eastAsia="Batang" w:hAnsi="Inter" w:cs="Times New Roman"/>
          <w:color w:val="auto"/>
        </w:rPr>
      </w:pPr>
      <w:r w:rsidRPr="00035758">
        <w:rPr>
          <w:rFonts w:ascii="Inter" w:eastAsia="Batang" w:hAnsi="Inter" w:cs="Times New Roman"/>
          <w:color w:val="auto"/>
          <w:lang w:eastAsia="ko"/>
        </w:rPr>
        <w:t>이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결정문의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사본을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담당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의사와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공유하고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다음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단계를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논의하십시오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. </w:t>
      </w:r>
      <w:r w:rsidRPr="00035758">
        <w:rPr>
          <w:rFonts w:ascii="Inter" w:eastAsia="Batang" w:hAnsi="Inter" w:cs="Times New Roman"/>
          <w:color w:val="auto"/>
          <w:lang w:eastAsia="ko"/>
        </w:rPr>
        <w:t>의사가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귀하를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대신하여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보장을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요청한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경우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, </w:t>
      </w:r>
      <w:r w:rsidRPr="00035758">
        <w:rPr>
          <w:rFonts w:ascii="Inter" w:eastAsia="Batang" w:hAnsi="Inter" w:cs="Times New Roman"/>
          <w:color w:val="auto"/>
          <w:lang w:eastAsia="ko"/>
        </w:rPr>
        <w:t>저희는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이미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이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거부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통지서의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사본을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의사에게</w:t>
      </w:r>
      <w:r w:rsidRPr="00035758">
        <w:rPr>
          <w:rFonts w:ascii="Inter" w:eastAsia="Batang" w:hAnsi="Inter" w:cs="Times New Roman"/>
          <w:color w:val="auto"/>
          <w:lang w:eastAsia="ko"/>
        </w:rPr>
        <w:t xml:space="preserve"> </w:t>
      </w:r>
      <w:r w:rsidRPr="00035758">
        <w:rPr>
          <w:rFonts w:ascii="Inter" w:eastAsia="Batang" w:hAnsi="Inter" w:cs="Times New Roman"/>
          <w:color w:val="auto"/>
          <w:lang w:eastAsia="ko"/>
        </w:rPr>
        <w:t>보냈습니다</w:t>
      </w:r>
      <w:r w:rsidRPr="00035758">
        <w:rPr>
          <w:rFonts w:ascii="Inter" w:eastAsia="Batang" w:hAnsi="Inter" w:cs="Times New Roman"/>
          <w:color w:val="auto"/>
          <w:lang w:eastAsia="ko"/>
        </w:rPr>
        <w:t>.</w:t>
      </w:r>
    </w:p>
    <w:p w14:paraId="685E379E" w14:textId="77777777" w:rsidR="000B1453" w:rsidRPr="005D7073" w:rsidRDefault="000B1453" w:rsidP="008925EF">
      <w:pPr>
        <w:pStyle w:val="Body1"/>
        <w:autoSpaceDE w:val="0"/>
        <w:autoSpaceDN w:val="0"/>
        <w:spacing w:after="120"/>
        <w:rPr>
          <w:rFonts w:ascii="Inter" w:eastAsia="Batang" w:hAnsi="Inter"/>
          <w:color w:val="auto"/>
        </w:rPr>
      </w:pPr>
    </w:p>
    <w:p w14:paraId="284630A9" w14:textId="77777777" w:rsidR="00926DB6" w:rsidRPr="005D7073" w:rsidRDefault="00926DB6" w:rsidP="006003EA">
      <w:pPr>
        <w:pStyle w:val="Body1"/>
        <w:autoSpaceDE w:val="0"/>
        <w:autoSpaceDN w:val="0"/>
        <w:spacing w:before="120" w:after="240"/>
        <w:rPr>
          <w:rFonts w:ascii="Inter" w:eastAsia="Batang" w:hAnsi="Inter" w:cs="Tahoma"/>
          <w:b/>
          <w:iCs/>
          <w:color w:val="auto"/>
        </w:rPr>
      </w:pPr>
      <w:r w:rsidRPr="005D7073">
        <w:rPr>
          <w:rFonts w:ascii="Inter" w:eastAsia="Batang" w:hAnsi="Inter" w:cs="Tahoma"/>
          <w:b/>
          <w:bCs/>
          <w:color w:val="auto"/>
          <w:lang w:eastAsia="ko"/>
        </w:rPr>
        <w:t>귀하는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당사의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결정에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이의를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제기할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권리가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있습니다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.</w:t>
      </w:r>
    </w:p>
    <w:p w14:paraId="59E27D25" w14:textId="5DC590D1" w:rsidR="00926DB6" w:rsidRPr="005D7073" w:rsidRDefault="00926DB6" w:rsidP="006003EA">
      <w:pPr>
        <w:autoSpaceDE w:val="0"/>
        <w:autoSpaceDN w:val="0"/>
        <w:rPr>
          <w:rFonts w:eastAsia="Batang"/>
          <w:color w:val="auto"/>
        </w:rPr>
      </w:pPr>
      <w:r w:rsidRPr="005D7073">
        <w:rPr>
          <w:rFonts w:ascii="Inter" w:eastAsia="Batang" w:hAnsi="Inter"/>
          <w:color w:val="auto"/>
          <w:lang w:eastAsia="ko"/>
        </w:rPr>
        <w:t>귀하는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통지일로부터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65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일</w:t>
      </w:r>
      <w:r w:rsidRPr="005D7073">
        <w:rPr>
          <w:rFonts w:ascii="Inter" w:eastAsia="Batang" w:hAnsi="Inter"/>
          <w:b/>
          <w:bCs/>
          <w:color w:val="auto"/>
          <w:lang w:eastAsia="ko"/>
        </w:rPr>
        <w:t>(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역일</w:t>
      </w:r>
      <w:r w:rsidRPr="005D7073">
        <w:rPr>
          <w:rFonts w:ascii="Inter" w:eastAsia="Batang" w:hAnsi="Inter"/>
          <w:b/>
          <w:bCs/>
          <w:color w:val="auto"/>
          <w:lang w:eastAsia="ko"/>
        </w:rPr>
        <w:t>)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이내에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</w:rPr>
        <w:t>S</w:t>
      </w:r>
      <w:r w:rsidR="008925EF" w:rsidRPr="005D7073">
        <w:rPr>
          <w:rFonts w:ascii="Inter" w:eastAsia="Batang" w:hAnsi="Inter"/>
          <w:color w:val="auto"/>
        </w:rPr>
        <w:t xml:space="preserve">CAN </w:t>
      </w:r>
      <w:r w:rsidRPr="005D7073">
        <w:rPr>
          <w:rFonts w:ascii="Inter" w:eastAsia="Batang" w:hAnsi="Inter"/>
          <w:color w:val="auto"/>
          <w:lang w:eastAsia="ko"/>
        </w:rPr>
        <w:t>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하여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당사의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결정을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검토해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것을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권리가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있습니다</w:t>
      </w:r>
      <w:r w:rsidRPr="005D7073">
        <w:rPr>
          <w:rFonts w:ascii="Inter" w:eastAsia="Batang" w:hAnsi="Inter"/>
          <w:color w:val="auto"/>
          <w:lang w:eastAsia="ko"/>
        </w:rPr>
        <w:t>. 65</w:t>
      </w:r>
      <w:r w:rsidRPr="005D7073">
        <w:rPr>
          <w:rFonts w:ascii="Inter" w:eastAsia="Batang" w:hAnsi="Inter"/>
          <w:color w:val="auto"/>
          <w:lang w:eastAsia="ko"/>
        </w:rPr>
        <w:t>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이후에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경우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지연된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이유를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설명해야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합니다</w:t>
      </w:r>
      <w:r w:rsidRPr="005D7073">
        <w:rPr>
          <w:rFonts w:ascii="Inter" w:eastAsia="Batang" w:hAnsi="Inter"/>
          <w:color w:val="auto"/>
          <w:lang w:eastAsia="ko"/>
        </w:rPr>
        <w:t xml:space="preserve">. </w:t>
      </w:r>
      <w:r w:rsidRPr="005D7073">
        <w:rPr>
          <w:rFonts w:ascii="Inter" w:eastAsia="Batang" w:hAnsi="Inter"/>
          <w:color w:val="auto"/>
          <w:lang w:eastAsia="ko"/>
        </w:rPr>
        <w:t>다음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페이지에서</w:t>
      </w:r>
      <w:r w:rsidRPr="005D7073">
        <w:rPr>
          <w:rFonts w:ascii="Inter" w:eastAsia="Batang" w:hAnsi="Inter"/>
          <w:color w:val="auto"/>
          <w:lang w:eastAsia="ko"/>
        </w:rPr>
        <w:t xml:space="preserve"> “</w:t>
      </w:r>
      <w:r w:rsidRPr="005D7073">
        <w:rPr>
          <w:rFonts w:ascii="Inter" w:eastAsia="Batang" w:hAnsi="Inter"/>
          <w:color w:val="auto"/>
        </w:rPr>
        <w:t>S</w:t>
      </w:r>
      <w:r w:rsidR="008925EF" w:rsidRPr="005D7073">
        <w:rPr>
          <w:rFonts w:ascii="Inter" w:eastAsia="Batang" w:hAnsi="Inter"/>
          <w:color w:val="auto"/>
        </w:rPr>
        <w:t xml:space="preserve">CAN </w:t>
      </w:r>
      <w:r w:rsidRPr="005D7073">
        <w:rPr>
          <w:rFonts w:ascii="Inter" w:eastAsia="Batang" w:hAnsi="Inter"/>
          <w:color w:val="auto"/>
          <w:lang w:eastAsia="ko"/>
        </w:rPr>
        <w:t>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방법</w:t>
      </w:r>
      <w:r w:rsidRPr="005D7073">
        <w:rPr>
          <w:rFonts w:ascii="Inter" w:eastAsia="Batang" w:hAnsi="Inter"/>
          <w:color w:val="auto"/>
          <w:lang w:eastAsia="ko"/>
        </w:rPr>
        <w:t>”</w:t>
      </w:r>
      <w:r w:rsidRPr="005D7073">
        <w:rPr>
          <w:rFonts w:ascii="Inter" w:eastAsia="Batang" w:hAnsi="Inter"/>
          <w:color w:val="auto"/>
          <w:lang w:eastAsia="ko"/>
        </w:rPr>
        <w:t>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참조하십시오</w:t>
      </w:r>
      <w:r w:rsidRPr="005D7073">
        <w:rPr>
          <w:rFonts w:ascii="Inter" w:eastAsia="Batang" w:hAnsi="Inter"/>
          <w:color w:val="auto"/>
          <w:lang w:eastAsia="ko"/>
        </w:rPr>
        <w:t>.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</w:p>
    <w:p w14:paraId="60E7D46C" w14:textId="77777777" w:rsidR="00926DB6" w:rsidRPr="005D7073" w:rsidRDefault="00926DB6" w:rsidP="006003EA">
      <w:pPr>
        <w:pStyle w:val="Body1"/>
        <w:autoSpaceDE w:val="0"/>
        <w:autoSpaceDN w:val="0"/>
        <w:rPr>
          <w:rFonts w:ascii="Inter" w:eastAsia="Batang" w:hAnsi="Inter" w:cs="Times New Roman"/>
          <w:color w:val="auto"/>
        </w:rPr>
      </w:pPr>
    </w:p>
    <w:p w14:paraId="38CD2739" w14:textId="23CAD9F4" w:rsidR="00926DB6" w:rsidRPr="007A4B42" w:rsidRDefault="00926DB6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  <w:r w:rsidRPr="007A4B42">
        <w:rPr>
          <w:rFonts w:ascii="Inter" w:eastAsia="Batang" w:hAnsi="Inter"/>
          <w:color w:val="auto"/>
          <w:lang w:eastAsia="ko"/>
        </w:rPr>
        <w:t>[</w:t>
      </w:r>
      <w:r w:rsidRPr="007A4B42">
        <w:rPr>
          <w:rFonts w:ascii="Inter" w:eastAsia="Batang" w:hAnsi="Inter"/>
          <w:b/>
          <w:bCs/>
          <w:color w:val="auto"/>
          <w:lang w:eastAsia="ko"/>
        </w:rPr>
        <w:t>귀하의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사례를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검토하는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동안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서비스를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유지하는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방법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: </w:t>
      </w:r>
      <w:r w:rsidRPr="007A4B42">
        <w:rPr>
          <w:rFonts w:ascii="Inter" w:eastAsia="Batang" w:hAnsi="Inter"/>
          <w:color w:val="auto"/>
          <w:lang w:eastAsia="ko"/>
        </w:rPr>
        <w:t>당사가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중단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축소하는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 xml:space="preserve">, </w:t>
      </w:r>
      <w:r w:rsidRPr="007A4B42">
        <w:rPr>
          <w:rFonts w:ascii="Inter" w:eastAsia="Batang" w:hAnsi="Inter"/>
          <w:color w:val="auto"/>
          <w:lang w:eastAsia="ko"/>
        </w:rPr>
        <w:t>귀하는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사례가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검토되는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동안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계속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있습니다</w:t>
      </w:r>
      <w:r w:rsidRPr="007A4B42">
        <w:rPr>
          <w:rFonts w:ascii="Inter" w:eastAsia="Batang" w:hAnsi="Inter"/>
          <w:color w:val="auto"/>
          <w:lang w:eastAsia="ko"/>
        </w:rPr>
        <w:t xml:space="preserve">. 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서비스를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지속하려면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본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통지일로부터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10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이내에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중단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축소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중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나중에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해당하는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시점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전에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이의를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제기해야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합니다</w:t>
      </w:r>
      <w:r w:rsidRPr="007A4B42">
        <w:rPr>
          <w:rFonts w:ascii="Inter" w:eastAsia="Batang" w:hAnsi="Inter"/>
          <w:color w:val="auto"/>
          <w:lang w:eastAsia="ko"/>
        </w:rPr>
        <w:t xml:space="preserve">.  </w:t>
      </w:r>
      <w:r w:rsidRPr="007A4B42">
        <w:rPr>
          <w:rFonts w:ascii="Inter" w:eastAsia="Batang" w:hAnsi="Inter"/>
          <w:color w:val="auto"/>
          <w:lang w:eastAsia="ko"/>
        </w:rPr>
        <w:lastRenderedPageBreak/>
        <w:t>의사가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계속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받아야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한다는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데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반드시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동의해야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합니다</w:t>
      </w:r>
      <w:r w:rsidRPr="007A4B42">
        <w:rPr>
          <w:rFonts w:ascii="Inter" w:eastAsia="Batang" w:hAnsi="Inter"/>
          <w:color w:val="auto"/>
          <w:lang w:eastAsia="ko"/>
        </w:rPr>
        <w:t xml:space="preserve">.  </w:t>
      </w:r>
      <w:r w:rsidRPr="007A4B42">
        <w:rPr>
          <w:rFonts w:ascii="Inter" w:eastAsia="Batang" w:hAnsi="Inter"/>
          <w:color w:val="auto"/>
          <w:lang w:eastAsia="ko"/>
        </w:rPr>
        <w:t>이의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제기가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받아들여지지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않는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이러한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대한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비용을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귀하가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지불해야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할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있습니다</w:t>
      </w:r>
      <w:r w:rsidRPr="007A4B42">
        <w:rPr>
          <w:rFonts w:ascii="Inter" w:eastAsia="Batang" w:hAnsi="Inter"/>
          <w:color w:val="auto"/>
          <w:lang w:eastAsia="ko"/>
        </w:rPr>
        <w:t>.]</w:t>
      </w:r>
    </w:p>
    <w:p w14:paraId="4ECCB4C4" w14:textId="77777777" w:rsidR="00A00D2A" w:rsidRPr="005D7073" w:rsidRDefault="00A00D2A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</w:rPr>
      </w:pPr>
    </w:p>
    <w:p w14:paraId="56CCC94D" w14:textId="77777777" w:rsidR="001F30E7" w:rsidRPr="005D7073" w:rsidRDefault="001F30E7" w:rsidP="006003EA">
      <w:pPr>
        <w:pStyle w:val="Body1"/>
        <w:autoSpaceDE w:val="0"/>
        <w:autoSpaceDN w:val="0"/>
        <w:spacing w:before="120" w:after="240"/>
        <w:rPr>
          <w:rFonts w:ascii="Inter" w:eastAsia="Batang" w:hAnsi="Inter" w:cs="Tahoma"/>
          <w:b/>
          <w:iCs/>
          <w:color w:val="auto"/>
        </w:rPr>
      </w:pPr>
      <w:r w:rsidRPr="005D7073">
        <w:rPr>
          <w:rFonts w:ascii="Inter" w:eastAsia="Batang" w:hAnsi="Inter" w:cs="Tahoma"/>
          <w:b/>
          <w:bCs/>
          <w:color w:val="auto"/>
          <w:lang w:eastAsia="ko"/>
        </w:rPr>
        <w:t>다른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사람이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귀하를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대리하기를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원하는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경우</w:t>
      </w:r>
    </w:p>
    <w:p w14:paraId="09536AB1" w14:textId="0CCB8B07" w:rsidR="001F30E7" w:rsidRPr="005D7073" w:rsidRDefault="001F30E7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  <w:r w:rsidRPr="005D7073">
        <w:rPr>
          <w:rFonts w:ascii="Inter" w:eastAsia="Batang" w:hAnsi="Inter"/>
          <w:color w:val="auto"/>
          <w:lang w:eastAsia="ko"/>
        </w:rPr>
        <w:t>친척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친구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변호사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의사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또는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사람을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대리인으로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지정할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있습니다</w:t>
      </w:r>
      <w:r w:rsidRPr="005D7073">
        <w:rPr>
          <w:rFonts w:ascii="Inter" w:eastAsia="Batang" w:hAnsi="Inter"/>
          <w:color w:val="auto"/>
          <w:lang w:eastAsia="ko"/>
        </w:rPr>
        <w:t xml:space="preserve">. </w:t>
      </w:r>
      <w:r w:rsidRPr="005D7073">
        <w:rPr>
          <w:rFonts w:ascii="Inter" w:eastAsia="Batang" w:hAnsi="Inter"/>
          <w:color w:val="auto"/>
          <w:lang w:eastAsia="ko"/>
        </w:rPr>
        <w:t>다른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사람이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대리하기를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원하는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경우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="008925EF" w:rsidRPr="005D7073">
        <w:rPr>
          <w:rFonts w:ascii="Inter" w:eastAsia="Batang" w:hAnsi="Inter"/>
          <w:color w:val="auto"/>
        </w:rPr>
        <w:t>1-800-559-</w:t>
      </w:r>
      <w:r w:rsidR="0080137D" w:rsidRPr="005D7073">
        <w:rPr>
          <w:rFonts w:ascii="Inter" w:eastAsia="Batang" w:hAnsi="Inter"/>
          <w:color w:val="auto"/>
        </w:rPr>
        <w:t xml:space="preserve">3500 </w:t>
      </w:r>
      <w:r w:rsidRPr="005D7073">
        <w:rPr>
          <w:rFonts w:ascii="Inter" w:eastAsia="Batang" w:hAnsi="Inter"/>
          <w:color w:val="auto"/>
          <w:lang w:eastAsia="ko"/>
        </w:rPr>
        <w:t>번으로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전화하여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대리인을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지정하는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방법을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알아보십시오</w:t>
      </w:r>
      <w:r w:rsidRPr="005D7073">
        <w:rPr>
          <w:rFonts w:ascii="Inter" w:eastAsia="Batang" w:hAnsi="Inter"/>
          <w:color w:val="auto"/>
          <w:lang w:eastAsia="ko"/>
        </w:rPr>
        <w:t xml:space="preserve">. TTY </w:t>
      </w:r>
      <w:r w:rsidRPr="005D7073">
        <w:rPr>
          <w:rFonts w:ascii="Inter" w:eastAsia="Batang" w:hAnsi="Inter"/>
          <w:color w:val="auto"/>
          <w:lang w:eastAsia="ko"/>
        </w:rPr>
        <w:t>사용자는</w:t>
      </w:r>
      <w:r w:rsidRPr="005D7073">
        <w:rPr>
          <w:rFonts w:ascii="Inter" w:eastAsia="Batang" w:hAnsi="Inter"/>
          <w:color w:val="auto"/>
          <w:lang w:eastAsia="ko"/>
        </w:rPr>
        <w:t xml:space="preserve"> 711</w:t>
      </w:r>
      <w:r w:rsidRPr="005D7073">
        <w:rPr>
          <w:rFonts w:ascii="Inter" w:eastAsia="Batang" w:hAnsi="Inter"/>
          <w:color w:val="auto"/>
          <w:lang w:eastAsia="ko"/>
        </w:rPr>
        <w:t>번으로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전화해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주십시오</w:t>
      </w:r>
      <w:r w:rsidRPr="005D7073">
        <w:rPr>
          <w:rFonts w:ascii="Inter" w:eastAsia="Batang" w:hAnsi="Inter"/>
          <w:color w:val="auto"/>
          <w:lang w:eastAsia="ko"/>
        </w:rPr>
        <w:t xml:space="preserve">.  </w:t>
      </w:r>
    </w:p>
    <w:p w14:paraId="35F95876" w14:textId="77777777" w:rsidR="00144D14" w:rsidRPr="005D7073" w:rsidRDefault="00144D14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</w:p>
    <w:p w14:paraId="6F0D1612" w14:textId="488F986C" w:rsidR="00DB1069" w:rsidRPr="005D7073" w:rsidRDefault="00F9735E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  <w:sz w:val="28"/>
          <w:szCs w:val="28"/>
        </w:rPr>
      </w:pP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귀하의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이의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제기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권리에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관한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중요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sz w:val="28"/>
          <w:szCs w:val="28"/>
          <w:lang w:eastAsia="ko"/>
        </w:rPr>
        <w:t>정보</w:t>
      </w:r>
    </w:p>
    <w:p w14:paraId="6414A98C" w14:textId="77777777" w:rsidR="00DB1069" w:rsidRPr="005D7073" w:rsidRDefault="00DB1069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</w:p>
    <w:p w14:paraId="07B94730" w14:textId="1CD92092" w:rsidR="00DB1069" w:rsidRPr="005D7073" w:rsidRDefault="00DB1069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bCs/>
          <w:iCs/>
          <w:color w:val="auto"/>
        </w:rPr>
      </w:pPr>
      <w:r w:rsidRPr="005D7073">
        <w:rPr>
          <w:rFonts w:ascii="Inter" w:eastAsia="Batang" w:hAnsi="Inter" w:cstheme="minorBidi"/>
          <w:b/>
          <w:bCs/>
          <w:color w:val="auto"/>
        </w:rPr>
        <w:t>S</w:t>
      </w:r>
      <w:r w:rsidR="0080137D" w:rsidRPr="005D7073">
        <w:rPr>
          <w:rFonts w:ascii="Inter" w:eastAsia="Batang" w:hAnsi="Inter" w:cstheme="minorBidi"/>
          <w:b/>
          <w:bCs/>
          <w:color w:val="auto"/>
        </w:rPr>
        <w:t xml:space="preserve">CAN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에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이의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제기를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할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때는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2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가지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종류가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있습니다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.</w:t>
      </w:r>
      <w:r w:rsidRPr="005D7073">
        <w:rPr>
          <w:rFonts w:ascii="Inter" w:eastAsia="Batang" w:hAnsi="Inter" w:cstheme="minorBidi"/>
          <w:color w:val="auto"/>
          <w:lang w:eastAsia="ko"/>
        </w:rPr>
        <w:br/>
      </w:r>
    </w:p>
    <w:p w14:paraId="1EF3CA26" w14:textId="77777777" w:rsidR="000907E2" w:rsidRPr="005D7073" w:rsidRDefault="000907E2" w:rsidP="006003EA">
      <w:pPr>
        <w:pStyle w:val="Body1"/>
        <w:autoSpaceDE w:val="0"/>
        <w:autoSpaceDN w:val="0"/>
        <w:rPr>
          <w:rFonts w:ascii="Inter" w:eastAsia="Batang" w:hAnsi="Inter"/>
          <w:b/>
          <w:bCs/>
          <w:color w:val="auto"/>
        </w:rPr>
      </w:pPr>
      <w:r w:rsidRPr="005D7073">
        <w:rPr>
          <w:rFonts w:ascii="Inter" w:eastAsia="Batang" w:hAnsi="Inter"/>
          <w:b/>
          <w:bCs/>
          <w:color w:val="auto"/>
          <w:lang w:eastAsia="ko"/>
        </w:rPr>
        <w:t>표준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이의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제기</w:t>
      </w:r>
    </w:p>
    <w:p w14:paraId="099ED898" w14:textId="77777777" w:rsidR="000907E2" w:rsidRPr="007A4B42" w:rsidRDefault="000907E2" w:rsidP="006003EA">
      <w:pPr>
        <w:pStyle w:val="Body1"/>
        <w:autoSpaceDE w:val="0"/>
        <w:autoSpaceDN w:val="0"/>
        <w:rPr>
          <w:rFonts w:ascii="Inter" w:eastAsia="Batang" w:hAnsi="Inter"/>
          <w:b/>
          <w:bCs/>
          <w:color w:val="auto"/>
        </w:rPr>
      </w:pPr>
    </w:p>
    <w:p w14:paraId="2DE7E8F5" w14:textId="70E0E1A0" w:rsidR="000907E2" w:rsidRPr="007A4B42" w:rsidRDefault="000907E2" w:rsidP="006003EA">
      <w:pPr>
        <w:pStyle w:val="Body1"/>
        <w:numPr>
          <w:ilvl w:val="0"/>
          <w:numId w:val="6"/>
        </w:numPr>
        <w:autoSpaceDE w:val="0"/>
        <w:autoSpaceDN w:val="0"/>
        <w:rPr>
          <w:rFonts w:ascii="Inter" w:eastAsia="Batang" w:hAnsi="Inter"/>
          <w:color w:val="auto"/>
        </w:rPr>
      </w:pPr>
      <w:r w:rsidRPr="007A4B42">
        <w:rPr>
          <w:rFonts w:ascii="Inter" w:eastAsia="Batang" w:hAnsi="Inter"/>
          <w:b/>
          <w:bCs/>
          <w:color w:val="auto"/>
          <w:lang w:eastAsia="ko"/>
        </w:rPr>
        <w:t>서비스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요청</w:t>
      </w:r>
      <w:r w:rsidRPr="007A4B42">
        <w:rPr>
          <w:rFonts w:ascii="Inter" w:eastAsia="Batang" w:hAnsi="Inter"/>
          <w:color w:val="auto"/>
          <w:lang w:eastAsia="ko"/>
        </w:rPr>
        <w:t xml:space="preserve">: </w:t>
      </w:r>
      <w:r w:rsidRPr="007A4B42">
        <w:rPr>
          <w:rFonts w:ascii="Inter" w:eastAsia="Batang" w:hAnsi="Inter"/>
          <w:color w:val="auto"/>
          <w:lang w:eastAsia="ko"/>
        </w:rPr>
        <w:t>아직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않은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 xml:space="preserve">, </w:t>
      </w:r>
      <w:r w:rsidRPr="007A4B42">
        <w:rPr>
          <w:rFonts w:ascii="Inter" w:eastAsia="Batang" w:hAnsi="Inter"/>
          <w:color w:val="auto"/>
          <w:lang w:eastAsia="ko"/>
        </w:rPr>
        <w:t>귀하의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제기를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결정을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</w:rPr>
        <w:t xml:space="preserve">&lt;insert appropriate timeframe for </w:t>
      </w:r>
      <w:r w:rsidRPr="007A4B42">
        <w:rPr>
          <w:rFonts w:ascii="Inter" w:eastAsia="Batang" w:hAnsi="Inter"/>
          <w:color w:val="auto"/>
          <w:lang w:eastAsia="ko"/>
        </w:rPr>
        <w:t>의료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</w:t>
      </w:r>
      <w:r w:rsidRPr="007A4B42">
        <w:rPr>
          <w:rFonts w:ascii="Inter" w:eastAsia="Batang" w:hAnsi="Inter"/>
          <w:color w:val="auto"/>
          <w:lang w:eastAsia="ko"/>
        </w:rPr>
        <w:t>/</w:t>
      </w:r>
      <w:r w:rsidRPr="007A4B42">
        <w:rPr>
          <w:rFonts w:ascii="Inter" w:eastAsia="Batang" w:hAnsi="Inter"/>
          <w:color w:val="auto"/>
          <w:lang w:eastAsia="ko"/>
        </w:rPr>
        <w:t>물품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Medicare </w:t>
      </w:r>
      <w:r w:rsidRPr="007A4B42">
        <w:rPr>
          <w:rFonts w:ascii="Inter" w:eastAsia="Batang" w:hAnsi="Inter"/>
          <w:color w:val="auto"/>
          <w:lang w:eastAsia="ko"/>
        </w:rPr>
        <w:t>파트</w:t>
      </w:r>
      <w:r w:rsidRPr="007A4B42">
        <w:rPr>
          <w:rFonts w:ascii="Inter" w:eastAsia="Batang" w:hAnsi="Inter"/>
          <w:color w:val="auto"/>
          <w:lang w:eastAsia="ko"/>
        </w:rPr>
        <w:t xml:space="preserve"> B </w:t>
      </w:r>
      <w:r w:rsidRPr="007A4B42">
        <w:rPr>
          <w:rFonts w:ascii="Inter" w:eastAsia="Batang" w:hAnsi="Inter"/>
          <w:color w:val="auto"/>
          <w:lang w:eastAsia="ko"/>
        </w:rPr>
        <w:t>의약품</w:t>
      </w:r>
      <w:r w:rsidRPr="007A4B42">
        <w:rPr>
          <w:rFonts w:ascii="Inter" w:eastAsia="Batang" w:hAnsi="Inter"/>
          <w:color w:val="auto"/>
          <w:lang w:eastAsia="ko"/>
        </w:rPr>
        <w:t>: 30</w:t>
      </w:r>
      <w:r w:rsidRPr="007A4B42">
        <w:rPr>
          <w:rFonts w:ascii="Inter" w:eastAsia="Batang" w:hAnsi="Inter"/>
          <w:color w:val="auto"/>
          <w:lang w:eastAsia="ko"/>
        </w:rPr>
        <w:t>일</w:t>
      </w:r>
      <w:r w:rsidRPr="007A4B42">
        <w:rPr>
          <w:rFonts w:ascii="Inter" w:eastAsia="Batang" w:hAnsi="Inter"/>
          <w:color w:val="auto"/>
          <w:lang w:eastAsia="ko"/>
        </w:rPr>
        <w:t>, 7</w:t>
      </w:r>
      <w:r w:rsidRPr="007A4B42">
        <w:rPr>
          <w:rFonts w:ascii="Inter" w:eastAsia="Batang" w:hAnsi="Inter"/>
          <w:color w:val="auto"/>
          <w:lang w:eastAsia="ko"/>
        </w:rPr>
        <w:t>일</w:t>
      </w:r>
      <w:r w:rsidRPr="007A4B42">
        <w:rPr>
          <w:rFonts w:ascii="Inter" w:eastAsia="Batang" w:hAnsi="Inter"/>
          <w:color w:val="auto"/>
          <w:lang w:eastAsia="ko"/>
        </w:rPr>
        <w:t>&gt;</w:t>
      </w:r>
      <w:r w:rsidRPr="007A4B42">
        <w:rPr>
          <w:rFonts w:ascii="Inter" w:eastAsia="Batang" w:hAnsi="Inter"/>
          <w:color w:val="auto"/>
        </w:rPr>
        <w:t>[insert for requests for medical service/item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내로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알려드립니다</w:t>
      </w:r>
      <w:r w:rsidRPr="007A4B42">
        <w:rPr>
          <w:rFonts w:ascii="Inter" w:eastAsia="Batang" w:hAnsi="Inter"/>
          <w:color w:val="auto"/>
          <w:lang w:eastAsia="ko"/>
        </w:rPr>
        <w:t xml:space="preserve">. </w:t>
      </w:r>
      <w:r w:rsidRPr="007A4B42">
        <w:rPr>
          <w:rFonts w:ascii="Inter" w:eastAsia="Batang" w:hAnsi="Inter"/>
          <w:color w:val="auto"/>
          <w:lang w:eastAsia="ko"/>
        </w:rPr>
        <w:t>귀하가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연장을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요청하시거나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저희가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귀하의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사례에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관해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추가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정보가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필요한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결정이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오래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걸릴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수도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있습니다</w:t>
      </w:r>
      <w:r w:rsidRPr="007A4B42">
        <w:rPr>
          <w:rFonts w:ascii="Inter" w:eastAsia="Batang" w:hAnsi="Inter"/>
          <w:color w:val="auto"/>
          <w:lang w:eastAsia="ko"/>
        </w:rPr>
        <w:t xml:space="preserve">.  </w:t>
      </w:r>
      <w:r w:rsidRPr="007A4B42">
        <w:rPr>
          <w:rFonts w:ascii="Inter" w:eastAsia="Batang" w:hAnsi="Inter"/>
          <w:color w:val="auto"/>
          <w:lang w:eastAsia="ko"/>
        </w:rPr>
        <w:t>추가로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시간이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걸리는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말씀드리고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시간이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필요한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이유를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설명해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드리겠습니다</w:t>
      </w:r>
      <w:r w:rsidRPr="007A4B42">
        <w:rPr>
          <w:rFonts w:ascii="Inter" w:eastAsia="Batang" w:hAnsi="Inter"/>
          <w:color w:val="auto"/>
          <w:lang w:eastAsia="ko"/>
        </w:rPr>
        <w:t xml:space="preserve">.]  </w:t>
      </w:r>
    </w:p>
    <w:p w14:paraId="34E0B926" w14:textId="77777777" w:rsidR="000907E2" w:rsidRPr="007A4B42" w:rsidRDefault="000907E2" w:rsidP="006003EA">
      <w:pPr>
        <w:pStyle w:val="Body1"/>
        <w:autoSpaceDE w:val="0"/>
        <w:autoSpaceDN w:val="0"/>
        <w:ind w:left="720"/>
        <w:rPr>
          <w:rFonts w:ascii="Inter" w:eastAsia="Batang" w:hAnsi="Inter"/>
          <w:color w:val="auto"/>
        </w:rPr>
      </w:pPr>
    </w:p>
    <w:p w14:paraId="2C2BBED9" w14:textId="219E733B" w:rsidR="000907E2" w:rsidRPr="007A4B42" w:rsidRDefault="000907E2" w:rsidP="006003EA">
      <w:pPr>
        <w:pStyle w:val="Body1"/>
        <w:numPr>
          <w:ilvl w:val="0"/>
          <w:numId w:val="6"/>
        </w:numPr>
        <w:autoSpaceDE w:val="0"/>
        <w:autoSpaceDN w:val="0"/>
        <w:rPr>
          <w:rFonts w:ascii="Inter" w:eastAsia="Batang" w:hAnsi="Inter"/>
          <w:color w:val="auto"/>
        </w:rPr>
      </w:pPr>
      <w:r w:rsidRPr="007A4B42">
        <w:rPr>
          <w:rFonts w:ascii="Inter" w:eastAsia="Batang" w:hAnsi="Inter"/>
          <w:b/>
          <w:bCs/>
          <w:color w:val="auto"/>
          <w:lang w:eastAsia="ko"/>
        </w:rPr>
        <w:t>지급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b/>
          <w:bCs/>
          <w:color w:val="auto"/>
          <w:lang w:eastAsia="ko"/>
        </w:rPr>
        <w:t>요청</w:t>
      </w:r>
      <w:r w:rsidRPr="007A4B42">
        <w:rPr>
          <w:rFonts w:ascii="Inter" w:eastAsia="Batang" w:hAnsi="Inter"/>
          <w:color w:val="auto"/>
          <w:lang w:eastAsia="ko"/>
        </w:rPr>
        <w:t>:</w:t>
      </w:r>
      <w:r w:rsidRPr="007A4B42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귀하가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이미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받은</w:t>
      </w:r>
      <w:r w:rsidRPr="007A4B42">
        <w:rPr>
          <w:rFonts w:ascii="Inter" w:eastAsia="Batang" w:hAnsi="Inter"/>
          <w:color w:val="auto"/>
          <w:lang w:eastAsia="ko"/>
        </w:rPr>
        <w:t xml:space="preserve"> &lt;</w:t>
      </w:r>
      <w:r w:rsidRPr="007A4B42">
        <w:rPr>
          <w:rFonts w:ascii="Inter" w:eastAsia="Batang" w:hAnsi="Inter"/>
          <w:color w:val="auto"/>
          <w:lang w:eastAsia="ko"/>
        </w:rPr>
        <w:t>의료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</w:t>
      </w:r>
      <w:r w:rsidRPr="007A4B42">
        <w:rPr>
          <w:rFonts w:ascii="Inter" w:eastAsia="Batang" w:hAnsi="Inter"/>
          <w:color w:val="auto"/>
          <w:lang w:eastAsia="ko"/>
        </w:rPr>
        <w:t>/</w:t>
      </w:r>
      <w:r w:rsidRPr="007A4B42">
        <w:rPr>
          <w:rFonts w:ascii="Inter" w:eastAsia="Batang" w:hAnsi="Inter"/>
          <w:color w:val="auto"/>
          <w:lang w:eastAsia="ko"/>
        </w:rPr>
        <w:t>물품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Medicare </w:t>
      </w:r>
      <w:r w:rsidRPr="007A4B42">
        <w:rPr>
          <w:rFonts w:ascii="Inter" w:eastAsia="Batang" w:hAnsi="Inter"/>
          <w:color w:val="auto"/>
          <w:lang w:eastAsia="ko"/>
        </w:rPr>
        <w:t>파트</w:t>
      </w:r>
      <w:r w:rsidRPr="007A4B42">
        <w:rPr>
          <w:rFonts w:ascii="Inter" w:eastAsia="Batang" w:hAnsi="Inter"/>
          <w:color w:val="auto"/>
          <w:lang w:eastAsia="ko"/>
        </w:rPr>
        <w:t xml:space="preserve"> B </w:t>
      </w:r>
      <w:r w:rsidRPr="007A4B42">
        <w:rPr>
          <w:rFonts w:ascii="Inter" w:eastAsia="Batang" w:hAnsi="Inter"/>
          <w:color w:val="auto"/>
          <w:lang w:eastAsia="ko"/>
        </w:rPr>
        <w:t>의약품</w:t>
      </w:r>
      <w:r w:rsidRPr="007A4B42">
        <w:rPr>
          <w:rFonts w:ascii="Inter" w:eastAsia="Batang" w:hAnsi="Inter"/>
          <w:color w:val="auto"/>
          <w:lang w:eastAsia="ko"/>
        </w:rPr>
        <w:t>&gt;</w:t>
      </w:r>
      <w:r w:rsidRPr="007A4B42">
        <w:rPr>
          <w:rFonts w:ascii="Inter" w:eastAsia="Batang" w:hAnsi="Inter"/>
          <w:color w:val="auto"/>
          <w:lang w:eastAsia="ko"/>
        </w:rPr>
        <w:t>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지불과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관련된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제기의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</w:t>
      </w:r>
      <w:r w:rsidRPr="007A4B42">
        <w:rPr>
          <w:rFonts w:ascii="Inter" w:eastAsia="Batang" w:hAnsi="Inter"/>
          <w:color w:val="auto"/>
          <w:lang w:eastAsia="ko"/>
        </w:rPr>
        <w:t>, 60</w:t>
      </w:r>
      <w:r w:rsidRPr="007A4B42">
        <w:rPr>
          <w:rFonts w:ascii="Inter" w:eastAsia="Batang" w:hAnsi="Inter"/>
          <w:color w:val="auto"/>
          <w:lang w:eastAsia="ko"/>
        </w:rPr>
        <w:t>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이내에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서면으로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결정을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알려드립니다</w:t>
      </w:r>
      <w:r w:rsidRPr="007A4B42">
        <w:rPr>
          <w:rFonts w:ascii="Inter" w:eastAsia="Batang" w:hAnsi="Inter"/>
          <w:color w:val="auto"/>
          <w:lang w:eastAsia="ko"/>
        </w:rPr>
        <w:t xml:space="preserve">. </w:t>
      </w:r>
      <w:r w:rsidRPr="007A4B42">
        <w:rPr>
          <w:rFonts w:ascii="Inter" w:eastAsia="Batang" w:hAnsi="Inter"/>
          <w:color w:val="auto"/>
          <w:lang w:eastAsia="ko"/>
        </w:rPr>
        <w:t>귀하가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이미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받은</w:t>
      </w:r>
      <w:r w:rsidRPr="007A4B42">
        <w:rPr>
          <w:rFonts w:ascii="Inter" w:eastAsia="Batang" w:hAnsi="Inter"/>
          <w:color w:val="auto"/>
          <w:lang w:eastAsia="ko"/>
        </w:rPr>
        <w:t xml:space="preserve"> &lt;</w:t>
      </w:r>
      <w:r w:rsidRPr="007A4B42">
        <w:rPr>
          <w:rFonts w:ascii="Inter" w:eastAsia="Batang" w:hAnsi="Inter"/>
          <w:color w:val="auto"/>
          <w:lang w:eastAsia="ko"/>
        </w:rPr>
        <w:t>의료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서비스</w:t>
      </w:r>
      <w:r w:rsidRPr="007A4B42">
        <w:rPr>
          <w:rFonts w:ascii="Inter" w:eastAsia="Batang" w:hAnsi="Inter"/>
          <w:color w:val="auto"/>
          <w:lang w:eastAsia="ko"/>
        </w:rPr>
        <w:t>/</w:t>
      </w:r>
      <w:r w:rsidRPr="007A4B42">
        <w:rPr>
          <w:rFonts w:ascii="Inter" w:eastAsia="Batang" w:hAnsi="Inter"/>
          <w:color w:val="auto"/>
          <w:lang w:eastAsia="ko"/>
        </w:rPr>
        <w:t>물품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또는</w:t>
      </w:r>
      <w:r w:rsidRPr="007A4B42">
        <w:rPr>
          <w:rFonts w:ascii="Inter" w:eastAsia="Batang" w:hAnsi="Inter"/>
          <w:color w:val="auto"/>
          <w:lang w:eastAsia="ko"/>
        </w:rPr>
        <w:t xml:space="preserve"> Medicare </w:t>
      </w:r>
      <w:r w:rsidRPr="007A4B42">
        <w:rPr>
          <w:rFonts w:ascii="Inter" w:eastAsia="Batang" w:hAnsi="Inter"/>
          <w:color w:val="auto"/>
          <w:lang w:eastAsia="ko"/>
        </w:rPr>
        <w:t>파트</w:t>
      </w:r>
      <w:r w:rsidRPr="007A4B42">
        <w:rPr>
          <w:rFonts w:ascii="Inter" w:eastAsia="Batang" w:hAnsi="Inter"/>
          <w:color w:val="auto"/>
          <w:lang w:eastAsia="ko"/>
        </w:rPr>
        <w:t xml:space="preserve"> B </w:t>
      </w:r>
      <w:r w:rsidRPr="007A4B42">
        <w:rPr>
          <w:rFonts w:ascii="Inter" w:eastAsia="Batang" w:hAnsi="Inter"/>
          <w:color w:val="auto"/>
          <w:lang w:eastAsia="ko"/>
        </w:rPr>
        <w:t>의약품</w:t>
      </w:r>
      <w:r w:rsidRPr="007A4B42">
        <w:rPr>
          <w:rFonts w:ascii="Inter" w:eastAsia="Batang" w:hAnsi="Inter"/>
          <w:color w:val="auto"/>
          <w:lang w:eastAsia="ko"/>
        </w:rPr>
        <w:t>&gt;</w:t>
      </w:r>
      <w:r w:rsidRPr="007A4B42">
        <w:rPr>
          <w:rFonts w:ascii="Inter" w:eastAsia="Batang" w:hAnsi="Inter"/>
          <w:color w:val="auto"/>
          <w:lang w:eastAsia="ko"/>
        </w:rPr>
        <w:t>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환급을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요청하는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경우에는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빠른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이의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제기를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요청할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수</w:t>
      </w:r>
      <w:r w:rsidRPr="007A4B42">
        <w:rPr>
          <w:rFonts w:ascii="Inter" w:eastAsia="Batang" w:hAnsi="Inter"/>
          <w:color w:val="auto"/>
          <w:lang w:eastAsia="ko"/>
        </w:rPr>
        <w:t xml:space="preserve"> </w:t>
      </w:r>
      <w:r w:rsidRPr="007A4B42">
        <w:rPr>
          <w:rFonts w:ascii="Inter" w:eastAsia="Batang" w:hAnsi="Inter"/>
          <w:color w:val="auto"/>
          <w:lang w:eastAsia="ko"/>
        </w:rPr>
        <w:t>없습니다</w:t>
      </w:r>
      <w:r w:rsidRPr="007A4B42">
        <w:rPr>
          <w:rFonts w:ascii="Inter" w:eastAsia="Batang" w:hAnsi="Inter"/>
          <w:color w:val="auto"/>
          <w:lang w:eastAsia="ko"/>
        </w:rPr>
        <w:t>.</w:t>
      </w:r>
    </w:p>
    <w:p w14:paraId="25454EB8" w14:textId="77777777" w:rsidR="000907E2" w:rsidRPr="005D7073" w:rsidRDefault="000907E2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</w:p>
    <w:p w14:paraId="6EE9B20C" w14:textId="77777777" w:rsidR="000907E2" w:rsidRPr="005D7073" w:rsidRDefault="000907E2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  <w:r w:rsidRPr="005D7073">
        <w:rPr>
          <w:rFonts w:ascii="Inter" w:eastAsia="Batang" w:hAnsi="Inter"/>
          <w:b/>
          <w:bCs/>
          <w:color w:val="auto"/>
          <w:lang w:eastAsia="ko"/>
        </w:rPr>
        <w:t>빠른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이의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제기</w:t>
      </w:r>
      <w:r w:rsidRPr="005D7073">
        <w:rPr>
          <w:rFonts w:ascii="Inter" w:eastAsia="Batang" w:hAnsi="Inter"/>
          <w:b/>
          <w:bCs/>
          <w:color w:val="auto"/>
          <w:lang w:eastAsia="ko"/>
        </w:rPr>
        <w:t>(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서비스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요청에만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사용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b/>
          <w:bCs/>
          <w:color w:val="auto"/>
          <w:lang w:eastAsia="ko"/>
        </w:rPr>
        <w:t>가능</w:t>
      </w:r>
      <w:r w:rsidRPr="005D7073">
        <w:rPr>
          <w:rFonts w:ascii="Inter" w:eastAsia="Batang" w:hAnsi="Inter"/>
          <w:b/>
          <w:bCs/>
          <w:color w:val="auto"/>
          <w:lang w:eastAsia="ko"/>
        </w:rPr>
        <w:t>)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</w:p>
    <w:p w14:paraId="166061F6" w14:textId="77777777" w:rsidR="000907E2" w:rsidRPr="005D7073" w:rsidRDefault="000907E2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</w:p>
    <w:p w14:paraId="0A9AC78D" w14:textId="1549C0B4" w:rsidR="000907E2" w:rsidRPr="005D7073" w:rsidRDefault="000907E2" w:rsidP="006003EA">
      <w:pPr>
        <w:pStyle w:val="Body1"/>
        <w:numPr>
          <w:ilvl w:val="0"/>
          <w:numId w:val="7"/>
        </w:numPr>
        <w:autoSpaceDE w:val="0"/>
        <w:autoSpaceDN w:val="0"/>
        <w:rPr>
          <w:rFonts w:ascii="Inter" w:eastAsia="Batang" w:hAnsi="Inter"/>
          <w:color w:val="auto"/>
        </w:rPr>
      </w:pP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접수한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후</w:t>
      </w:r>
      <w:r w:rsidRPr="005D7073">
        <w:rPr>
          <w:rFonts w:ascii="Inter" w:eastAsia="Batang" w:hAnsi="Inter"/>
          <w:color w:val="auto"/>
          <w:lang w:eastAsia="ko"/>
        </w:rPr>
        <w:t xml:space="preserve"> 72</w:t>
      </w:r>
      <w:r w:rsidRPr="005D7073">
        <w:rPr>
          <w:rFonts w:ascii="Inter" w:eastAsia="Batang" w:hAnsi="Inter"/>
          <w:color w:val="auto"/>
          <w:lang w:eastAsia="ko"/>
        </w:rPr>
        <w:t>시간</w:t>
      </w:r>
      <w:r w:rsidRPr="005D7073">
        <w:rPr>
          <w:rFonts w:ascii="Inter" w:eastAsia="Batang" w:hAnsi="Inter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이내에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대한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결정을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알려드립니다</w:t>
      </w:r>
      <w:r w:rsidRPr="005D7073">
        <w:rPr>
          <w:rFonts w:ascii="Inter" w:eastAsia="Batang" w:hAnsi="Inter"/>
          <w:color w:val="auto"/>
          <w:lang w:eastAsia="ko"/>
        </w:rPr>
        <w:t xml:space="preserve">.  </w:t>
      </w:r>
      <w:r w:rsidRPr="005D7073">
        <w:rPr>
          <w:rFonts w:ascii="Inter" w:eastAsia="Batang" w:hAnsi="Inter"/>
          <w:color w:val="auto"/>
          <w:lang w:eastAsia="ko"/>
        </w:rPr>
        <w:t>귀하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또는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담당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의사가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표준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기다리는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것이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건강을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심각하게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해칠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있다고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생각하는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경우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있습니다</w:t>
      </w:r>
      <w:r w:rsidRPr="005D7073">
        <w:rPr>
          <w:rFonts w:ascii="Inter" w:eastAsia="Batang" w:hAnsi="Inter"/>
          <w:color w:val="auto"/>
          <w:lang w:eastAsia="ko"/>
        </w:rPr>
        <w:t xml:space="preserve">. </w:t>
      </w:r>
    </w:p>
    <w:p w14:paraId="6EE63400" w14:textId="77777777" w:rsidR="000907E2" w:rsidRPr="005D7073" w:rsidRDefault="000907E2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</w:p>
    <w:p w14:paraId="1065E4A8" w14:textId="6F9708F0" w:rsidR="000907E2" w:rsidRPr="005D7073" w:rsidRDefault="000907E2" w:rsidP="006003EA">
      <w:pPr>
        <w:pStyle w:val="Body1"/>
        <w:numPr>
          <w:ilvl w:val="0"/>
          <w:numId w:val="7"/>
        </w:numPr>
        <w:autoSpaceDE w:val="0"/>
        <w:autoSpaceDN w:val="0"/>
        <w:rPr>
          <w:rFonts w:ascii="Inter" w:eastAsia="Batang" w:hAnsi="Inter" w:cs="Tahoma"/>
          <w:color w:val="auto"/>
        </w:rPr>
      </w:pPr>
      <w:r w:rsidRPr="005D7073">
        <w:rPr>
          <w:rFonts w:ascii="Inter" w:eastAsia="Batang" w:hAnsi="Inter"/>
          <w:color w:val="auto"/>
          <w:lang w:eastAsia="ko"/>
        </w:rPr>
        <w:t>의사가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위해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요청하거나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요청을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지원하는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경우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자동으로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진행됩니다</w:t>
      </w:r>
      <w:r w:rsidRPr="005D7073">
        <w:rPr>
          <w:rFonts w:ascii="Inter" w:eastAsia="Batang" w:hAnsi="Inter"/>
          <w:color w:val="auto"/>
          <w:lang w:eastAsia="ko"/>
        </w:rPr>
        <w:t xml:space="preserve">.  </w:t>
      </w:r>
      <w:r w:rsidRPr="005D7073">
        <w:rPr>
          <w:rFonts w:ascii="Inter" w:eastAsia="Batang" w:hAnsi="Inter"/>
          <w:color w:val="auto"/>
          <w:lang w:eastAsia="ko"/>
        </w:rPr>
        <w:t>의사의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지원이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없는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경우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필요한지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저희가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결정합니다</w:t>
      </w:r>
      <w:r w:rsidRPr="005D7073">
        <w:rPr>
          <w:rFonts w:ascii="Inter" w:eastAsia="Batang" w:hAnsi="Inter"/>
          <w:color w:val="auto"/>
          <w:lang w:eastAsia="ko"/>
        </w:rPr>
        <w:t xml:space="preserve">.  </w:t>
      </w:r>
      <w:r w:rsidRPr="005D7073">
        <w:rPr>
          <w:rFonts w:ascii="Inter" w:eastAsia="Batang" w:hAnsi="Inter"/>
          <w:color w:val="auto"/>
          <w:lang w:eastAsia="ko"/>
        </w:rPr>
        <w:t>빠른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이루어지지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않으면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표준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처리됩니다</w:t>
      </w:r>
      <w:r w:rsidRPr="005D7073">
        <w:rPr>
          <w:rFonts w:ascii="Inter" w:eastAsia="Batang" w:hAnsi="Inter"/>
          <w:color w:val="auto"/>
          <w:lang w:eastAsia="ko"/>
        </w:rPr>
        <w:t>.</w:t>
      </w:r>
    </w:p>
    <w:p w14:paraId="1464167A" w14:textId="77777777" w:rsidR="00DB1069" w:rsidRPr="005D7073" w:rsidRDefault="00DB1069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</w:rPr>
      </w:pPr>
    </w:p>
    <w:p w14:paraId="40722A47" w14:textId="77777777" w:rsidR="002666D9" w:rsidRPr="005D7073" w:rsidRDefault="002666D9" w:rsidP="006003EA">
      <w:pPr>
        <w:pStyle w:val="Body1"/>
        <w:autoSpaceDE w:val="0"/>
        <w:autoSpaceDN w:val="0"/>
        <w:rPr>
          <w:rFonts w:ascii="Inter" w:eastAsia="Batang" w:hAnsi="Inter" w:cstheme="minorBidi"/>
          <w:b/>
          <w:color w:val="auto"/>
        </w:rPr>
      </w:pPr>
    </w:p>
    <w:p w14:paraId="12166D4F" w14:textId="290FA78C" w:rsidR="00403814" w:rsidRPr="005D7073" w:rsidRDefault="00DB1069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b/>
          <w:bCs/>
          <w:color w:val="auto"/>
        </w:rPr>
        <w:t>S</w:t>
      </w:r>
      <w:r w:rsidR="001A766C" w:rsidRPr="005D7073">
        <w:rPr>
          <w:rFonts w:ascii="Inter" w:eastAsia="Batang" w:hAnsi="Inter" w:cstheme="minorBidi"/>
          <w:b/>
          <w:bCs/>
          <w:color w:val="auto"/>
        </w:rPr>
        <w:t xml:space="preserve">CAN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에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이의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제기를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하는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color w:val="auto"/>
          <w:lang w:eastAsia="ko"/>
        </w:rPr>
        <w:t>방법</w:t>
      </w:r>
    </w:p>
    <w:p w14:paraId="615663B3" w14:textId="77777777" w:rsidR="00DB1069" w:rsidRPr="005D7073" w:rsidRDefault="00DB1069" w:rsidP="006003EA">
      <w:pPr>
        <w:pStyle w:val="Body1"/>
        <w:autoSpaceDE w:val="0"/>
        <w:autoSpaceDN w:val="0"/>
        <w:rPr>
          <w:rFonts w:ascii="Inter" w:eastAsia="Batang" w:hAnsi="Inter" w:cstheme="minorBidi"/>
          <w:color w:val="auto"/>
        </w:rPr>
      </w:pPr>
    </w:p>
    <w:p w14:paraId="3F7A36E0" w14:textId="66C5C49B" w:rsidR="000E5B33" w:rsidRPr="005D7073" w:rsidRDefault="000E5B33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  <w:r w:rsidRPr="005D7073">
        <w:rPr>
          <w:rFonts w:ascii="Inter" w:eastAsia="Batang" w:hAnsi="Inter"/>
          <w:b/>
          <w:bCs/>
          <w:color w:val="auto"/>
          <w:lang w:eastAsia="ko"/>
        </w:rPr>
        <w:t>제</w:t>
      </w:r>
      <w:r w:rsidRPr="005D7073">
        <w:rPr>
          <w:rFonts w:ascii="Inter" w:eastAsia="Batang" w:hAnsi="Inter"/>
          <w:b/>
          <w:bCs/>
          <w:color w:val="auto"/>
          <w:lang w:eastAsia="ko"/>
        </w:rPr>
        <w:t>1</w:t>
      </w:r>
      <w:r w:rsidRPr="005D7073">
        <w:rPr>
          <w:rFonts w:ascii="Inter" w:eastAsia="Batang" w:hAnsi="Inter"/>
          <w:b/>
          <w:bCs/>
          <w:color w:val="auto"/>
          <w:lang w:eastAsia="ko"/>
        </w:rPr>
        <w:t>단계</w:t>
      </w:r>
      <w:r w:rsidRPr="005D7073">
        <w:rPr>
          <w:rFonts w:ascii="Inter" w:eastAsia="Batang" w:hAnsi="Inter"/>
          <w:b/>
          <w:bCs/>
          <w:color w:val="auto"/>
          <w:lang w:eastAsia="ko"/>
        </w:rPr>
        <w:t>: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귀하</w:t>
      </w:r>
      <w:r w:rsidRPr="005D7073">
        <w:rPr>
          <w:rFonts w:ascii="Inter" w:eastAsia="Batang" w:hAnsi="Inter"/>
          <w:color w:val="auto"/>
          <w:lang w:eastAsia="ko"/>
        </w:rPr>
        <w:t xml:space="preserve">, </w:t>
      </w:r>
      <w:r w:rsidRPr="005D7073">
        <w:rPr>
          <w:rFonts w:ascii="Inter" w:eastAsia="Batang" w:hAnsi="Inter"/>
          <w:color w:val="auto"/>
          <w:lang w:eastAsia="ko"/>
        </w:rPr>
        <w:t>대리인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또는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담당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의사는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이의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제기를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있습니다</w:t>
      </w:r>
      <w:r w:rsidRPr="005D7073">
        <w:rPr>
          <w:rFonts w:ascii="Inter" w:eastAsia="Batang" w:hAnsi="Inter"/>
          <w:color w:val="auto"/>
          <w:lang w:eastAsia="ko"/>
        </w:rPr>
        <w:t xml:space="preserve">. </w:t>
      </w:r>
      <w:r w:rsidRPr="005D7073">
        <w:rPr>
          <w:rFonts w:ascii="Inter" w:eastAsia="Batang" w:hAnsi="Inter"/>
          <w:color w:val="auto"/>
          <w:lang w:eastAsia="ko"/>
        </w:rPr>
        <w:t>귀하의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서면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요청에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반드시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포함되어야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할</w:t>
      </w:r>
      <w:r w:rsidRPr="005D7073">
        <w:rPr>
          <w:rFonts w:ascii="Inter" w:eastAsia="Batang" w:hAnsi="Inter"/>
          <w:color w:val="auto"/>
          <w:lang w:eastAsia="ko"/>
        </w:rPr>
        <w:t xml:space="preserve"> </w:t>
      </w:r>
      <w:r w:rsidRPr="005D7073">
        <w:rPr>
          <w:rFonts w:ascii="Inter" w:eastAsia="Batang" w:hAnsi="Inter"/>
          <w:color w:val="auto"/>
          <w:lang w:eastAsia="ko"/>
        </w:rPr>
        <w:t>사항</w:t>
      </w:r>
      <w:r w:rsidRPr="005D7073">
        <w:rPr>
          <w:rFonts w:ascii="Inter" w:eastAsia="Batang" w:hAnsi="Inter"/>
          <w:color w:val="auto"/>
          <w:lang w:eastAsia="ko"/>
        </w:rPr>
        <w:t>:</w:t>
      </w:r>
    </w:p>
    <w:p w14:paraId="4E97F67B" w14:textId="77777777" w:rsidR="000E5B33" w:rsidRPr="005D7073" w:rsidRDefault="000E5B33" w:rsidP="006003EA">
      <w:pPr>
        <w:pStyle w:val="Body1"/>
        <w:autoSpaceDE w:val="0"/>
        <w:autoSpaceDN w:val="0"/>
        <w:rPr>
          <w:rFonts w:ascii="Inter" w:eastAsia="Batang" w:hAnsi="Inter"/>
          <w:color w:val="auto"/>
        </w:rPr>
      </w:pPr>
    </w:p>
    <w:p w14:paraId="36D7B4FC" w14:textId="77777777" w:rsidR="000E5B33" w:rsidRPr="005D7073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5D7073">
        <w:rPr>
          <w:rFonts w:ascii="Inter" w:eastAsia="Batang" w:hAnsi="Inter"/>
          <w:lang w:eastAsia="ko"/>
        </w:rPr>
        <w:t>본인</w:t>
      </w:r>
      <w:r w:rsidRPr="005D7073">
        <w:rPr>
          <w:rFonts w:ascii="Inter" w:eastAsia="Batang" w:hAnsi="Inter"/>
          <w:lang w:eastAsia="ko"/>
        </w:rPr>
        <w:t xml:space="preserve"> </w:t>
      </w:r>
      <w:r w:rsidRPr="005D7073">
        <w:rPr>
          <w:rFonts w:ascii="Inter" w:eastAsia="Batang" w:hAnsi="Inter"/>
          <w:lang w:eastAsia="ko"/>
        </w:rPr>
        <w:t>성함</w:t>
      </w:r>
    </w:p>
    <w:p w14:paraId="0C46FB65" w14:textId="77777777" w:rsidR="000E5B33" w:rsidRPr="005D7073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5D7073">
        <w:rPr>
          <w:rFonts w:ascii="Inter" w:eastAsia="Batang" w:hAnsi="Inter"/>
          <w:lang w:eastAsia="ko"/>
        </w:rPr>
        <w:t>주소</w:t>
      </w:r>
    </w:p>
    <w:p w14:paraId="1A270EFC" w14:textId="77777777" w:rsidR="000E5B33" w:rsidRPr="005D7073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5D7073">
        <w:rPr>
          <w:rFonts w:ascii="Inter" w:eastAsia="Batang" w:hAnsi="Inter"/>
          <w:lang w:eastAsia="ko"/>
        </w:rPr>
        <w:t>플랜</w:t>
      </w:r>
      <w:r w:rsidRPr="005D7073">
        <w:rPr>
          <w:rFonts w:ascii="Inter" w:eastAsia="Batang" w:hAnsi="Inter"/>
          <w:lang w:eastAsia="ko"/>
        </w:rPr>
        <w:t xml:space="preserve"> </w:t>
      </w:r>
      <w:r w:rsidRPr="005D7073">
        <w:rPr>
          <w:rFonts w:ascii="Inter" w:eastAsia="Batang" w:hAnsi="Inter"/>
          <w:lang w:eastAsia="ko"/>
        </w:rPr>
        <w:t>가입자</w:t>
      </w:r>
      <w:r w:rsidRPr="005D7073">
        <w:rPr>
          <w:rFonts w:ascii="Inter" w:eastAsia="Batang" w:hAnsi="Inter"/>
          <w:lang w:eastAsia="ko"/>
        </w:rPr>
        <w:t xml:space="preserve"> </w:t>
      </w:r>
      <w:r w:rsidRPr="005D7073">
        <w:rPr>
          <w:rFonts w:ascii="Inter" w:eastAsia="Batang" w:hAnsi="Inter"/>
          <w:lang w:eastAsia="ko"/>
        </w:rPr>
        <w:t>번호</w:t>
      </w:r>
    </w:p>
    <w:p w14:paraId="6776A359" w14:textId="77777777" w:rsidR="000E5B33" w:rsidRPr="005D7073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5D7073">
        <w:rPr>
          <w:rFonts w:ascii="Inter" w:eastAsia="Batang" w:hAnsi="Inter"/>
          <w:lang w:eastAsia="ko"/>
        </w:rPr>
        <w:t>이의</w:t>
      </w:r>
      <w:r w:rsidRPr="005D7073">
        <w:rPr>
          <w:rFonts w:ascii="Inter" w:eastAsia="Batang" w:hAnsi="Inter"/>
          <w:lang w:eastAsia="ko"/>
        </w:rPr>
        <w:t xml:space="preserve"> </w:t>
      </w:r>
      <w:r w:rsidRPr="005D7073">
        <w:rPr>
          <w:rFonts w:ascii="Inter" w:eastAsia="Batang" w:hAnsi="Inter"/>
          <w:lang w:eastAsia="ko"/>
        </w:rPr>
        <w:t>제기</w:t>
      </w:r>
      <w:r w:rsidRPr="005D7073">
        <w:rPr>
          <w:rFonts w:ascii="Inter" w:eastAsia="Batang" w:hAnsi="Inter"/>
          <w:lang w:eastAsia="ko"/>
        </w:rPr>
        <w:t xml:space="preserve"> </w:t>
      </w:r>
      <w:r w:rsidRPr="005D7073">
        <w:rPr>
          <w:rFonts w:ascii="Inter" w:eastAsia="Batang" w:hAnsi="Inter"/>
          <w:lang w:eastAsia="ko"/>
        </w:rPr>
        <w:t>이유</w:t>
      </w:r>
    </w:p>
    <w:p w14:paraId="4D658A50" w14:textId="77777777" w:rsidR="000E5B33" w:rsidRPr="007A4B42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7A4B42">
        <w:rPr>
          <w:rFonts w:ascii="Inter" w:eastAsia="Batang" w:hAnsi="Inter"/>
          <w:lang w:eastAsia="ko"/>
        </w:rPr>
        <w:t>표준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원하는지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또는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빠른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원하는지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여부</w:t>
      </w:r>
      <w:r w:rsidRPr="007A4B42">
        <w:rPr>
          <w:rFonts w:ascii="Inter" w:eastAsia="Batang" w:hAnsi="Inter"/>
          <w:lang w:eastAsia="ko"/>
        </w:rPr>
        <w:t>(</w:t>
      </w:r>
      <w:r w:rsidRPr="007A4B42">
        <w:rPr>
          <w:rFonts w:ascii="Inter" w:eastAsia="Batang" w:hAnsi="Inter"/>
          <w:lang w:eastAsia="ko"/>
        </w:rPr>
        <w:t>빠른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경우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그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이유를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설명</w:t>
      </w:r>
      <w:r w:rsidRPr="007A4B42">
        <w:rPr>
          <w:rFonts w:ascii="Inter" w:eastAsia="Batang" w:hAnsi="Inter"/>
          <w:lang w:eastAsia="ko"/>
        </w:rPr>
        <w:t>)</w:t>
      </w:r>
    </w:p>
    <w:p w14:paraId="4B77F801" w14:textId="1408BBB9" w:rsidR="000E5B33" w:rsidRPr="007A4B42" w:rsidRDefault="000E5B33" w:rsidP="006003EA">
      <w:pPr>
        <w:pStyle w:val="bullets"/>
        <w:autoSpaceDE w:val="0"/>
        <w:autoSpaceDN w:val="0"/>
        <w:rPr>
          <w:rFonts w:ascii="Inter" w:eastAsia="Batang" w:hAnsi="Inter"/>
        </w:rPr>
      </w:pPr>
      <w:r w:rsidRPr="007A4B42">
        <w:rPr>
          <w:rFonts w:ascii="Inter" w:eastAsia="Batang" w:hAnsi="Inter"/>
          <w:lang w:eastAsia="ko"/>
        </w:rPr>
        <w:t>당사에서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검토해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주기를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원하는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의료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기록</w:t>
      </w:r>
      <w:r w:rsidRPr="007A4B42">
        <w:rPr>
          <w:rFonts w:ascii="Inter" w:eastAsia="Batang" w:hAnsi="Inter"/>
          <w:lang w:eastAsia="ko"/>
        </w:rPr>
        <w:t xml:space="preserve">, </w:t>
      </w:r>
      <w:r w:rsidRPr="007A4B42">
        <w:rPr>
          <w:rFonts w:ascii="Inter" w:eastAsia="Batang" w:hAnsi="Inter"/>
          <w:lang w:eastAsia="ko"/>
        </w:rPr>
        <w:t>의사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진술서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또는</w:t>
      </w:r>
      <w:r w:rsidRPr="007A4B42">
        <w:rPr>
          <w:rFonts w:ascii="Inter" w:eastAsia="Batang" w:hAnsi="Inter"/>
          <w:lang w:eastAsia="ko"/>
        </w:rPr>
        <w:t xml:space="preserve"> &lt;</w:t>
      </w:r>
      <w:r w:rsidRPr="007A4B42">
        <w:rPr>
          <w:rFonts w:ascii="Inter" w:eastAsia="Batang" w:hAnsi="Inter"/>
          <w:lang w:eastAsia="ko"/>
        </w:rPr>
        <w:t>의료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서비스</w:t>
      </w:r>
      <w:r w:rsidRPr="007A4B42">
        <w:rPr>
          <w:rFonts w:ascii="Inter" w:eastAsia="Batang" w:hAnsi="Inter"/>
          <w:lang w:eastAsia="ko"/>
        </w:rPr>
        <w:t>/</w:t>
      </w:r>
      <w:r w:rsidRPr="007A4B42">
        <w:rPr>
          <w:rFonts w:ascii="Inter" w:eastAsia="Batang" w:hAnsi="Inter"/>
          <w:lang w:eastAsia="ko"/>
        </w:rPr>
        <w:t>물품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또는</w:t>
      </w:r>
      <w:r w:rsidRPr="007A4B42">
        <w:rPr>
          <w:rFonts w:ascii="Inter" w:eastAsia="Batang" w:hAnsi="Inter"/>
          <w:lang w:eastAsia="ko"/>
        </w:rPr>
        <w:t xml:space="preserve"> Medicare </w:t>
      </w:r>
      <w:r w:rsidRPr="007A4B42">
        <w:rPr>
          <w:rFonts w:ascii="Inter" w:eastAsia="Batang" w:hAnsi="Inter"/>
          <w:lang w:eastAsia="ko"/>
        </w:rPr>
        <w:t>파트</w:t>
      </w:r>
      <w:r w:rsidRPr="007A4B42">
        <w:rPr>
          <w:rFonts w:ascii="Inter" w:eastAsia="Batang" w:hAnsi="Inter"/>
          <w:lang w:eastAsia="ko"/>
        </w:rPr>
        <w:t xml:space="preserve"> B </w:t>
      </w:r>
      <w:r w:rsidRPr="007A4B42">
        <w:rPr>
          <w:rFonts w:ascii="Inter" w:eastAsia="Batang" w:hAnsi="Inter"/>
          <w:lang w:eastAsia="ko"/>
        </w:rPr>
        <w:t>의약품</w:t>
      </w:r>
      <w:r w:rsidRPr="007A4B42">
        <w:rPr>
          <w:rFonts w:ascii="Inter" w:eastAsia="Batang" w:hAnsi="Inter"/>
          <w:lang w:eastAsia="ko"/>
        </w:rPr>
        <w:t>&gt;</w:t>
      </w:r>
      <w:r w:rsidRPr="007A4B42">
        <w:rPr>
          <w:rFonts w:ascii="Inter" w:eastAsia="Batang" w:hAnsi="Inter"/>
          <w:lang w:eastAsia="ko"/>
        </w:rPr>
        <w:t>이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필요한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이유를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설명하는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기타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정보와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같은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증거</w:t>
      </w:r>
      <w:r w:rsidRPr="007A4B42">
        <w:rPr>
          <w:rFonts w:ascii="Inter" w:eastAsia="Batang" w:hAnsi="Inter"/>
          <w:lang w:eastAsia="ko"/>
        </w:rPr>
        <w:t xml:space="preserve">. </w:t>
      </w:r>
    </w:p>
    <w:p w14:paraId="54720924" w14:textId="77777777" w:rsidR="000E5B33" w:rsidRPr="005D7073" w:rsidRDefault="000E5B33" w:rsidP="006003EA">
      <w:pPr>
        <w:pStyle w:val="bullets"/>
        <w:numPr>
          <w:ilvl w:val="0"/>
          <w:numId w:val="0"/>
        </w:numPr>
        <w:autoSpaceDE w:val="0"/>
        <w:autoSpaceDN w:val="0"/>
        <w:rPr>
          <w:rFonts w:ascii="Inter" w:eastAsia="Batang" w:hAnsi="Inter"/>
        </w:rPr>
      </w:pPr>
    </w:p>
    <w:p w14:paraId="35D58E8F" w14:textId="77777777" w:rsidR="000E5B33" w:rsidRPr="007A4B42" w:rsidRDefault="000E5B33" w:rsidP="006003EA">
      <w:pPr>
        <w:pStyle w:val="bullets"/>
        <w:numPr>
          <w:ilvl w:val="0"/>
          <w:numId w:val="0"/>
        </w:numPr>
        <w:autoSpaceDE w:val="0"/>
        <w:autoSpaceDN w:val="0"/>
        <w:rPr>
          <w:rFonts w:ascii="Inter" w:eastAsia="Batang" w:hAnsi="Inter"/>
        </w:rPr>
      </w:pP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마감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시한을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놓치신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경우에는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연장을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요청할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있으며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여기에는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지연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사유가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포함되어야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합니다</w:t>
      </w:r>
      <w:r w:rsidRPr="007A4B42">
        <w:rPr>
          <w:rFonts w:ascii="Inter" w:eastAsia="Batang" w:hAnsi="Inter"/>
          <w:lang w:eastAsia="ko"/>
        </w:rPr>
        <w:t>.</w:t>
      </w:r>
    </w:p>
    <w:p w14:paraId="5CCACDAD" w14:textId="77777777" w:rsidR="000E5B33" w:rsidRPr="007A4B42" w:rsidRDefault="000E5B33" w:rsidP="006003EA">
      <w:pPr>
        <w:pStyle w:val="bullets"/>
        <w:numPr>
          <w:ilvl w:val="0"/>
          <w:numId w:val="0"/>
        </w:numPr>
        <w:autoSpaceDE w:val="0"/>
        <w:autoSpaceDN w:val="0"/>
        <w:rPr>
          <w:rFonts w:ascii="Inter" w:eastAsia="Batang" w:hAnsi="Inter"/>
        </w:rPr>
      </w:pPr>
    </w:p>
    <w:p w14:paraId="6B415BDB" w14:textId="32669878" w:rsidR="000E5B33" w:rsidRPr="007A4B42" w:rsidRDefault="000E5B33" w:rsidP="006003EA">
      <w:pPr>
        <w:pStyle w:val="body2"/>
        <w:autoSpaceDE w:val="0"/>
        <w:autoSpaceDN w:val="0"/>
        <w:rPr>
          <w:rFonts w:ascii="Inter" w:eastAsia="Batang" w:hAnsi="Inter"/>
          <w:bCs/>
        </w:rPr>
      </w:pPr>
      <w:r w:rsidRPr="007A4B42">
        <w:rPr>
          <w:rFonts w:ascii="Inter" w:eastAsia="Batang" w:hAnsi="Inter"/>
          <w:lang w:eastAsia="ko"/>
        </w:rPr>
        <w:t>저희에게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제출하는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모든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서류의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사본을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기록용으로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보관해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두십시오</w:t>
      </w:r>
      <w:r w:rsidRPr="007A4B42">
        <w:rPr>
          <w:rFonts w:ascii="Inter" w:eastAsia="Batang" w:hAnsi="Inter"/>
          <w:lang w:eastAsia="ko"/>
        </w:rPr>
        <w:t xml:space="preserve">. </w:t>
      </w:r>
      <w:r w:rsidRPr="007A4B42">
        <w:rPr>
          <w:rFonts w:ascii="Inter" w:eastAsia="Batang" w:hAnsi="Inter"/>
          <w:lang w:eastAsia="ko"/>
        </w:rPr>
        <w:t>귀하는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또는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도중에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당사가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결정을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내리는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사용한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의료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기록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및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기타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서류의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열람을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요청할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있습니다</w:t>
      </w:r>
      <w:r w:rsidRPr="007A4B42">
        <w:rPr>
          <w:rFonts w:ascii="Inter" w:eastAsia="Batang" w:hAnsi="Inter"/>
          <w:lang w:eastAsia="ko"/>
        </w:rPr>
        <w:t xml:space="preserve">.  </w:t>
      </w:r>
      <w:r w:rsidRPr="007A4B42">
        <w:rPr>
          <w:rFonts w:ascii="Inter" w:eastAsia="Batang" w:hAnsi="Inter"/>
          <w:lang w:eastAsia="ko"/>
        </w:rPr>
        <w:t>또한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당사가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결정을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내리는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사용한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지침의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사본을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무료로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요청할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수도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있습니다</w:t>
      </w:r>
      <w:r w:rsidRPr="007A4B42">
        <w:rPr>
          <w:rFonts w:ascii="Inter" w:eastAsia="Batang" w:hAnsi="Inter"/>
          <w:lang w:eastAsia="ko"/>
        </w:rPr>
        <w:t>.</w:t>
      </w:r>
    </w:p>
    <w:p w14:paraId="75B347E1" w14:textId="77777777" w:rsidR="00DB1069" w:rsidRPr="007A4B42" w:rsidRDefault="00DB1069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</w:p>
    <w:p w14:paraId="14A53AD0" w14:textId="77777777" w:rsidR="00080CA6" w:rsidRPr="007A4B42" w:rsidRDefault="00080CA6" w:rsidP="006003EA">
      <w:pPr>
        <w:pStyle w:val="body2"/>
        <w:autoSpaceDE w:val="0"/>
        <w:autoSpaceDN w:val="0"/>
        <w:rPr>
          <w:rFonts w:ascii="Inter" w:eastAsia="Batang" w:hAnsi="Inter"/>
        </w:rPr>
      </w:pPr>
      <w:r w:rsidRPr="007A4B42">
        <w:rPr>
          <w:rFonts w:ascii="Inter" w:eastAsia="Batang" w:hAnsi="Inter"/>
          <w:b/>
          <w:bCs/>
          <w:lang w:eastAsia="ko"/>
        </w:rPr>
        <w:t>제</w:t>
      </w:r>
      <w:r w:rsidRPr="007A4B42">
        <w:rPr>
          <w:rFonts w:ascii="Inter" w:eastAsia="Batang" w:hAnsi="Inter"/>
          <w:b/>
          <w:bCs/>
          <w:lang w:eastAsia="ko"/>
        </w:rPr>
        <w:t>2</w:t>
      </w:r>
      <w:r w:rsidRPr="007A4B42">
        <w:rPr>
          <w:rFonts w:ascii="Inter" w:eastAsia="Batang" w:hAnsi="Inter"/>
          <w:b/>
          <w:bCs/>
          <w:lang w:eastAsia="ko"/>
        </w:rPr>
        <w:t>단계</w:t>
      </w:r>
      <w:r w:rsidRPr="007A4B42">
        <w:rPr>
          <w:rFonts w:ascii="Inter" w:eastAsia="Batang" w:hAnsi="Inter"/>
          <w:b/>
          <w:bCs/>
          <w:lang w:eastAsia="ko"/>
        </w:rPr>
        <w:t>: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우편</w:t>
      </w:r>
      <w:r w:rsidRPr="007A4B42">
        <w:rPr>
          <w:rFonts w:ascii="Inter" w:eastAsia="Batang" w:hAnsi="Inter"/>
          <w:lang w:eastAsia="ko"/>
        </w:rPr>
        <w:t xml:space="preserve">, </w:t>
      </w:r>
      <w:r w:rsidRPr="007A4B42">
        <w:rPr>
          <w:rFonts w:ascii="Inter" w:eastAsia="Batang" w:hAnsi="Inter"/>
          <w:lang w:eastAsia="ko"/>
        </w:rPr>
        <w:t>전화</w:t>
      </w:r>
      <w:r w:rsidRPr="007A4B42">
        <w:rPr>
          <w:rFonts w:ascii="Inter" w:eastAsia="Batang" w:hAnsi="Inter"/>
          <w:lang w:eastAsia="ko"/>
        </w:rPr>
        <w:t xml:space="preserve">, </w:t>
      </w:r>
      <w:r w:rsidRPr="007A4B42">
        <w:rPr>
          <w:rFonts w:ascii="Inter" w:eastAsia="Batang" w:hAnsi="Inter"/>
          <w:lang w:eastAsia="ko"/>
        </w:rPr>
        <w:t>팩스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또는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온라인으로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제출하십시오</w:t>
      </w:r>
      <w:r w:rsidRPr="007A4B42">
        <w:rPr>
          <w:rFonts w:ascii="Inter" w:eastAsia="Batang" w:hAnsi="Inter"/>
          <w:lang w:eastAsia="ko"/>
        </w:rPr>
        <w:t xml:space="preserve">. </w:t>
      </w:r>
    </w:p>
    <w:p w14:paraId="5FA5788A" w14:textId="77777777" w:rsidR="006A0F2D" w:rsidRPr="007A4B42" w:rsidRDefault="006A0F2D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</w:p>
    <w:p w14:paraId="1CE2CD54" w14:textId="12AAFA29" w:rsidR="00684A82" w:rsidRPr="005D7073" w:rsidRDefault="00DB1069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  <w:r w:rsidRPr="007A4B42">
        <w:rPr>
          <w:rFonts w:ascii="Inter" w:eastAsia="Batang" w:hAnsi="Inter" w:cstheme="minorBidi"/>
          <w:b/>
          <w:bCs/>
          <w:lang w:eastAsia="ko"/>
        </w:rPr>
        <w:t>표준</w:t>
      </w:r>
      <w:r w:rsidRPr="007A4B42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7A4B42">
        <w:rPr>
          <w:rFonts w:ascii="Inter" w:eastAsia="Batang" w:hAnsi="Inter" w:cstheme="minorBidi"/>
          <w:b/>
          <w:bCs/>
          <w:lang w:eastAsia="ko"/>
        </w:rPr>
        <w:t>이의</w:t>
      </w:r>
      <w:r w:rsidRPr="007A4B42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7A4B42">
        <w:rPr>
          <w:rFonts w:ascii="Inter" w:eastAsia="Batang" w:hAnsi="Inter" w:cstheme="minorBidi"/>
          <w:b/>
          <w:bCs/>
          <w:lang w:eastAsia="ko"/>
        </w:rPr>
        <w:t>제기의</w:t>
      </w:r>
      <w:r w:rsidRPr="007A4B42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7A4B42">
        <w:rPr>
          <w:rFonts w:ascii="Inter" w:eastAsia="Batang" w:hAnsi="Inter" w:cstheme="minorBidi"/>
          <w:b/>
          <w:bCs/>
          <w:lang w:eastAsia="ko"/>
        </w:rPr>
        <w:t>경우</w:t>
      </w:r>
      <w:r w:rsidRPr="007A4B42">
        <w:rPr>
          <w:rFonts w:ascii="Inter" w:eastAsia="Batang" w:hAnsi="Inter" w:cstheme="minorBidi"/>
          <w:b/>
          <w:bCs/>
          <w:lang w:eastAsia="ko"/>
        </w:rPr>
        <w:t>:</w:t>
      </w:r>
      <w:r w:rsidRPr="005D7073">
        <w:rPr>
          <w:rFonts w:ascii="Inter" w:eastAsia="Batang" w:hAnsi="Inter" w:cstheme="minorBidi"/>
          <w:b/>
          <w:bCs/>
          <w:lang w:eastAsia="ko"/>
        </w:rPr>
        <w:t xml:space="preserve">     </w:t>
      </w:r>
      <w:r w:rsidRPr="005D7073">
        <w:rPr>
          <w:rFonts w:ascii="Inter" w:eastAsia="Batang" w:hAnsi="Inter" w:cstheme="minorBidi"/>
          <w:lang w:eastAsia="ko"/>
        </w:rPr>
        <w:tab/>
      </w:r>
    </w:p>
    <w:p w14:paraId="0A5BBE4C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theme="minorBidi"/>
        </w:rPr>
      </w:pPr>
      <w:r w:rsidRPr="005D7073">
        <w:rPr>
          <w:rFonts w:ascii="Inter" w:eastAsia="Batang" w:hAnsi="Inter" w:cstheme="minorBidi"/>
          <w:lang w:eastAsia="ko"/>
        </w:rPr>
        <w:t>우편</w:t>
      </w:r>
      <w:r w:rsidRPr="005D7073">
        <w:rPr>
          <w:rFonts w:ascii="Inter" w:eastAsia="Batang" w:hAnsi="Inter" w:cstheme="minorBidi"/>
          <w:lang w:eastAsia="ko"/>
        </w:rPr>
        <w:t xml:space="preserve"> </w:t>
      </w:r>
      <w:r w:rsidRPr="005D7073">
        <w:rPr>
          <w:rFonts w:ascii="Inter" w:eastAsia="Batang" w:hAnsi="Inter" w:cstheme="minorBidi"/>
          <w:lang w:eastAsia="ko"/>
        </w:rPr>
        <w:t>주소</w:t>
      </w:r>
      <w:r w:rsidRPr="005D7073">
        <w:rPr>
          <w:rFonts w:ascii="Inter" w:eastAsia="Batang" w:hAnsi="Inter" w:cstheme="minorBidi"/>
          <w:lang w:eastAsia="ko"/>
        </w:rPr>
        <w:t>:</w:t>
      </w:r>
    </w:p>
    <w:p w14:paraId="0CC1ED64" w14:textId="799A3AF8" w:rsidR="00EB4DA3" w:rsidRPr="005D7073" w:rsidRDefault="001A766C" w:rsidP="006003EA">
      <w:pPr>
        <w:autoSpaceDE w:val="0"/>
        <w:autoSpaceDN w:val="0"/>
        <w:jc w:val="center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color w:val="auto"/>
        </w:rPr>
        <w:t>SCAN Health Plan</w:t>
      </w:r>
    </w:p>
    <w:p w14:paraId="25A5655F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</w:rPr>
        <w:t>Attn: Grievance and Appeals Department</w:t>
      </w:r>
    </w:p>
    <w:p w14:paraId="552EC40E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</w:rPr>
        <w:t>P.O. Box 22644</w:t>
      </w:r>
    </w:p>
    <w:p w14:paraId="7E241F0E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</w:rPr>
        <w:t>Long Beach, CA  90801-5644</w:t>
      </w:r>
    </w:p>
    <w:p w14:paraId="4AC85159" w14:textId="05B2B16C" w:rsidR="008705A1" w:rsidRPr="005D7073" w:rsidRDefault="001A766C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</w:rPr>
        <w:t>1-800-559-3500</w:t>
      </w:r>
    </w:p>
    <w:p w14:paraId="01E5A784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  <w:lang w:eastAsia="ko"/>
        </w:rPr>
        <w:t xml:space="preserve">TTY </w:t>
      </w:r>
      <w:r w:rsidRPr="005D7073">
        <w:rPr>
          <w:rFonts w:ascii="Inter" w:eastAsia="Batang" w:hAnsi="Inter" w:cs="Arial"/>
          <w:lang w:eastAsia="ko"/>
        </w:rPr>
        <w:t>사용자</w:t>
      </w:r>
      <w:r w:rsidRPr="005D7073">
        <w:rPr>
          <w:rFonts w:ascii="Inter" w:eastAsia="Batang" w:hAnsi="Inter" w:cs="Arial"/>
          <w:lang w:eastAsia="ko"/>
        </w:rPr>
        <w:t xml:space="preserve"> </w:t>
      </w:r>
      <w:r w:rsidRPr="005D7073">
        <w:rPr>
          <w:rFonts w:ascii="Inter" w:eastAsia="Batang" w:hAnsi="Inter" w:cs="Arial"/>
          <w:lang w:eastAsia="ko"/>
        </w:rPr>
        <w:t>전화</w:t>
      </w:r>
      <w:r w:rsidRPr="005D7073">
        <w:rPr>
          <w:rFonts w:ascii="Inter" w:eastAsia="Batang" w:hAnsi="Inter" w:cs="Arial"/>
          <w:lang w:eastAsia="ko"/>
        </w:rPr>
        <w:t>: 711</w:t>
      </w:r>
    </w:p>
    <w:p w14:paraId="625820CF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</w:p>
    <w:p w14:paraId="69EF8555" w14:textId="77777777" w:rsidR="008705A1" w:rsidRPr="005D7073" w:rsidRDefault="008705A1" w:rsidP="006003EA">
      <w:pPr>
        <w:pStyle w:val="body2"/>
        <w:autoSpaceDE w:val="0"/>
        <w:autoSpaceDN w:val="0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  <w:lang w:eastAsia="ko"/>
        </w:rPr>
        <w:t>팩스</w:t>
      </w:r>
      <w:r w:rsidRPr="005D7073">
        <w:rPr>
          <w:rFonts w:ascii="Inter" w:eastAsia="Batang" w:hAnsi="Inter" w:cs="Arial"/>
          <w:lang w:eastAsia="ko"/>
        </w:rPr>
        <w:t>:</w:t>
      </w:r>
    </w:p>
    <w:p w14:paraId="24DB0072" w14:textId="6DF288A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</w:rPr>
      </w:pPr>
      <w:r w:rsidRPr="005D7073">
        <w:rPr>
          <w:rFonts w:ascii="Inter" w:eastAsia="Batang" w:hAnsi="Inter" w:cs="Arial"/>
          <w:lang w:eastAsia="ko"/>
        </w:rPr>
        <w:t>팩스</w:t>
      </w:r>
      <w:r w:rsidRPr="005D7073">
        <w:rPr>
          <w:rFonts w:ascii="Inter" w:eastAsia="Batang" w:hAnsi="Inter" w:cs="Arial"/>
          <w:lang w:eastAsia="ko"/>
        </w:rPr>
        <w:t>: 1-562-989-0958</w:t>
      </w:r>
    </w:p>
    <w:p w14:paraId="0C716C07" w14:textId="7649F7AB" w:rsidR="009B4E8E" w:rsidRPr="005D7073" w:rsidRDefault="009B4E8E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</w:rPr>
      </w:pPr>
    </w:p>
    <w:p w14:paraId="5E2E88CD" w14:textId="77777777" w:rsidR="009B4E8E" w:rsidRPr="005D7073" w:rsidRDefault="009B4E8E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  <w:r w:rsidRPr="005D7073">
        <w:rPr>
          <w:rFonts w:ascii="Inter" w:eastAsia="Batang" w:hAnsi="Inter" w:cstheme="minorBidi"/>
          <w:lang w:eastAsia="ko"/>
        </w:rPr>
        <w:t>웹사이트</w:t>
      </w:r>
      <w:r w:rsidRPr="005D7073">
        <w:rPr>
          <w:rFonts w:ascii="Inter" w:eastAsia="Batang" w:hAnsi="Inter" w:cstheme="minorBidi"/>
          <w:lang w:eastAsia="ko"/>
        </w:rPr>
        <w:t>:</w:t>
      </w:r>
    </w:p>
    <w:p w14:paraId="3A42FFB5" w14:textId="3C7E0C34" w:rsidR="009B4E8E" w:rsidRPr="005D7073" w:rsidRDefault="005D7073" w:rsidP="005D7073">
      <w:pPr>
        <w:pStyle w:val="body2"/>
        <w:jc w:val="center"/>
        <w:rPr>
          <w:rFonts w:ascii="Inter" w:hAnsi="Inter" w:cstheme="minorBidi"/>
          <w:lang w:val="es-US"/>
        </w:rPr>
      </w:pPr>
      <w:r w:rsidRPr="005D7073">
        <w:rPr>
          <w:rFonts w:ascii="Inter" w:hAnsi="Inter" w:cstheme="minorBidi"/>
          <w:lang w:val="es-US"/>
        </w:rPr>
        <w:t>www.scanhealthplan.com</w:t>
      </w:r>
    </w:p>
    <w:p w14:paraId="03D3D444" w14:textId="4D81E929" w:rsidR="008705A1" w:rsidRPr="005D7073" w:rsidRDefault="008705A1" w:rsidP="006003EA">
      <w:pPr>
        <w:pStyle w:val="body2"/>
        <w:autoSpaceDE w:val="0"/>
        <w:autoSpaceDN w:val="0"/>
        <w:rPr>
          <w:rFonts w:ascii="Inter" w:eastAsia="Batang" w:hAnsi="Inter" w:cs="Arial"/>
        </w:rPr>
      </w:pPr>
    </w:p>
    <w:p w14:paraId="0BDABB31" w14:textId="77777777" w:rsidR="009B4E8E" w:rsidRPr="005D7073" w:rsidRDefault="009B4E8E" w:rsidP="006003EA">
      <w:pPr>
        <w:pStyle w:val="body2"/>
        <w:autoSpaceDE w:val="0"/>
        <w:autoSpaceDN w:val="0"/>
        <w:rPr>
          <w:rFonts w:ascii="Inter" w:eastAsia="Batang" w:hAnsi="Inter" w:cs="Arial"/>
          <w:bCs/>
        </w:rPr>
      </w:pPr>
    </w:p>
    <w:p w14:paraId="7082E51B" w14:textId="77777777" w:rsidR="008705A1" w:rsidRPr="005D7073" w:rsidRDefault="008705A1" w:rsidP="006003EA">
      <w:pPr>
        <w:pStyle w:val="body2"/>
        <w:autoSpaceDE w:val="0"/>
        <w:autoSpaceDN w:val="0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  <w:lang w:eastAsia="ko"/>
        </w:rPr>
        <w:t>직접</w:t>
      </w:r>
      <w:r w:rsidRPr="005D7073">
        <w:rPr>
          <w:rFonts w:ascii="Inter" w:eastAsia="Batang" w:hAnsi="Inter" w:cs="Arial"/>
          <w:lang w:eastAsia="ko"/>
        </w:rPr>
        <w:t xml:space="preserve"> </w:t>
      </w:r>
      <w:r w:rsidRPr="005D7073">
        <w:rPr>
          <w:rFonts w:ascii="Inter" w:eastAsia="Batang" w:hAnsi="Inter" w:cs="Arial"/>
          <w:lang w:eastAsia="ko"/>
        </w:rPr>
        <w:t>제출</w:t>
      </w:r>
      <w:r w:rsidRPr="005D7073">
        <w:rPr>
          <w:rFonts w:ascii="Inter" w:eastAsia="Batang" w:hAnsi="Inter" w:cs="Arial"/>
          <w:lang w:eastAsia="ko"/>
        </w:rPr>
        <w:t xml:space="preserve"> </w:t>
      </w:r>
      <w:r w:rsidRPr="005D7073">
        <w:rPr>
          <w:rFonts w:ascii="Inter" w:eastAsia="Batang" w:hAnsi="Inter" w:cs="Arial"/>
          <w:lang w:eastAsia="ko"/>
        </w:rPr>
        <w:t>주소</w:t>
      </w:r>
      <w:r w:rsidRPr="005D7073">
        <w:rPr>
          <w:rFonts w:ascii="Inter" w:eastAsia="Batang" w:hAnsi="Inter" w:cs="Arial"/>
          <w:lang w:eastAsia="ko"/>
        </w:rPr>
        <w:t>:</w:t>
      </w:r>
    </w:p>
    <w:p w14:paraId="5D0BFBA8" w14:textId="77777777" w:rsidR="005D7073" w:rsidRPr="005D7073" w:rsidRDefault="005D7073" w:rsidP="005D7073">
      <w:pPr>
        <w:autoSpaceDE w:val="0"/>
        <w:autoSpaceDN w:val="0"/>
        <w:jc w:val="center"/>
        <w:rPr>
          <w:rFonts w:ascii="Inter" w:eastAsia="Batang" w:hAnsi="Inter" w:cstheme="minorBidi"/>
          <w:color w:val="auto"/>
        </w:rPr>
      </w:pPr>
      <w:r w:rsidRPr="005D7073">
        <w:rPr>
          <w:rFonts w:ascii="Inter" w:eastAsia="Batang" w:hAnsi="Inter" w:cstheme="minorBidi"/>
          <w:color w:val="auto"/>
        </w:rPr>
        <w:t>SCAN Health Plan</w:t>
      </w:r>
    </w:p>
    <w:p w14:paraId="4ACAE7BA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</w:rPr>
      </w:pPr>
      <w:r w:rsidRPr="005D7073">
        <w:rPr>
          <w:rFonts w:ascii="Inter" w:eastAsia="Batang" w:hAnsi="Inter" w:cs="Arial"/>
          <w:lang w:eastAsia="ko"/>
        </w:rPr>
        <w:t>3800 Kilroy Airport Way, Suite 100</w:t>
      </w:r>
    </w:p>
    <w:p w14:paraId="6528B99D" w14:textId="77777777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</w:rPr>
      </w:pPr>
      <w:r w:rsidRPr="005D7073">
        <w:rPr>
          <w:rFonts w:ascii="Inter" w:eastAsia="Batang" w:hAnsi="Inter" w:cs="Arial"/>
          <w:lang w:eastAsia="ko"/>
        </w:rPr>
        <w:t>Long Beach, CA 90806</w:t>
      </w:r>
    </w:p>
    <w:p w14:paraId="217DC7D9" w14:textId="77777777" w:rsidR="007A4D53" w:rsidRPr="005D7073" w:rsidRDefault="007A4D53" w:rsidP="006003EA">
      <w:pPr>
        <w:pStyle w:val="body2"/>
        <w:autoSpaceDE w:val="0"/>
        <w:autoSpaceDN w:val="0"/>
        <w:rPr>
          <w:rFonts w:ascii="Inter" w:eastAsia="Batang" w:hAnsi="Inter"/>
        </w:rPr>
      </w:pPr>
    </w:p>
    <w:p w14:paraId="522A67CE" w14:textId="77777777" w:rsidR="007A4D53" w:rsidRPr="005D7073" w:rsidRDefault="007A4D53" w:rsidP="006003EA">
      <w:pPr>
        <w:pStyle w:val="body2"/>
        <w:autoSpaceDE w:val="0"/>
        <w:autoSpaceDN w:val="0"/>
        <w:rPr>
          <w:rFonts w:ascii="Inter" w:eastAsia="Batang" w:hAnsi="Inter"/>
        </w:rPr>
      </w:pPr>
    </w:p>
    <w:p w14:paraId="01F6A086" w14:textId="77777777" w:rsidR="00140695" w:rsidRPr="005D7073" w:rsidRDefault="00140695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</w:p>
    <w:p w14:paraId="637D5078" w14:textId="5B6D0F73" w:rsidR="008705A1" w:rsidRPr="005D7073" w:rsidRDefault="008705A1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  <w:r w:rsidRPr="005D7073">
        <w:rPr>
          <w:rFonts w:ascii="Inter" w:eastAsia="Batang" w:hAnsi="Inter" w:cstheme="minorBidi"/>
          <w:b/>
          <w:bCs/>
          <w:lang w:eastAsia="ko"/>
        </w:rPr>
        <w:t>빠른</w:t>
      </w:r>
      <w:r w:rsidRPr="005D7073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lang w:eastAsia="ko"/>
        </w:rPr>
        <w:t>이의</w:t>
      </w:r>
      <w:r w:rsidRPr="005D7073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5D7073">
        <w:rPr>
          <w:rFonts w:ascii="Inter" w:eastAsia="Batang" w:hAnsi="Inter" w:cstheme="minorBidi"/>
          <w:b/>
          <w:bCs/>
          <w:lang w:eastAsia="ko"/>
        </w:rPr>
        <w:t>제기</w:t>
      </w:r>
      <w:r w:rsidRPr="005D7073">
        <w:rPr>
          <w:rFonts w:ascii="Inter" w:eastAsia="Batang" w:hAnsi="Inter" w:cstheme="minorBidi"/>
          <w:b/>
          <w:bCs/>
          <w:lang w:eastAsia="ko"/>
        </w:rPr>
        <w:t xml:space="preserve">:  </w:t>
      </w:r>
      <w:r w:rsidRPr="005D7073">
        <w:rPr>
          <w:rFonts w:ascii="Inter" w:eastAsia="Batang" w:hAnsi="Inter" w:cstheme="minorBidi"/>
          <w:lang w:eastAsia="ko"/>
        </w:rPr>
        <w:tab/>
      </w:r>
    </w:p>
    <w:p w14:paraId="28E6FA75" w14:textId="77777777" w:rsidR="005D7073" w:rsidRPr="005D7073" w:rsidRDefault="008705A1" w:rsidP="005D7073">
      <w:pPr>
        <w:pStyle w:val="body2"/>
        <w:autoSpaceDE w:val="0"/>
        <w:autoSpaceDN w:val="0"/>
        <w:jc w:val="center"/>
        <w:rPr>
          <w:rFonts w:ascii="Inter" w:eastAsia="Batang" w:hAnsi="Inter" w:cs="Arial"/>
          <w:bCs/>
        </w:rPr>
      </w:pPr>
      <w:r w:rsidRPr="005D7073">
        <w:rPr>
          <w:rFonts w:ascii="Inter" w:eastAsia="Batang" w:hAnsi="Inter" w:cs="Arial"/>
          <w:lang w:eastAsia="ko"/>
        </w:rPr>
        <w:t>전화</w:t>
      </w:r>
      <w:r w:rsidRPr="005D7073">
        <w:rPr>
          <w:rFonts w:ascii="Inter" w:eastAsia="Batang" w:hAnsi="Inter" w:cs="Arial"/>
          <w:lang w:eastAsia="ko"/>
        </w:rPr>
        <w:t xml:space="preserve">: </w:t>
      </w:r>
      <w:r w:rsidR="005D7073" w:rsidRPr="005D7073">
        <w:rPr>
          <w:rFonts w:ascii="Inter" w:eastAsia="Batang" w:hAnsi="Inter" w:cs="Arial"/>
        </w:rPr>
        <w:t>1-800-559-3500</w:t>
      </w:r>
    </w:p>
    <w:p w14:paraId="5E482F1F" w14:textId="40232FD9" w:rsidR="008705A1" w:rsidRPr="005D7073" w:rsidRDefault="008705A1" w:rsidP="006003EA">
      <w:pPr>
        <w:pStyle w:val="body2"/>
        <w:autoSpaceDE w:val="0"/>
        <w:autoSpaceDN w:val="0"/>
        <w:jc w:val="center"/>
        <w:rPr>
          <w:rFonts w:ascii="Inter" w:eastAsia="Batang" w:hAnsi="Inter" w:cs="Arial"/>
        </w:rPr>
      </w:pPr>
      <w:r w:rsidRPr="005D7073">
        <w:rPr>
          <w:rFonts w:ascii="Inter" w:eastAsia="Batang" w:hAnsi="Inter" w:cs="Arial"/>
          <w:lang w:eastAsia="ko"/>
        </w:rPr>
        <w:t xml:space="preserve">TTY </w:t>
      </w:r>
      <w:r w:rsidRPr="005D7073">
        <w:rPr>
          <w:rFonts w:ascii="Inter" w:eastAsia="Batang" w:hAnsi="Inter" w:cs="Arial"/>
          <w:lang w:eastAsia="ko"/>
        </w:rPr>
        <w:t>사용자</w:t>
      </w:r>
      <w:r w:rsidRPr="005D7073">
        <w:rPr>
          <w:rFonts w:ascii="Inter" w:eastAsia="Batang" w:hAnsi="Inter" w:cs="Arial"/>
          <w:lang w:eastAsia="ko"/>
        </w:rPr>
        <w:t xml:space="preserve"> </w:t>
      </w:r>
      <w:r w:rsidRPr="005D7073">
        <w:rPr>
          <w:rFonts w:ascii="Inter" w:eastAsia="Batang" w:hAnsi="Inter" w:cs="Arial"/>
          <w:lang w:eastAsia="ko"/>
        </w:rPr>
        <w:t>전화</w:t>
      </w:r>
      <w:r w:rsidRPr="005D7073">
        <w:rPr>
          <w:rFonts w:ascii="Inter" w:eastAsia="Batang" w:hAnsi="Inter" w:cs="Arial"/>
          <w:lang w:eastAsia="ko"/>
        </w:rPr>
        <w:t>: 711</w:t>
      </w:r>
    </w:p>
    <w:p w14:paraId="1244A463" w14:textId="65C10E41" w:rsidR="008705A1" w:rsidRPr="005D7073" w:rsidRDefault="008705A1" w:rsidP="006003EA">
      <w:pPr>
        <w:pStyle w:val="Body1"/>
        <w:autoSpaceDE w:val="0"/>
        <w:autoSpaceDN w:val="0"/>
        <w:jc w:val="center"/>
        <w:rPr>
          <w:rFonts w:ascii="Inter" w:eastAsia="Batang" w:hAnsi="Inter" w:cs="Arial"/>
          <w:color w:val="auto"/>
        </w:rPr>
      </w:pPr>
      <w:r w:rsidRPr="005D7073">
        <w:rPr>
          <w:rFonts w:ascii="Inter" w:eastAsia="Batang" w:hAnsi="Inter" w:cs="Arial"/>
          <w:color w:val="auto"/>
          <w:lang w:eastAsia="ko"/>
        </w:rPr>
        <w:t>팩스</w:t>
      </w:r>
      <w:r w:rsidRPr="005D7073">
        <w:rPr>
          <w:rFonts w:ascii="Inter" w:eastAsia="Batang" w:hAnsi="Inter" w:cs="Arial"/>
          <w:color w:val="auto"/>
          <w:lang w:eastAsia="ko"/>
        </w:rPr>
        <w:t>: 1-562-989-0958</w:t>
      </w:r>
    </w:p>
    <w:p w14:paraId="6914C8B5" w14:textId="1DE15978" w:rsidR="008705A1" w:rsidRPr="005D7073" w:rsidRDefault="004B3092" w:rsidP="005D7073">
      <w:pPr>
        <w:pStyle w:val="body2"/>
        <w:jc w:val="center"/>
        <w:rPr>
          <w:rFonts w:ascii="Inter" w:hAnsi="Inter" w:cstheme="minorBidi"/>
          <w:lang w:val="es-US"/>
        </w:rPr>
      </w:pPr>
      <w:r w:rsidRPr="005D7073">
        <w:rPr>
          <w:rFonts w:ascii="Inter" w:eastAsia="Batang" w:hAnsi="Inter" w:cstheme="minorBidi"/>
          <w:lang w:eastAsia="ko"/>
        </w:rPr>
        <w:t>웹</w:t>
      </w:r>
      <w:r w:rsidRPr="005D7073">
        <w:rPr>
          <w:rFonts w:ascii="Inter" w:eastAsia="Batang" w:hAnsi="Inter" w:cstheme="minorBidi"/>
          <w:lang w:eastAsia="ko"/>
        </w:rPr>
        <w:t xml:space="preserve"> </w:t>
      </w:r>
      <w:r w:rsidRPr="005D7073">
        <w:rPr>
          <w:rFonts w:ascii="Inter" w:eastAsia="Batang" w:hAnsi="Inter" w:cstheme="minorBidi"/>
          <w:lang w:eastAsia="ko"/>
        </w:rPr>
        <w:t>사이트</w:t>
      </w:r>
      <w:r w:rsidRPr="005D7073">
        <w:rPr>
          <w:rFonts w:ascii="Inter" w:eastAsia="Batang" w:hAnsi="Inter" w:cstheme="minorBidi"/>
          <w:lang w:eastAsia="ko"/>
        </w:rPr>
        <w:t xml:space="preserve">: </w:t>
      </w:r>
      <w:r w:rsidR="005D7073" w:rsidRPr="005D7073">
        <w:rPr>
          <w:rFonts w:ascii="Inter" w:hAnsi="Inter" w:cstheme="minorBidi"/>
          <w:lang w:val="es-US"/>
        </w:rPr>
        <w:t>www.scanhealthplan.com</w:t>
      </w:r>
    </w:p>
    <w:p w14:paraId="2D663289" w14:textId="77777777" w:rsidR="008705A1" w:rsidRPr="005D7073" w:rsidRDefault="008705A1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</w:p>
    <w:p w14:paraId="41955ACE" w14:textId="77777777" w:rsidR="00D46316" w:rsidRPr="005D7073" w:rsidRDefault="00D46316" w:rsidP="006003EA">
      <w:pPr>
        <w:pStyle w:val="Body1"/>
        <w:autoSpaceDE w:val="0"/>
        <w:autoSpaceDN w:val="0"/>
        <w:spacing w:before="120" w:after="240"/>
        <w:rPr>
          <w:rFonts w:ascii="Inter" w:eastAsia="Batang" w:hAnsi="Inter" w:cs="Tahoma"/>
          <w:b/>
          <w:iCs/>
          <w:color w:val="auto"/>
        </w:rPr>
      </w:pPr>
      <w:r w:rsidRPr="005D7073">
        <w:rPr>
          <w:rFonts w:ascii="Inter" w:eastAsia="Batang" w:hAnsi="Inter" w:cs="Tahoma"/>
          <w:b/>
          <w:bCs/>
          <w:color w:val="auto"/>
          <w:lang w:eastAsia="ko"/>
        </w:rPr>
        <w:t>향후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진행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절차는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어떻게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 xml:space="preserve"> 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되나요</w:t>
      </w:r>
      <w:r w:rsidRPr="005D7073">
        <w:rPr>
          <w:rFonts w:ascii="Inter" w:eastAsia="Batang" w:hAnsi="Inter" w:cs="Tahoma"/>
          <w:b/>
          <w:bCs/>
          <w:color w:val="auto"/>
          <w:lang w:eastAsia="ko"/>
        </w:rPr>
        <w:t>?</w:t>
      </w:r>
    </w:p>
    <w:p w14:paraId="19C973E5" w14:textId="0988DB02" w:rsidR="00D46316" w:rsidRPr="007A4B42" w:rsidRDefault="00D46316" w:rsidP="006003EA">
      <w:pPr>
        <w:pStyle w:val="body2"/>
        <w:autoSpaceDE w:val="0"/>
        <w:autoSpaceDN w:val="0"/>
        <w:rPr>
          <w:rFonts w:ascii="Inter" w:eastAsia="Batang" w:hAnsi="Inter"/>
          <w:b/>
        </w:rPr>
      </w:pPr>
      <w:r w:rsidRPr="007A4B42">
        <w:rPr>
          <w:rFonts w:ascii="Inter" w:eastAsia="Batang" w:hAnsi="Inter"/>
          <w:lang w:eastAsia="ko"/>
        </w:rPr>
        <w:t>귀하가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데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저희가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계속해서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</w:rPr>
        <w:t>&lt;medical service/item or Medicare Part B drug&gt;</w:t>
      </w:r>
      <w:r w:rsidRPr="007A4B42">
        <w:rPr>
          <w:rFonts w:ascii="Inter" w:eastAsia="Batang" w:hAnsi="Inter"/>
          <w:lang w:eastAsia="ko"/>
        </w:rPr>
        <w:t>에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대한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귀하의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요청을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거부하는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경우</w:t>
      </w:r>
      <w:r w:rsidRPr="007A4B42">
        <w:rPr>
          <w:rFonts w:ascii="Inter" w:eastAsia="Batang" w:hAnsi="Inter"/>
          <w:lang w:eastAsia="ko"/>
        </w:rPr>
        <w:t xml:space="preserve">, </w:t>
      </w:r>
      <w:r w:rsidRPr="007A4B42">
        <w:rPr>
          <w:rFonts w:ascii="Inter" w:eastAsia="Batang" w:hAnsi="Inter"/>
          <w:lang w:eastAsia="ko"/>
        </w:rPr>
        <w:t>저희는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귀하의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사례를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자동으로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독립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심사기관으로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이관합니다</w:t>
      </w:r>
      <w:r w:rsidRPr="007A4B42">
        <w:rPr>
          <w:rFonts w:ascii="Inter" w:eastAsia="Batang" w:hAnsi="Inter"/>
          <w:lang w:eastAsia="ko"/>
        </w:rPr>
        <w:t xml:space="preserve">.  </w:t>
      </w:r>
      <w:r w:rsidRPr="007A4B42">
        <w:rPr>
          <w:rFonts w:ascii="Inter" w:eastAsia="Batang" w:hAnsi="Inter"/>
          <w:lang w:eastAsia="ko"/>
        </w:rPr>
        <w:t>독립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심사기관에서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귀하의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요청을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거부하는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경우</w:t>
      </w:r>
      <w:r w:rsidRPr="007A4B42">
        <w:rPr>
          <w:rFonts w:ascii="Inter" w:eastAsia="Batang" w:hAnsi="Inter"/>
          <w:lang w:eastAsia="ko"/>
        </w:rPr>
        <w:t xml:space="preserve">, </w:t>
      </w:r>
      <w:r w:rsidRPr="007A4B42">
        <w:rPr>
          <w:rFonts w:ascii="Inter" w:eastAsia="Batang" w:hAnsi="Inter"/>
          <w:lang w:eastAsia="ko"/>
        </w:rPr>
        <w:t>서면으로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결정을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알리고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귀하께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추가로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이의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제기를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할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권리가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있는지</w:t>
      </w:r>
      <w:r w:rsidRPr="007A4B42">
        <w:rPr>
          <w:rFonts w:ascii="Inter" w:eastAsia="Batang" w:hAnsi="Inter"/>
          <w:lang w:eastAsia="ko"/>
        </w:rPr>
        <w:t xml:space="preserve"> </w:t>
      </w:r>
      <w:r w:rsidRPr="007A4B42">
        <w:rPr>
          <w:rFonts w:ascii="Inter" w:eastAsia="Batang" w:hAnsi="Inter"/>
          <w:lang w:eastAsia="ko"/>
        </w:rPr>
        <w:t>설명해드립니다</w:t>
      </w:r>
      <w:r w:rsidRPr="007A4B42">
        <w:rPr>
          <w:rFonts w:ascii="Inter" w:eastAsia="Batang" w:hAnsi="Inter"/>
          <w:lang w:eastAsia="ko"/>
        </w:rPr>
        <w:t>.</w:t>
      </w:r>
    </w:p>
    <w:p w14:paraId="606FD09C" w14:textId="77777777" w:rsidR="00D46316" w:rsidRPr="00035758" w:rsidRDefault="00D46316" w:rsidP="006003EA">
      <w:pPr>
        <w:autoSpaceDE w:val="0"/>
        <w:autoSpaceDN w:val="0"/>
        <w:rPr>
          <w:rFonts w:ascii="Inter" w:eastAsia="Batang" w:hAnsi="Inter"/>
        </w:rPr>
      </w:pPr>
    </w:p>
    <w:p w14:paraId="1BDDBE26" w14:textId="77777777" w:rsidR="0050019F" w:rsidRPr="00035758" w:rsidRDefault="0050019F" w:rsidP="006003EA">
      <w:pPr>
        <w:pStyle w:val="body2"/>
        <w:autoSpaceDE w:val="0"/>
        <w:autoSpaceDN w:val="0"/>
        <w:rPr>
          <w:rFonts w:ascii="Inter" w:eastAsia="Batang" w:hAnsi="Inter" w:cstheme="minorBidi"/>
          <w:b/>
        </w:rPr>
      </w:pPr>
    </w:p>
    <w:p w14:paraId="174B9A0D" w14:textId="32755DE0" w:rsidR="00DB1069" w:rsidRPr="00035758" w:rsidRDefault="00DB1069" w:rsidP="006003EA">
      <w:pPr>
        <w:pStyle w:val="body2"/>
        <w:autoSpaceDE w:val="0"/>
        <w:autoSpaceDN w:val="0"/>
        <w:rPr>
          <w:rFonts w:ascii="Inter" w:eastAsia="Batang" w:hAnsi="Inter" w:cstheme="minorBidi"/>
          <w:b/>
        </w:rPr>
      </w:pPr>
      <w:r w:rsidRPr="00035758">
        <w:rPr>
          <w:rFonts w:ascii="Inter" w:eastAsia="Batang" w:hAnsi="Inter" w:cstheme="minorBidi"/>
          <w:b/>
          <w:bCs/>
          <w:lang w:eastAsia="ko"/>
        </w:rPr>
        <w:t>도움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받기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및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추가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정보</w:t>
      </w:r>
      <w:r w:rsidRPr="00035758">
        <w:rPr>
          <w:rFonts w:ascii="Inter" w:eastAsia="Batang" w:hAnsi="Inter" w:cstheme="minorBidi"/>
          <w:lang w:eastAsia="ko"/>
        </w:rPr>
        <w:tab/>
      </w:r>
    </w:p>
    <w:p w14:paraId="795EC083" w14:textId="77777777" w:rsidR="00322A33" w:rsidRPr="001C473C" w:rsidRDefault="00322A33" w:rsidP="00322A33">
      <w:pPr>
        <w:pStyle w:val="bullets2"/>
        <w:autoSpaceDE w:val="0"/>
        <w:autoSpaceDN w:val="0"/>
        <w:rPr>
          <w:rFonts w:asciiTheme="minorBidi" w:eastAsia="Batang" w:hAnsiTheme="minorBidi" w:cstheme="minorBidi"/>
          <w:lang w:eastAsia="ko-KR"/>
        </w:rPr>
      </w:pPr>
      <w:r w:rsidRPr="00322A33">
        <w:rPr>
          <w:rFonts w:ascii="Inter" w:eastAsia="Batang" w:hAnsi="Inter" w:cstheme="minorBidi"/>
          <w:lang w:eastAsia="ko"/>
        </w:rPr>
        <w:t>SCAN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수신자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부담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</w:t>
      </w:r>
      <w:r w:rsidRPr="001C473C">
        <w:rPr>
          <w:rFonts w:asciiTheme="minorBidi" w:eastAsia="Batang" w:hAnsiTheme="minorBidi" w:cstheme="minorBidi"/>
          <w:lang w:eastAsia="ko"/>
        </w:rPr>
        <w:t xml:space="preserve">: </w:t>
      </w:r>
      <w:r w:rsidRPr="00322A33">
        <w:rPr>
          <w:rFonts w:ascii="Inter" w:eastAsia="Batang" w:hAnsi="Inter" w:cstheme="minorBidi"/>
          <w:lang w:eastAsia="ko"/>
        </w:rPr>
        <w:t>1-800-559-3500. TTY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사용자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전화</w:t>
      </w:r>
      <w:r w:rsidRPr="001C473C">
        <w:rPr>
          <w:rFonts w:asciiTheme="minorBidi" w:eastAsia="Batang" w:hAnsiTheme="minorBidi" w:cstheme="minorBidi"/>
          <w:lang w:eastAsia="ko"/>
        </w:rPr>
        <w:t>: 711. 4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1</w:t>
      </w:r>
      <w:r w:rsidRPr="001C473C">
        <w:rPr>
          <w:rFonts w:asciiTheme="minorBidi" w:eastAsia="Batang" w:hAnsiTheme="minorBidi" w:cstheme="minorBidi"/>
          <w:lang w:eastAsia="ko"/>
        </w:rPr>
        <w:t>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9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30</w:t>
      </w:r>
      <w:r w:rsidRPr="001C473C">
        <w:rPr>
          <w:rFonts w:asciiTheme="minorBidi" w:eastAsia="Batang" w:hAnsiTheme="minorBidi" w:cstheme="minorBidi"/>
          <w:lang w:eastAsia="ko"/>
        </w:rPr>
        <w:t>일까지는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월요일부터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금요일까지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운영합니다</w:t>
      </w:r>
      <w:r w:rsidRPr="001C473C">
        <w:rPr>
          <w:rFonts w:asciiTheme="minorBidi" w:eastAsia="Batang" w:hAnsiTheme="minorBidi" w:cstheme="minorBidi"/>
          <w:lang w:eastAsia="ko"/>
        </w:rPr>
        <w:t>. 10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1</w:t>
      </w:r>
      <w:r w:rsidRPr="001C473C">
        <w:rPr>
          <w:rFonts w:asciiTheme="minorBidi" w:eastAsia="Batang" w:hAnsiTheme="minorBidi" w:cstheme="minorBidi"/>
          <w:lang w:eastAsia="ko"/>
        </w:rPr>
        <w:t>일부터</w:t>
      </w:r>
      <w:r w:rsidRPr="001C473C">
        <w:rPr>
          <w:rFonts w:asciiTheme="minorBidi" w:eastAsia="Batang" w:hAnsiTheme="minorBidi" w:cstheme="minorBidi"/>
          <w:lang w:eastAsia="ko"/>
        </w:rPr>
        <w:t xml:space="preserve"> 3</w:t>
      </w:r>
      <w:r w:rsidRPr="001C473C">
        <w:rPr>
          <w:rFonts w:asciiTheme="minorBidi" w:eastAsia="Batang" w:hAnsiTheme="minorBidi" w:cstheme="minorBidi"/>
          <w:lang w:eastAsia="ko"/>
        </w:rPr>
        <w:t>월</w:t>
      </w:r>
      <w:r w:rsidRPr="001C473C">
        <w:rPr>
          <w:rFonts w:asciiTheme="minorBidi" w:eastAsia="Batang" w:hAnsiTheme="minorBidi" w:cstheme="minorBidi"/>
          <w:lang w:eastAsia="ko"/>
        </w:rPr>
        <w:t xml:space="preserve"> 31</w:t>
      </w:r>
      <w:r w:rsidRPr="001C473C">
        <w:rPr>
          <w:rFonts w:asciiTheme="minorBidi" w:eastAsia="Batang" w:hAnsiTheme="minorBidi" w:cstheme="minorBidi"/>
          <w:lang w:eastAsia="ko"/>
        </w:rPr>
        <w:t>일까지는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주</w:t>
      </w:r>
      <w:r w:rsidRPr="001C473C">
        <w:rPr>
          <w:rFonts w:asciiTheme="minorBidi" w:eastAsia="Batang" w:hAnsiTheme="minorBidi" w:cstheme="minorBidi"/>
          <w:lang w:eastAsia="ko"/>
        </w:rPr>
        <w:t xml:space="preserve"> 7</w:t>
      </w:r>
      <w:r w:rsidRPr="001C473C">
        <w:rPr>
          <w:rFonts w:asciiTheme="minorBidi" w:eastAsia="Batang" w:hAnsiTheme="minorBidi" w:cstheme="minorBidi"/>
          <w:lang w:eastAsia="ko"/>
        </w:rPr>
        <w:t>일</w:t>
      </w:r>
      <w:r w:rsidRPr="001C473C">
        <w:rPr>
          <w:rFonts w:asciiTheme="minorBidi" w:eastAsia="Batang" w:hAnsiTheme="minorBidi" w:cstheme="minorBidi"/>
          <w:lang w:eastAsia="ko"/>
        </w:rPr>
        <w:t xml:space="preserve">, </w:t>
      </w:r>
      <w:r w:rsidRPr="001C473C">
        <w:rPr>
          <w:rFonts w:asciiTheme="minorBidi" w:eastAsia="Batang" w:hAnsiTheme="minorBidi" w:cstheme="minorBidi"/>
          <w:lang w:eastAsia="ko"/>
        </w:rPr>
        <w:t>오전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시부터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오후</w:t>
      </w:r>
      <w:r w:rsidRPr="001C473C">
        <w:rPr>
          <w:rFonts w:asciiTheme="minorBidi" w:eastAsia="Batang" w:hAnsiTheme="minorBidi" w:cstheme="minorBidi"/>
          <w:lang w:eastAsia="ko"/>
        </w:rPr>
        <w:t xml:space="preserve"> 8</w:t>
      </w:r>
      <w:r w:rsidRPr="001C473C">
        <w:rPr>
          <w:rFonts w:asciiTheme="minorBidi" w:eastAsia="Batang" w:hAnsiTheme="minorBidi" w:cstheme="minorBidi"/>
          <w:lang w:eastAsia="ko"/>
        </w:rPr>
        <w:t>시까지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운영합니다</w:t>
      </w:r>
      <w:r w:rsidRPr="001C473C">
        <w:rPr>
          <w:rFonts w:asciiTheme="minorBidi" w:eastAsia="Batang" w:hAnsiTheme="minorBidi" w:cstheme="minorBidi"/>
          <w:lang w:eastAsia="ko"/>
        </w:rPr>
        <w:t xml:space="preserve">. </w:t>
      </w:r>
      <w:r w:rsidRPr="001C473C">
        <w:rPr>
          <w:rFonts w:asciiTheme="minorBidi" w:eastAsia="Batang" w:hAnsiTheme="minorBidi" w:cstheme="minorBidi"/>
          <w:lang w:eastAsia="ko"/>
        </w:rPr>
        <w:t>또는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322A33">
        <w:rPr>
          <w:rFonts w:ascii="Inter" w:eastAsia="Batang" w:hAnsi="Inter" w:cstheme="minorBidi"/>
          <w:lang w:eastAsia="ko"/>
        </w:rPr>
        <w:t>www.scanhealthplan.com</w:t>
      </w:r>
      <w:r w:rsidRPr="001C473C">
        <w:rPr>
          <w:rFonts w:asciiTheme="minorBidi" w:eastAsia="Batang" w:hAnsiTheme="minorBidi" w:cstheme="minorBidi"/>
          <w:lang w:eastAsia="ko"/>
        </w:rPr>
        <w:t>에</w:t>
      </w:r>
      <w:r w:rsidRPr="001C473C">
        <w:rPr>
          <w:rFonts w:asciiTheme="minorBidi" w:eastAsia="Batang" w:hAnsiTheme="minorBidi" w:cstheme="minorBidi"/>
          <w:lang w:eastAsia="ko"/>
        </w:rPr>
        <w:t xml:space="preserve"> </w:t>
      </w:r>
      <w:r w:rsidRPr="001C473C">
        <w:rPr>
          <w:rFonts w:asciiTheme="minorBidi" w:eastAsia="Batang" w:hAnsiTheme="minorBidi" w:cstheme="minorBidi"/>
          <w:lang w:eastAsia="ko"/>
        </w:rPr>
        <w:t>방문하십시오</w:t>
      </w:r>
      <w:r w:rsidRPr="001C473C">
        <w:rPr>
          <w:rFonts w:asciiTheme="minorBidi" w:eastAsia="Batang" w:hAnsiTheme="minorBidi" w:cstheme="minorBidi"/>
          <w:lang w:eastAsia="ko"/>
        </w:rPr>
        <w:t>.</w:t>
      </w:r>
    </w:p>
    <w:p w14:paraId="58E5B516" w14:textId="32EDCE5D" w:rsidR="003312BB" w:rsidRPr="00035758" w:rsidRDefault="00322A33" w:rsidP="00322A33">
      <w:pPr>
        <w:pStyle w:val="bullets2"/>
        <w:autoSpaceDE w:val="0"/>
        <w:autoSpaceDN w:val="0"/>
        <w:rPr>
          <w:rFonts w:ascii="Inter" w:eastAsia="Batang" w:hAnsi="Inter" w:cstheme="minorBidi"/>
        </w:rPr>
      </w:pPr>
      <w:r w:rsidRPr="001C473C">
        <w:rPr>
          <w:rFonts w:asciiTheme="minorBidi" w:eastAsia="Batang" w:hAnsiTheme="minorBidi" w:cstheme="minorBidi"/>
          <w:lang w:eastAsia="ko"/>
        </w:rPr>
        <w:t>1-800-MEDICARE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="009F2CA4" w:rsidRPr="00035758">
        <w:rPr>
          <w:rFonts w:ascii="Inter" w:eastAsia="Batang" w:hAnsi="Inter" w:cstheme="minorBidi"/>
          <w:b/>
          <w:bCs/>
          <w:lang w:eastAsia="ko"/>
        </w:rPr>
        <w:t>Medicare:</w:t>
      </w:r>
      <w:r w:rsidR="009F2CA4" w:rsidRPr="00035758">
        <w:rPr>
          <w:rFonts w:ascii="Inter" w:eastAsia="Batang" w:hAnsi="Inter" w:cstheme="minorBidi"/>
          <w:lang w:eastAsia="ko"/>
        </w:rPr>
        <w:t xml:space="preserve"> 1-800-</w:t>
      </w:r>
      <w:proofErr w:type="gramStart"/>
      <w:r w:rsidR="009F2CA4" w:rsidRPr="00035758">
        <w:rPr>
          <w:rFonts w:ascii="Inter" w:eastAsia="Batang" w:hAnsi="Inter" w:cstheme="minorBidi"/>
          <w:lang w:eastAsia="ko"/>
        </w:rPr>
        <w:t>MEDICARE(</w:t>
      </w:r>
      <w:proofErr w:type="gramEnd"/>
      <w:r w:rsidR="009F2CA4" w:rsidRPr="00035758">
        <w:rPr>
          <w:rFonts w:ascii="Inter" w:eastAsia="Batang" w:hAnsi="Inter" w:cstheme="minorBidi"/>
          <w:lang w:eastAsia="ko"/>
        </w:rPr>
        <w:t xml:space="preserve">1-800-633-4227), </w:t>
      </w:r>
      <w:r w:rsidR="009F2CA4" w:rsidRPr="00035758">
        <w:rPr>
          <w:rFonts w:ascii="Inter" w:eastAsia="Batang" w:hAnsi="Inter" w:cstheme="minorBidi"/>
          <w:lang w:eastAsia="ko"/>
        </w:rPr>
        <w:t>주</w:t>
      </w:r>
      <w:r w:rsidR="009F2CA4" w:rsidRPr="00035758">
        <w:rPr>
          <w:rFonts w:ascii="Inter" w:eastAsia="Batang" w:hAnsi="Inter" w:cstheme="minorBidi"/>
          <w:lang w:eastAsia="ko"/>
        </w:rPr>
        <w:t xml:space="preserve"> 7</w:t>
      </w:r>
      <w:r w:rsidR="009F2CA4" w:rsidRPr="00035758">
        <w:rPr>
          <w:rFonts w:ascii="Inter" w:eastAsia="Batang" w:hAnsi="Inter" w:cstheme="minorBidi"/>
          <w:lang w:eastAsia="ko"/>
        </w:rPr>
        <w:t>일</w:t>
      </w:r>
      <w:r w:rsidR="009F2CA4" w:rsidRPr="00035758">
        <w:rPr>
          <w:rFonts w:ascii="Inter" w:eastAsia="Batang" w:hAnsi="Inter" w:cstheme="minorBidi"/>
          <w:lang w:eastAsia="ko"/>
        </w:rPr>
        <w:t>, 24</w:t>
      </w:r>
      <w:r w:rsidR="009F2CA4" w:rsidRPr="00035758">
        <w:rPr>
          <w:rFonts w:ascii="Inter" w:eastAsia="Batang" w:hAnsi="Inter" w:cstheme="minorBidi"/>
          <w:lang w:eastAsia="ko"/>
        </w:rPr>
        <w:t>시간</w:t>
      </w:r>
      <w:r w:rsidR="009F2CA4" w:rsidRPr="00035758">
        <w:rPr>
          <w:rFonts w:ascii="Inter" w:eastAsia="Batang" w:hAnsi="Inter" w:cstheme="minorBidi"/>
          <w:lang w:eastAsia="ko"/>
        </w:rPr>
        <w:t xml:space="preserve"> </w:t>
      </w:r>
      <w:r w:rsidR="009F2CA4" w:rsidRPr="00035758">
        <w:rPr>
          <w:rFonts w:ascii="Inter" w:eastAsia="Batang" w:hAnsi="Inter" w:cstheme="minorBidi"/>
          <w:lang w:eastAsia="ko"/>
        </w:rPr>
        <w:t>운영</w:t>
      </w:r>
      <w:r w:rsidR="009F2CA4" w:rsidRPr="00035758">
        <w:rPr>
          <w:rFonts w:ascii="Inter" w:eastAsia="Batang" w:hAnsi="Inter" w:cstheme="minorBidi"/>
          <w:lang w:eastAsia="ko"/>
        </w:rPr>
        <w:t xml:space="preserve">. TTY </w:t>
      </w:r>
      <w:r w:rsidR="009F2CA4" w:rsidRPr="00035758">
        <w:rPr>
          <w:rFonts w:ascii="Inter" w:eastAsia="Batang" w:hAnsi="Inter" w:cstheme="minorBidi"/>
          <w:lang w:eastAsia="ko"/>
        </w:rPr>
        <w:t>사용자</w:t>
      </w:r>
      <w:r w:rsidR="009F2CA4" w:rsidRPr="00035758">
        <w:rPr>
          <w:rFonts w:ascii="Inter" w:eastAsia="Batang" w:hAnsi="Inter" w:cstheme="minorBidi"/>
          <w:lang w:eastAsia="ko"/>
        </w:rPr>
        <w:t xml:space="preserve"> </w:t>
      </w:r>
      <w:r w:rsidR="009F2CA4" w:rsidRPr="00035758">
        <w:rPr>
          <w:rFonts w:ascii="Inter" w:eastAsia="Batang" w:hAnsi="Inter" w:cstheme="minorBidi"/>
          <w:lang w:eastAsia="ko"/>
        </w:rPr>
        <w:t>전화</w:t>
      </w:r>
      <w:r w:rsidR="009F2CA4" w:rsidRPr="00035758">
        <w:rPr>
          <w:rFonts w:ascii="Inter" w:eastAsia="Batang" w:hAnsi="Inter" w:cstheme="minorBidi"/>
          <w:lang w:eastAsia="ko"/>
        </w:rPr>
        <w:t>: 1</w:t>
      </w:r>
      <w:r w:rsidR="00035758">
        <w:rPr>
          <w:rFonts w:ascii="Inter" w:eastAsia="Batang" w:hAnsi="Inter" w:cstheme="minorBidi"/>
          <w:lang w:eastAsia="ko"/>
        </w:rPr>
        <w:noBreakHyphen/>
      </w:r>
      <w:r w:rsidR="009F2CA4" w:rsidRPr="00035758">
        <w:rPr>
          <w:rFonts w:ascii="Inter" w:eastAsia="Batang" w:hAnsi="Inter" w:cstheme="minorBidi"/>
          <w:lang w:eastAsia="ko"/>
        </w:rPr>
        <w:t>877</w:t>
      </w:r>
      <w:r w:rsidR="00035758">
        <w:rPr>
          <w:rFonts w:ascii="Inter" w:eastAsia="Batang" w:hAnsi="Inter" w:cstheme="minorBidi"/>
          <w:lang w:eastAsia="ko"/>
        </w:rPr>
        <w:noBreakHyphen/>
      </w:r>
      <w:r w:rsidR="009F2CA4" w:rsidRPr="00035758">
        <w:rPr>
          <w:rFonts w:ascii="Inter" w:eastAsia="Batang" w:hAnsi="Inter" w:cstheme="minorBidi"/>
          <w:lang w:eastAsia="ko"/>
        </w:rPr>
        <w:t>486</w:t>
      </w:r>
      <w:r w:rsidR="00035758">
        <w:rPr>
          <w:rFonts w:ascii="Inter" w:eastAsia="Batang" w:hAnsi="Inter" w:cstheme="minorBidi"/>
          <w:lang w:eastAsia="ko"/>
        </w:rPr>
        <w:noBreakHyphen/>
      </w:r>
      <w:r w:rsidR="009F2CA4" w:rsidRPr="00035758">
        <w:rPr>
          <w:rFonts w:ascii="Inter" w:eastAsia="Batang" w:hAnsi="Inter" w:cstheme="minorBidi"/>
          <w:lang w:eastAsia="ko"/>
        </w:rPr>
        <w:t>2048.</w:t>
      </w:r>
    </w:p>
    <w:p w14:paraId="7F60F6B6" w14:textId="6E4E7D64" w:rsidR="00DB1069" w:rsidRPr="00035758" w:rsidRDefault="00DB1069" w:rsidP="006003EA">
      <w:pPr>
        <w:pStyle w:val="bullets2"/>
        <w:autoSpaceDE w:val="0"/>
        <w:autoSpaceDN w:val="0"/>
        <w:rPr>
          <w:rFonts w:ascii="Inter" w:eastAsia="Batang" w:hAnsi="Inter" w:cstheme="minorBidi"/>
        </w:rPr>
      </w:pPr>
      <w:r w:rsidRPr="00035758">
        <w:rPr>
          <w:rFonts w:ascii="Inter" w:eastAsia="Batang" w:hAnsi="Inter" w:cstheme="minorBidi"/>
          <w:b/>
          <w:bCs/>
          <w:lang w:eastAsia="ko"/>
        </w:rPr>
        <w:t xml:space="preserve">Medicare </w:t>
      </w:r>
      <w:r w:rsidRPr="00035758">
        <w:rPr>
          <w:rFonts w:ascii="Inter" w:eastAsia="Batang" w:hAnsi="Inter" w:cstheme="minorBidi"/>
          <w:b/>
          <w:bCs/>
          <w:lang w:eastAsia="ko"/>
        </w:rPr>
        <w:t>권리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센터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: </w:t>
      </w:r>
      <w:r w:rsidRPr="00035758">
        <w:rPr>
          <w:rFonts w:ascii="Inter" w:eastAsia="Batang" w:hAnsi="Inter" w:cstheme="minorBidi"/>
          <w:lang w:eastAsia="ko"/>
        </w:rPr>
        <w:t>1-888-HMO-9050.</w:t>
      </w:r>
    </w:p>
    <w:p w14:paraId="45E5AFA2" w14:textId="2CFEB31D" w:rsidR="00DB1069" w:rsidRPr="00035758" w:rsidRDefault="00DB1069" w:rsidP="006003EA">
      <w:pPr>
        <w:pStyle w:val="bullets2"/>
        <w:autoSpaceDE w:val="0"/>
        <w:autoSpaceDN w:val="0"/>
        <w:rPr>
          <w:rFonts w:ascii="Inter" w:eastAsia="Batang" w:hAnsi="Inter" w:cstheme="minorBidi"/>
        </w:rPr>
      </w:pPr>
      <w:r w:rsidRPr="00035758">
        <w:rPr>
          <w:rFonts w:ascii="Inter" w:eastAsia="Batang" w:hAnsi="Inter" w:cstheme="minorBidi"/>
          <w:b/>
          <w:bCs/>
          <w:lang w:eastAsia="ko"/>
        </w:rPr>
        <w:t xml:space="preserve">Elder Care </w:t>
      </w:r>
      <w:r w:rsidRPr="00035758">
        <w:rPr>
          <w:rFonts w:ascii="Inter" w:eastAsia="Batang" w:hAnsi="Inter" w:cstheme="minorBidi"/>
          <w:b/>
          <w:bCs/>
          <w:lang w:eastAsia="ko"/>
        </w:rPr>
        <w:t>위치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찾기</w:t>
      </w:r>
      <w:r w:rsidRPr="00035758">
        <w:rPr>
          <w:rFonts w:ascii="Inter" w:eastAsia="Batang" w:hAnsi="Inter" w:cstheme="minorBidi"/>
          <w:b/>
          <w:bCs/>
          <w:lang w:eastAsia="ko"/>
        </w:rPr>
        <w:t>:</w:t>
      </w:r>
      <w:r w:rsidRPr="00035758">
        <w:rPr>
          <w:rFonts w:ascii="Inter" w:eastAsia="Batang" w:hAnsi="Inter" w:cstheme="minorBidi"/>
          <w:lang w:eastAsia="ko"/>
        </w:rPr>
        <w:t xml:space="preserve"> 1-800-677-1116 </w:t>
      </w:r>
      <w:r w:rsidRPr="00035758">
        <w:rPr>
          <w:rFonts w:ascii="Inter" w:eastAsia="Batang" w:hAnsi="Inter" w:cstheme="minorBidi"/>
          <w:lang w:eastAsia="ko"/>
        </w:rPr>
        <w:t>또는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hyperlink r:id="rId11" w:history="1">
        <w:r w:rsidRPr="00035758">
          <w:rPr>
            <w:rStyle w:val="Hyperlink"/>
            <w:rFonts w:ascii="Inter" w:eastAsia="Batang" w:hAnsi="Inter"/>
            <w:lang w:eastAsia="ko"/>
          </w:rPr>
          <w:t>Eldercare.acl.gov/Public/Index.aspx</w:t>
        </w:r>
      </w:hyperlink>
      <w:r w:rsidRPr="00035758">
        <w:rPr>
          <w:rFonts w:ascii="Inter" w:eastAsia="Batang" w:hAnsi="Inter" w:cstheme="minorBidi"/>
          <w:lang w:eastAsia="ko"/>
        </w:rPr>
        <w:t>로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전화하여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지역사회에서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도움을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받으십시오</w:t>
      </w:r>
      <w:r w:rsidRPr="00035758">
        <w:rPr>
          <w:rFonts w:ascii="Inter" w:eastAsia="Batang" w:hAnsi="Inter" w:cstheme="minorBidi"/>
          <w:lang w:eastAsia="ko"/>
        </w:rPr>
        <w:t xml:space="preserve">. </w:t>
      </w:r>
    </w:p>
    <w:p w14:paraId="0D5479FE" w14:textId="7E5A476B" w:rsidR="002D1F8C" w:rsidRPr="00035758" w:rsidRDefault="002D1F8C" w:rsidP="006003EA">
      <w:pPr>
        <w:pStyle w:val="bullets2"/>
        <w:autoSpaceDE w:val="0"/>
        <w:autoSpaceDN w:val="0"/>
        <w:rPr>
          <w:rFonts w:ascii="Inter" w:eastAsia="Batang" w:hAnsi="Inter" w:cstheme="minorBidi"/>
        </w:rPr>
      </w:pPr>
      <w:r w:rsidRPr="00035758">
        <w:rPr>
          <w:rFonts w:ascii="Inter" w:eastAsia="Batang" w:hAnsi="Inter" w:cstheme="minorBidi"/>
          <w:b/>
          <w:bCs/>
          <w:lang w:eastAsia="ko"/>
        </w:rPr>
        <w:t>주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건강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보험</w:t>
      </w:r>
      <w:r w:rsidRPr="00035758">
        <w:rPr>
          <w:rFonts w:ascii="Inter" w:eastAsia="Batang" w:hAnsi="Inter" w:cstheme="minorBidi"/>
          <w:b/>
          <w:bCs/>
          <w:lang w:eastAsia="ko"/>
        </w:rPr>
        <w:t xml:space="preserve"> </w:t>
      </w:r>
      <w:r w:rsidRPr="00035758">
        <w:rPr>
          <w:rFonts w:ascii="Inter" w:eastAsia="Batang" w:hAnsi="Inter" w:cstheme="minorBidi"/>
          <w:b/>
          <w:bCs/>
          <w:lang w:eastAsia="ko"/>
        </w:rPr>
        <w:t>프로그램</w:t>
      </w:r>
      <w:r w:rsidRPr="00035758">
        <w:rPr>
          <w:rFonts w:ascii="Inter" w:eastAsia="Batang" w:hAnsi="Inter" w:cstheme="minorBidi"/>
          <w:b/>
          <w:bCs/>
          <w:lang w:eastAsia="ko"/>
        </w:rPr>
        <w:t>: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주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건강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보험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지원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프로그램에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전화하여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무료로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맞춤형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건강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보험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상담을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받으십시오</w:t>
      </w:r>
      <w:r w:rsidRPr="00035758">
        <w:rPr>
          <w:rFonts w:ascii="Inter" w:eastAsia="Batang" w:hAnsi="Inter" w:cstheme="minorBidi"/>
          <w:lang w:eastAsia="ko"/>
        </w:rPr>
        <w:t>. SHIPhelp.org</w:t>
      </w:r>
      <w:r w:rsidRPr="00035758">
        <w:rPr>
          <w:rFonts w:ascii="Inter" w:eastAsia="Batang" w:hAnsi="Inter" w:cstheme="minorBidi"/>
          <w:lang w:eastAsia="ko"/>
        </w:rPr>
        <w:t>를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방문하거나</w:t>
      </w:r>
      <w:r w:rsidRPr="00035758">
        <w:rPr>
          <w:rFonts w:ascii="Inter" w:eastAsia="Batang" w:hAnsi="Inter" w:cstheme="minorBidi"/>
          <w:lang w:eastAsia="ko"/>
        </w:rPr>
        <w:t xml:space="preserve"> 1-877-839-2675</w:t>
      </w:r>
      <w:r w:rsidRPr="00035758">
        <w:rPr>
          <w:rFonts w:ascii="Inter" w:eastAsia="Batang" w:hAnsi="Inter" w:cstheme="minorBidi"/>
          <w:lang w:eastAsia="ko"/>
        </w:rPr>
        <w:t>로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전화하여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지역의</w:t>
      </w:r>
      <w:r w:rsidRPr="00035758">
        <w:rPr>
          <w:rFonts w:ascii="Inter" w:eastAsia="Batang" w:hAnsi="Inter" w:cstheme="minorBidi"/>
          <w:lang w:eastAsia="ko"/>
        </w:rPr>
        <w:t xml:space="preserve"> SHIP </w:t>
      </w:r>
      <w:r w:rsidRPr="00035758">
        <w:rPr>
          <w:rFonts w:ascii="Inter" w:eastAsia="Batang" w:hAnsi="Inter" w:cstheme="minorBidi"/>
          <w:lang w:eastAsia="ko"/>
        </w:rPr>
        <w:t>연락처를</w:t>
      </w:r>
      <w:r w:rsidRPr="00035758">
        <w:rPr>
          <w:rFonts w:ascii="Inter" w:eastAsia="Batang" w:hAnsi="Inter" w:cstheme="minorBidi"/>
          <w:lang w:eastAsia="ko"/>
        </w:rPr>
        <w:t xml:space="preserve"> </w:t>
      </w:r>
      <w:r w:rsidRPr="00035758">
        <w:rPr>
          <w:rFonts w:ascii="Inter" w:eastAsia="Batang" w:hAnsi="Inter" w:cstheme="minorBidi"/>
          <w:lang w:eastAsia="ko"/>
        </w:rPr>
        <w:t>받으십시오</w:t>
      </w:r>
      <w:r w:rsidRPr="00035758">
        <w:rPr>
          <w:rFonts w:ascii="Inter" w:eastAsia="Batang" w:hAnsi="Inter" w:cstheme="minorBidi"/>
          <w:lang w:eastAsia="ko"/>
        </w:rPr>
        <w:t>.</w:t>
      </w:r>
    </w:p>
    <w:p w14:paraId="1D10C111" w14:textId="7929A20D" w:rsidR="00CA0262" w:rsidRPr="00035758" w:rsidRDefault="00CA0262" w:rsidP="006003EA">
      <w:pPr>
        <w:pStyle w:val="bullets2"/>
        <w:numPr>
          <w:ilvl w:val="0"/>
          <w:numId w:val="0"/>
        </w:numPr>
        <w:autoSpaceDE w:val="0"/>
        <w:autoSpaceDN w:val="0"/>
        <w:ind w:left="720"/>
        <w:rPr>
          <w:rFonts w:ascii="Inter" w:eastAsia="Batang" w:hAnsi="Inter" w:cstheme="minorBidi"/>
        </w:rPr>
      </w:pPr>
    </w:p>
    <w:p w14:paraId="5517C3C2" w14:textId="77777777" w:rsidR="002A655B" w:rsidRPr="00035758" w:rsidRDefault="002A655B" w:rsidP="006003EA">
      <w:pPr>
        <w:pStyle w:val="bullets2"/>
        <w:numPr>
          <w:ilvl w:val="0"/>
          <w:numId w:val="0"/>
        </w:numPr>
        <w:autoSpaceDE w:val="0"/>
        <w:autoSpaceDN w:val="0"/>
        <w:ind w:left="720"/>
        <w:rPr>
          <w:rFonts w:ascii="Inter" w:eastAsia="Batang" w:hAnsi="Inter" w:cstheme="minorBidi"/>
        </w:rPr>
      </w:pPr>
    </w:p>
    <w:p w14:paraId="696FAF7F" w14:textId="22D0E6A8" w:rsidR="00DF29ED" w:rsidRPr="00035758" w:rsidRDefault="00DF29ED" w:rsidP="006003EA">
      <w:pPr>
        <w:pStyle w:val="body2"/>
        <w:autoSpaceDE w:val="0"/>
        <w:autoSpaceDN w:val="0"/>
        <w:rPr>
          <w:rFonts w:ascii="Inter" w:eastAsia="Batang" w:hAnsi="Inter" w:cs="Times New Roman"/>
          <w:sz w:val="18"/>
          <w:szCs w:val="18"/>
          <w:highlight w:val="yellow"/>
        </w:rPr>
      </w:pPr>
    </w:p>
    <w:p w14:paraId="0E0A3864" w14:textId="77777777" w:rsidR="00DF29ED" w:rsidRPr="00035758" w:rsidRDefault="00DF29ED" w:rsidP="006003EA">
      <w:pPr>
        <w:pStyle w:val="body2"/>
        <w:autoSpaceDE w:val="0"/>
        <w:autoSpaceDN w:val="0"/>
        <w:jc w:val="center"/>
        <w:rPr>
          <w:rFonts w:ascii="Inter" w:eastAsia="Batang" w:hAnsi="Inter" w:cs="Times New Roman"/>
          <w:sz w:val="18"/>
          <w:szCs w:val="18"/>
          <w:highlight w:val="yellow"/>
        </w:rPr>
      </w:pPr>
    </w:p>
    <w:p w14:paraId="39221C6A" w14:textId="77777777" w:rsidR="00DF29ED" w:rsidRPr="00035758" w:rsidRDefault="00DF29ED" w:rsidP="006003EA">
      <w:pPr>
        <w:autoSpaceDE w:val="0"/>
        <w:autoSpaceDN w:val="0"/>
        <w:rPr>
          <w:rFonts w:ascii="Inter" w:eastAsia="Batang" w:hAnsi="Inter" w:cs="Montserrat"/>
          <w:b/>
          <w:bCs/>
          <w:color w:val="131313"/>
          <w14:ligatures w14:val="standardContextual"/>
        </w:rPr>
      </w:pP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>다른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 xml:space="preserve"> 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>형식으로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 xml:space="preserve"> 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>정보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 xml:space="preserve"> </w:t>
      </w:r>
      <w:r w:rsidRPr="00035758">
        <w:rPr>
          <w:rFonts w:ascii="Inter" w:eastAsia="Batang" w:hAnsi="Inter" w:cs="Montserrat"/>
          <w:b/>
          <w:bCs/>
          <w:color w:val="131313"/>
          <w:lang w:eastAsia="ko"/>
        </w:rPr>
        <w:t>받기</w:t>
      </w:r>
    </w:p>
    <w:p w14:paraId="6CA8CEF2" w14:textId="45A4B117" w:rsidR="00DF29ED" w:rsidRPr="00035758" w:rsidRDefault="00DF29ED" w:rsidP="006003EA">
      <w:pPr>
        <w:pStyle w:val="BodyText"/>
        <w:ind w:right="374"/>
        <w:rPr>
          <w:rFonts w:ascii="Inter" w:eastAsia="Batang" w:hAnsi="Inter"/>
        </w:rPr>
      </w:pPr>
      <w:r w:rsidRPr="00035758">
        <w:rPr>
          <w:rFonts w:ascii="Inter" w:eastAsia="Batang" w:hAnsi="Inter"/>
          <w:lang w:eastAsia="ko"/>
        </w:rPr>
        <w:t>귀하는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활자</w:t>
      </w:r>
      <w:r w:rsidRPr="00035758">
        <w:rPr>
          <w:rFonts w:ascii="Inter" w:eastAsia="Batang" w:hAnsi="Inter"/>
          <w:lang w:eastAsia="ko"/>
        </w:rPr>
        <w:t xml:space="preserve">, </w:t>
      </w:r>
      <w:r w:rsidRPr="00035758">
        <w:rPr>
          <w:rFonts w:ascii="Inter" w:eastAsia="Batang" w:hAnsi="Inter"/>
          <w:lang w:eastAsia="ko"/>
        </w:rPr>
        <w:t>점자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또는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오디오와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같이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접근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가능한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형식으로</w:t>
      </w:r>
      <w:r w:rsidRPr="00035758">
        <w:rPr>
          <w:rFonts w:ascii="Inter" w:eastAsia="Batang" w:hAnsi="Inter"/>
          <w:lang w:eastAsia="ko"/>
        </w:rPr>
        <w:t xml:space="preserve"> Medicare </w:t>
      </w:r>
      <w:r w:rsidRPr="00035758">
        <w:rPr>
          <w:rFonts w:ascii="Inter" w:eastAsia="Batang" w:hAnsi="Inter"/>
          <w:lang w:eastAsia="ko"/>
        </w:rPr>
        <w:t>정보를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받을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권리가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있습니다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또한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차별을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받았다고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생각하는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경우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불만을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제기할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권리가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있습니다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자세한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내용은</w:t>
      </w:r>
      <w:r w:rsidRPr="00035758">
        <w:rPr>
          <w:rFonts w:ascii="Inter" w:eastAsia="Batang" w:hAnsi="Inter"/>
          <w:lang w:eastAsia="ko"/>
        </w:rPr>
        <w:t xml:space="preserve"> </w:t>
      </w:r>
      <w:hyperlink r:id="rId12" w:history="1">
        <w:r w:rsidRPr="00035758">
          <w:rPr>
            <w:rStyle w:val="Hyperlink"/>
            <w:rFonts w:ascii="Inter" w:eastAsia="Batang" w:hAnsi="Inter"/>
            <w:lang w:eastAsia="ko"/>
          </w:rPr>
          <w:t>Medicare.gov/about-us/accessibility-nondiscrimination-notice</w:t>
        </w:r>
      </w:hyperlink>
      <w:r w:rsidRPr="00035758">
        <w:rPr>
          <w:rFonts w:ascii="Inter" w:eastAsia="Batang" w:hAnsi="Inter"/>
          <w:lang w:eastAsia="ko"/>
        </w:rPr>
        <w:t>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방문하거나</w:t>
      </w:r>
      <w:r w:rsidRPr="00035758">
        <w:rPr>
          <w:rFonts w:ascii="Inter" w:eastAsia="Batang" w:hAnsi="Inter"/>
          <w:lang w:eastAsia="ko"/>
        </w:rPr>
        <w:t xml:space="preserve"> 1</w:t>
      </w:r>
      <w:r w:rsidR="003E4E08" w:rsidRPr="00F93050">
        <w:rPr>
          <w:rFonts w:ascii="Inter" w:eastAsia="Batang" w:hAnsi="Inter"/>
          <w:lang w:eastAsia="ko"/>
        </w:rPr>
        <w:noBreakHyphen/>
      </w:r>
      <w:r w:rsidRPr="00035758">
        <w:rPr>
          <w:rFonts w:ascii="Inter" w:eastAsia="Batang" w:hAnsi="Inter"/>
          <w:lang w:eastAsia="ko"/>
        </w:rPr>
        <w:t>800</w:t>
      </w:r>
      <w:r w:rsidR="003E4E08" w:rsidRPr="00035758">
        <w:rPr>
          <w:rFonts w:ascii="Inter" w:eastAsia="Batang" w:hAnsi="Inter"/>
          <w:lang w:eastAsia="ko"/>
        </w:rPr>
        <w:noBreakHyphen/>
      </w:r>
      <w:r w:rsidRPr="00035758">
        <w:rPr>
          <w:rFonts w:ascii="Inter" w:eastAsia="Batang" w:hAnsi="Inter"/>
          <w:lang w:eastAsia="ko"/>
        </w:rPr>
        <w:t>MEDICARE(1</w:t>
      </w:r>
      <w:r w:rsidR="003E4E08" w:rsidRPr="00035758">
        <w:rPr>
          <w:rFonts w:ascii="Inter" w:eastAsia="Batang" w:hAnsi="Inter"/>
          <w:lang w:eastAsia="ko"/>
        </w:rPr>
        <w:noBreakHyphen/>
      </w:r>
      <w:r w:rsidRPr="00035758">
        <w:rPr>
          <w:rFonts w:ascii="Inter" w:eastAsia="Batang" w:hAnsi="Inter"/>
          <w:lang w:eastAsia="ko"/>
        </w:rPr>
        <w:t>800</w:t>
      </w:r>
      <w:r w:rsidR="003E4E08" w:rsidRPr="00035758">
        <w:rPr>
          <w:rFonts w:ascii="Inter" w:eastAsia="Batang" w:hAnsi="Inter"/>
          <w:lang w:eastAsia="ko"/>
        </w:rPr>
        <w:noBreakHyphen/>
      </w:r>
      <w:r w:rsidRPr="00035758">
        <w:rPr>
          <w:rFonts w:ascii="Inter" w:eastAsia="Batang" w:hAnsi="Inter"/>
          <w:lang w:eastAsia="ko"/>
        </w:rPr>
        <w:t>633-4227)</w:t>
      </w:r>
      <w:r w:rsidRPr="00035758">
        <w:rPr>
          <w:rFonts w:ascii="Inter" w:eastAsia="Batang" w:hAnsi="Inter"/>
          <w:lang w:eastAsia="ko"/>
        </w:rPr>
        <w:t>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전화하십시오</w:t>
      </w:r>
      <w:r w:rsidRPr="00035758">
        <w:rPr>
          <w:rFonts w:ascii="Inter" w:eastAsia="Batang" w:hAnsi="Inter"/>
          <w:lang w:eastAsia="ko"/>
        </w:rPr>
        <w:t xml:space="preserve">. TTY </w:t>
      </w:r>
      <w:r w:rsidRPr="00035758">
        <w:rPr>
          <w:rFonts w:ascii="Inter" w:eastAsia="Batang" w:hAnsi="Inter"/>
          <w:lang w:eastAsia="ko"/>
        </w:rPr>
        <w:t>사용자는</w:t>
      </w:r>
      <w:r w:rsidRPr="00035758">
        <w:rPr>
          <w:rFonts w:ascii="Inter" w:eastAsia="Batang" w:hAnsi="Inter"/>
          <w:lang w:eastAsia="ko"/>
        </w:rPr>
        <w:t xml:space="preserve"> 1-877-486-2048</w:t>
      </w:r>
      <w:r w:rsidRPr="00035758">
        <w:rPr>
          <w:rFonts w:ascii="Inter" w:eastAsia="Batang" w:hAnsi="Inter"/>
          <w:lang w:eastAsia="ko"/>
        </w:rPr>
        <w:t>번으로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전화하시면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됩니다</w:t>
      </w:r>
      <w:r w:rsidRPr="00035758">
        <w:rPr>
          <w:rFonts w:ascii="Inter" w:eastAsia="Batang" w:hAnsi="Inter"/>
          <w:lang w:eastAsia="ko"/>
        </w:rPr>
        <w:t>.</w:t>
      </w:r>
    </w:p>
    <w:p w14:paraId="106EB30F" w14:textId="77777777" w:rsidR="00144D14" w:rsidRPr="00035758" w:rsidRDefault="00144D14" w:rsidP="006003EA">
      <w:pPr>
        <w:pStyle w:val="body2"/>
        <w:autoSpaceDE w:val="0"/>
        <w:autoSpaceDN w:val="0"/>
        <w:rPr>
          <w:rFonts w:ascii="Inter" w:eastAsia="Batang" w:hAnsi="Inter" w:cstheme="minorBidi"/>
        </w:rPr>
      </w:pPr>
    </w:p>
    <w:p w14:paraId="07C428C7" w14:textId="77777777" w:rsidR="00C631EE" w:rsidRPr="00035758" w:rsidRDefault="00C631EE" w:rsidP="006003EA">
      <w:pPr>
        <w:autoSpaceDE w:val="0"/>
        <w:autoSpaceDN w:val="0"/>
        <w:rPr>
          <w:rFonts w:ascii="Inter" w:eastAsia="Batang" w:hAnsi="Inter" w:cs="Times New Roman"/>
        </w:rPr>
      </w:pPr>
      <w:r w:rsidRPr="00035758">
        <w:rPr>
          <w:rFonts w:ascii="Inter" w:eastAsia="Batang" w:hAnsi="Inter" w:cs="Times New Roman"/>
          <w:b/>
          <w:bCs/>
          <w:lang w:eastAsia="ko"/>
        </w:rPr>
        <w:t xml:space="preserve">PRA </w:t>
      </w:r>
      <w:r w:rsidRPr="00035758">
        <w:rPr>
          <w:rFonts w:ascii="Inter" w:eastAsia="Batang" w:hAnsi="Inter" w:cs="Times New Roman"/>
          <w:b/>
          <w:bCs/>
          <w:lang w:eastAsia="ko"/>
        </w:rPr>
        <w:t>공개</w:t>
      </w:r>
      <w:r w:rsidRPr="00035758">
        <w:rPr>
          <w:rFonts w:ascii="Inter" w:eastAsia="Batang" w:hAnsi="Inter" w:cs="Times New Roman"/>
          <w:b/>
          <w:bCs/>
          <w:lang w:eastAsia="ko"/>
        </w:rPr>
        <w:t xml:space="preserve"> </w:t>
      </w:r>
      <w:r w:rsidRPr="00035758">
        <w:rPr>
          <w:rFonts w:ascii="Inter" w:eastAsia="Batang" w:hAnsi="Inter" w:cs="Times New Roman"/>
          <w:b/>
          <w:bCs/>
          <w:lang w:eastAsia="ko"/>
        </w:rPr>
        <w:t>성명</w:t>
      </w:r>
      <w:r w:rsidRPr="00035758">
        <w:rPr>
          <w:rFonts w:ascii="Inter" w:eastAsia="Batang" w:hAnsi="Inter" w:cs="Times New Roman"/>
          <w:lang w:eastAsia="ko"/>
        </w:rPr>
        <w:t xml:space="preserve"> </w:t>
      </w:r>
    </w:p>
    <w:p w14:paraId="39418DC5" w14:textId="14B17825" w:rsidR="00144D14" w:rsidRPr="00035758" w:rsidRDefault="00C631EE" w:rsidP="006003EA">
      <w:pPr>
        <w:pStyle w:val="BodyText"/>
        <w:ind w:right="370"/>
        <w:rPr>
          <w:rFonts w:ascii="Inter" w:eastAsia="Batang" w:hAnsi="Inter" w:cstheme="minorBidi"/>
        </w:rPr>
      </w:pPr>
      <w:r w:rsidRPr="00035758">
        <w:rPr>
          <w:rFonts w:ascii="Inter" w:eastAsia="Batang" w:hAnsi="Inter"/>
          <w:lang w:eastAsia="ko"/>
        </w:rPr>
        <w:t>1995</w:t>
      </w:r>
      <w:r w:rsidRPr="00035758">
        <w:rPr>
          <w:rFonts w:ascii="Inter" w:eastAsia="Batang" w:hAnsi="Inter"/>
          <w:lang w:eastAsia="ko"/>
        </w:rPr>
        <w:t>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문서감축법에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따라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유효한</w:t>
      </w:r>
      <w:r w:rsidRPr="00035758">
        <w:rPr>
          <w:rFonts w:ascii="Inter" w:eastAsia="Batang" w:hAnsi="Inter"/>
          <w:lang w:eastAsia="ko"/>
        </w:rPr>
        <w:t xml:space="preserve"> OMB </w:t>
      </w:r>
      <w:r w:rsidRPr="00035758">
        <w:rPr>
          <w:rFonts w:ascii="Inter" w:eastAsia="Batang" w:hAnsi="Inter"/>
          <w:lang w:eastAsia="ko"/>
        </w:rPr>
        <w:t>관리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번호가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표시되어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있지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않으면</w:t>
      </w:r>
      <w:r w:rsidRPr="00035758">
        <w:rPr>
          <w:rFonts w:ascii="Inter" w:eastAsia="Batang" w:hAnsi="Inter"/>
          <w:lang w:eastAsia="ko"/>
        </w:rPr>
        <w:t xml:space="preserve">,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응하지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않아도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됩니다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대한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유효한</w:t>
      </w:r>
      <w:r w:rsidRPr="00035758">
        <w:rPr>
          <w:rFonts w:ascii="Inter" w:eastAsia="Batang" w:hAnsi="Inter"/>
          <w:lang w:eastAsia="ko"/>
        </w:rPr>
        <w:t xml:space="preserve"> OMB </w:t>
      </w:r>
      <w:r w:rsidRPr="00035758">
        <w:rPr>
          <w:rFonts w:ascii="Inter" w:eastAsia="Batang" w:hAnsi="Inter"/>
          <w:lang w:eastAsia="ko"/>
        </w:rPr>
        <w:t>관리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번호는</w:t>
      </w:r>
      <w:r w:rsidRPr="00035758">
        <w:rPr>
          <w:rFonts w:ascii="Inter" w:eastAsia="Batang" w:hAnsi="Inter"/>
          <w:lang w:eastAsia="ko"/>
        </w:rPr>
        <w:t xml:space="preserve"> 0938-0829</w:t>
      </w:r>
      <w:r w:rsidRPr="00035758">
        <w:rPr>
          <w:rFonts w:ascii="Inter" w:eastAsia="Batang" w:hAnsi="Inter"/>
          <w:lang w:eastAsia="ko"/>
        </w:rPr>
        <w:t>입니다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의료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서비스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또는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지불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요청의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전부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또는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일부가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거부될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때</w:t>
      </w:r>
      <w:r w:rsidRPr="00035758">
        <w:rPr>
          <w:rFonts w:ascii="Inter" w:eastAsia="Batang" w:hAnsi="Inter"/>
          <w:lang w:eastAsia="ko"/>
        </w:rPr>
        <w:t xml:space="preserve"> Medicare </w:t>
      </w:r>
      <w:r w:rsidRPr="00035758">
        <w:rPr>
          <w:rFonts w:ascii="Inter" w:eastAsia="Batang" w:hAnsi="Inter"/>
          <w:lang w:eastAsia="ko"/>
        </w:rPr>
        <w:t>건강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플랜이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제공해야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하는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통지를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위한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것입니다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완료하는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걸리는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시간은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지시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사항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검토</w:t>
      </w:r>
      <w:r w:rsidRPr="00035758">
        <w:rPr>
          <w:rFonts w:ascii="Inter" w:eastAsia="Batang" w:hAnsi="Inter"/>
          <w:lang w:eastAsia="ko"/>
        </w:rPr>
        <w:t xml:space="preserve">, </w:t>
      </w:r>
      <w:r w:rsidRPr="00035758">
        <w:rPr>
          <w:rFonts w:ascii="Inter" w:eastAsia="Batang" w:hAnsi="Inter"/>
          <w:lang w:eastAsia="ko"/>
        </w:rPr>
        <w:t>기존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데이터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리소스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검색</w:t>
      </w:r>
      <w:r w:rsidRPr="00035758">
        <w:rPr>
          <w:rFonts w:ascii="Inter" w:eastAsia="Batang" w:hAnsi="Inter"/>
          <w:lang w:eastAsia="ko"/>
        </w:rPr>
        <w:t xml:space="preserve">, </w:t>
      </w:r>
      <w:r w:rsidRPr="00035758">
        <w:rPr>
          <w:rFonts w:ascii="Inter" w:eastAsia="Batang" w:hAnsi="Inter"/>
          <w:lang w:eastAsia="ko"/>
        </w:rPr>
        <w:t>필요한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데이터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및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검토하고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완료하는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걸리는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시간을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포함하여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응답당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평균</w:t>
      </w:r>
      <w:r w:rsidRPr="00035758">
        <w:rPr>
          <w:rFonts w:ascii="Inter" w:eastAsia="Batang" w:hAnsi="Inter"/>
          <w:lang w:eastAsia="ko"/>
        </w:rPr>
        <w:t xml:space="preserve"> 10</w:t>
      </w:r>
      <w:r w:rsidRPr="00035758">
        <w:rPr>
          <w:rFonts w:ascii="Inter" w:eastAsia="Batang" w:hAnsi="Inter"/>
          <w:lang w:eastAsia="ko"/>
        </w:rPr>
        <w:t>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미만으로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예상됩니다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수집은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문서감축법의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제</w:t>
      </w:r>
      <w:r w:rsidRPr="00035758">
        <w:rPr>
          <w:rFonts w:ascii="Inter" w:eastAsia="Batang" w:hAnsi="Inter"/>
          <w:lang w:eastAsia="ko"/>
        </w:rPr>
        <w:t>1852(g)(1)(B)</w:t>
      </w:r>
      <w:r w:rsidRPr="00035758">
        <w:rPr>
          <w:rFonts w:ascii="Inter" w:eastAsia="Batang" w:hAnsi="Inter"/>
          <w:lang w:eastAsia="ko"/>
        </w:rPr>
        <w:t>조와</w:t>
      </w:r>
      <w:r w:rsidRPr="00035758">
        <w:rPr>
          <w:rFonts w:ascii="Inter" w:eastAsia="Batang" w:hAnsi="Inter"/>
          <w:lang w:eastAsia="ko"/>
        </w:rPr>
        <w:t xml:space="preserve"> 42 CFR 422.568, 422.572, 417.600(b), 417.840</w:t>
      </w:r>
      <w:r w:rsidRPr="00035758">
        <w:rPr>
          <w:rFonts w:ascii="Inter" w:eastAsia="Batang" w:hAnsi="Inter"/>
          <w:lang w:eastAsia="ko"/>
        </w:rPr>
        <w:t>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명시된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파트</w:t>
      </w:r>
      <w:r w:rsidRPr="00035758">
        <w:rPr>
          <w:rFonts w:ascii="Inter" w:eastAsia="Batang" w:hAnsi="Inter"/>
          <w:lang w:eastAsia="ko"/>
        </w:rPr>
        <w:t xml:space="preserve"> 422</w:t>
      </w:r>
      <w:r w:rsidRPr="00035758">
        <w:rPr>
          <w:rFonts w:ascii="Inter" w:eastAsia="Batang" w:hAnsi="Inter"/>
          <w:lang w:eastAsia="ko"/>
        </w:rPr>
        <w:t>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하위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파트</w:t>
      </w:r>
      <w:r w:rsidRPr="00035758">
        <w:rPr>
          <w:rFonts w:ascii="Inter" w:eastAsia="Batang" w:hAnsi="Inter"/>
          <w:lang w:eastAsia="ko"/>
        </w:rPr>
        <w:t xml:space="preserve"> M</w:t>
      </w:r>
      <w:r w:rsidRPr="00035758">
        <w:rPr>
          <w:rFonts w:ascii="Inter" w:eastAsia="Batang" w:hAnsi="Inter"/>
          <w:lang w:eastAsia="ko"/>
        </w:rPr>
        <w:t>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규제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권한에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따라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의무사항입니다</w:t>
      </w:r>
      <w:r w:rsidRPr="00035758">
        <w:rPr>
          <w:rFonts w:ascii="Inter" w:eastAsia="Batang" w:hAnsi="Inter"/>
          <w:lang w:eastAsia="ko"/>
        </w:rPr>
        <w:t xml:space="preserve">. </w:t>
      </w:r>
      <w:r w:rsidRPr="00035758">
        <w:rPr>
          <w:rFonts w:ascii="Inter" w:eastAsia="Batang" w:hAnsi="Inter"/>
          <w:lang w:eastAsia="ko"/>
        </w:rPr>
        <w:t>예상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시간의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정확성에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관한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의견이나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양식을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개선하기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위한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제안이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있는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경우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다음으로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서신을</w:t>
      </w:r>
      <w:r w:rsidRPr="00035758">
        <w:rPr>
          <w:rFonts w:ascii="Inter" w:eastAsia="Batang" w:hAnsi="Inter"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보내주십시오</w:t>
      </w:r>
      <w:r w:rsidRPr="00035758">
        <w:rPr>
          <w:rFonts w:ascii="Inter" w:eastAsia="Batang" w:hAnsi="Inter"/>
          <w:lang w:eastAsia="ko"/>
        </w:rPr>
        <w:t>. CMS, 7500 Security Boulevard, Attn: PRA Reports Clearance</w:t>
      </w:r>
      <w:r w:rsidRPr="00035758">
        <w:rPr>
          <w:rFonts w:ascii="Inter" w:eastAsia="Batang" w:hAnsi="Inter"/>
          <w:b/>
          <w:bCs/>
          <w:lang w:eastAsia="ko"/>
        </w:rPr>
        <w:t xml:space="preserve"> </w:t>
      </w:r>
      <w:r w:rsidRPr="00035758">
        <w:rPr>
          <w:rFonts w:ascii="Inter" w:eastAsia="Batang" w:hAnsi="Inter"/>
          <w:lang w:eastAsia="ko"/>
        </w:rPr>
        <w:t>Officer, Mail Stop C4-26-05, Baltimore, Maryland 21244-1850.</w:t>
      </w:r>
    </w:p>
    <w:sectPr w:rsidR="00144D14" w:rsidRPr="00035758" w:rsidSect="0069568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D3B9" w14:textId="77777777" w:rsidR="00542A19" w:rsidRDefault="00542A19" w:rsidP="00F008CC">
      <w:r>
        <w:separator/>
      </w:r>
    </w:p>
  </w:endnote>
  <w:endnote w:type="continuationSeparator" w:id="0">
    <w:p w14:paraId="6F4F4E8D" w14:textId="77777777" w:rsidR="00542A19" w:rsidRDefault="00542A19" w:rsidP="00F008CC">
      <w:r>
        <w:continuationSeparator/>
      </w:r>
    </w:p>
  </w:endnote>
  <w:endnote w:type="continuationNotice" w:id="1">
    <w:p w14:paraId="277D8DCD" w14:textId="77777777" w:rsidR="00542A19" w:rsidRDefault="00542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8000002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8204" w14:textId="77777777" w:rsidR="00811E1E" w:rsidRPr="005D7073" w:rsidRDefault="00811E1E" w:rsidP="00537D63">
    <w:pPr>
      <w:pStyle w:val="Footer"/>
      <w:tabs>
        <w:tab w:val="clear" w:pos="9360"/>
      </w:tabs>
      <w:rPr>
        <w:rFonts w:ascii="Inter" w:hAnsi="Inter" w:cstheme="minorBidi"/>
        <w:color w:val="auto"/>
        <w:sz w:val="20"/>
        <w:szCs w:val="20"/>
      </w:rPr>
    </w:pPr>
  </w:p>
  <w:p w14:paraId="0DE3A64B" w14:textId="02C897E2" w:rsidR="00310315" w:rsidRDefault="00310315" w:rsidP="00310315">
    <w:pPr>
      <w:pStyle w:val="Footer"/>
      <w:rPr>
        <w:rFonts w:ascii="Inter" w:hAnsi="Inter" w:cs="Times New Roman"/>
      </w:rPr>
    </w:pPr>
    <w:r w:rsidRPr="00956292">
      <w:rPr>
        <w:rFonts w:ascii="Inter" w:hAnsi="Inter" w:cs="Times New Roman"/>
      </w:rPr>
      <w:t>Form CMS 10003-NDMCP</w:t>
    </w:r>
    <w:r w:rsidRPr="00956292">
      <w:rPr>
        <w:rFonts w:ascii="Inter" w:hAnsi="Inter" w:cs="Times New Roman"/>
      </w:rPr>
      <w:tab/>
    </w:r>
    <w:r w:rsidRPr="00956292">
      <w:rPr>
        <w:rFonts w:ascii="Inter" w:hAnsi="Inter" w:cs="Times New Roman"/>
      </w:rPr>
      <w:tab/>
      <w:t xml:space="preserve">         OMB Approval 0938-0829 (Expires: 11/30/2027)</w:t>
    </w:r>
  </w:p>
  <w:p w14:paraId="23F5D9D7" w14:textId="0337BF5A" w:rsidR="0081400E" w:rsidRPr="0081400E" w:rsidRDefault="00310315" w:rsidP="0081400E">
    <w:pPr>
      <w:rPr>
        <w:rFonts w:ascii="Inter" w:hAnsi="Inter" w:cs="Times New Roman"/>
        <w:color w:val="auto"/>
      </w:rPr>
    </w:pPr>
    <w:r w:rsidRPr="00D46D82">
      <w:rPr>
        <w:rFonts w:ascii="Inter" w:hAnsi="Inter" w:cs="Times New Roman"/>
      </w:rPr>
      <w:t>Y0057_SCAN_21670_2025_UM_MEDICARE_WEB_</w:t>
    </w:r>
    <w:proofErr w:type="gramStart"/>
    <w:r w:rsidRPr="00D46D82">
      <w:rPr>
        <w:rFonts w:ascii="Inter" w:hAnsi="Inter" w:cs="Times New Roman"/>
      </w:rPr>
      <w:t>C</w:t>
    </w:r>
    <w:r>
      <w:rPr>
        <w:rFonts w:ascii="Inter" w:hAnsi="Inter" w:cs="Times New Roman"/>
      </w:rPr>
      <w:t xml:space="preserve">  12112024</w:t>
    </w:r>
    <w:proofErr w:type="gramEnd"/>
    <w:r>
      <w:rPr>
        <w:rFonts w:ascii="Inter" w:hAnsi="Inter" w:cs="Times New Roman"/>
      </w:rPr>
      <w:tab/>
    </w:r>
    <w:r w:rsidR="0081400E">
      <w:rPr>
        <w:rFonts w:ascii="Inter" w:hAnsi="Inter" w:cs="Times New Roman"/>
      </w:rPr>
      <w:t xml:space="preserve">             </w:t>
    </w:r>
    <w:r w:rsidR="0081400E" w:rsidRPr="0081400E">
      <w:rPr>
        <w:rFonts w:ascii="Inter" w:hAnsi="Inter" w:cs="Times New Roman"/>
        <w:color w:val="auto"/>
      </w:rPr>
      <w:t xml:space="preserve">HCS CA </w:t>
    </w:r>
    <w:r w:rsidR="00BF3653">
      <w:rPr>
        <w:rFonts w:ascii="Inter" w:hAnsi="Inter" w:cs="Times New Roman"/>
        <w:color w:val="auto"/>
      </w:rPr>
      <w:t xml:space="preserve">RB </w:t>
    </w:r>
    <w:r w:rsidR="0081400E" w:rsidRPr="0081400E">
      <w:rPr>
        <w:rFonts w:ascii="Inter" w:hAnsi="Inter" w:cs="Times New Roman"/>
        <w:color w:val="auto"/>
      </w:rPr>
      <w:t>U1 2025 KO</w:t>
    </w:r>
  </w:p>
  <w:p w14:paraId="716F398D" w14:textId="0A59A5CE" w:rsidR="00310315" w:rsidRPr="00956292" w:rsidRDefault="00310315" w:rsidP="00310315">
    <w:pPr>
      <w:pStyle w:val="Footer"/>
      <w:tabs>
        <w:tab w:val="clear" w:pos="9360"/>
        <w:tab w:val="right" w:pos="10980"/>
      </w:tabs>
      <w:rPr>
        <w:rFonts w:ascii="Inter" w:hAnsi="Inter"/>
      </w:rPr>
    </w:pPr>
  </w:p>
  <w:p w14:paraId="4CF23486" w14:textId="4EB19666" w:rsidR="00537D63" w:rsidRPr="005D7073" w:rsidRDefault="00537D63" w:rsidP="00310315">
    <w:pPr>
      <w:pStyle w:val="Footer"/>
      <w:rPr>
        <w:rFonts w:ascii="Inter" w:hAnsi="Inter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A4C72" w14:textId="77777777" w:rsidR="00542A19" w:rsidRDefault="00542A19" w:rsidP="00F008CC">
      <w:r>
        <w:separator/>
      </w:r>
    </w:p>
  </w:footnote>
  <w:footnote w:type="continuationSeparator" w:id="0">
    <w:p w14:paraId="5837878F" w14:textId="77777777" w:rsidR="00542A19" w:rsidRDefault="00542A19" w:rsidP="00F008CC">
      <w:r>
        <w:continuationSeparator/>
      </w:r>
    </w:p>
  </w:footnote>
  <w:footnote w:type="continuationNotice" w:id="1">
    <w:p w14:paraId="0AC2C629" w14:textId="77777777" w:rsidR="00542A19" w:rsidRDefault="00542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C29"/>
    <w:multiLevelType w:val="hybridMultilevel"/>
    <w:tmpl w:val="7EDA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5D43"/>
    <w:multiLevelType w:val="hybridMultilevel"/>
    <w:tmpl w:val="3BBE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E8D"/>
    <w:multiLevelType w:val="hybridMultilevel"/>
    <w:tmpl w:val="56D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F16896"/>
    <w:multiLevelType w:val="hybridMultilevel"/>
    <w:tmpl w:val="223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5606">
    <w:abstractNumId w:val="4"/>
  </w:num>
  <w:num w:numId="2" w16cid:durableId="1448960853">
    <w:abstractNumId w:val="6"/>
  </w:num>
  <w:num w:numId="3" w16cid:durableId="168757895">
    <w:abstractNumId w:val="2"/>
  </w:num>
  <w:num w:numId="4" w16cid:durableId="28452563">
    <w:abstractNumId w:val="7"/>
  </w:num>
  <w:num w:numId="5" w16cid:durableId="1643149989">
    <w:abstractNumId w:val="5"/>
  </w:num>
  <w:num w:numId="6" w16cid:durableId="1136217256">
    <w:abstractNumId w:val="1"/>
  </w:num>
  <w:num w:numId="7" w16cid:durableId="1003701820">
    <w:abstractNumId w:val="3"/>
  </w:num>
  <w:num w:numId="8" w16cid:durableId="6562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01993"/>
    <w:rsid w:val="00007851"/>
    <w:rsid w:val="00014396"/>
    <w:rsid w:val="0001735D"/>
    <w:rsid w:val="00017A53"/>
    <w:rsid w:val="000207EB"/>
    <w:rsid w:val="00025B9E"/>
    <w:rsid w:val="00026430"/>
    <w:rsid w:val="000278BE"/>
    <w:rsid w:val="000333CE"/>
    <w:rsid w:val="00034430"/>
    <w:rsid w:val="00035758"/>
    <w:rsid w:val="00037AA7"/>
    <w:rsid w:val="00041902"/>
    <w:rsid w:val="000537E4"/>
    <w:rsid w:val="00053AB0"/>
    <w:rsid w:val="00056295"/>
    <w:rsid w:val="0006056C"/>
    <w:rsid w:val="00061790"/>
    <w:rsid w:val="00063B44"/>
    <w:rsid w:val="00065493"/>
    <w:rsid w:val="00067C2D"/>
    <w:rsid w:val="000732B8"/>
    <w:rsid w:val="00080CA6"/>
    <w:rsid w:val="00084DB7"/>
    <w:rsid w:val="000902F0"/>
    <w:rsid w:val="000905B8"/>
    <w:rsid w:val="000907E2"/>
    <w:rsid w:val="00095379"/>
    <w:rsid w:val="00095809"/>
    <w:rsid w:val="00096341"/>
    <w:rsid w:val="000A2833"/>
    <w:rsid w:val="000B1453"/>
    <w:rsid w:val="000B1798"/>
    <w:rsid w:val="000B3C1B"/>
    <w:rsid w:val="000B682C"/>
    <w:rsid w:val="000C03C2"/>
    <w:rsid w:val="000C192C"/>
    <w:rsid w:val="000C504F"/>
    <w:rsid w:val="000D4546"/>
    <w:rsid w:val="000D5084"/>
    <w:rsid w:val="000D6511"/>
    <w:rsid w:val="000D778C"/>
    <w:rsid w:val="000E058B"/>
    <w:rsid w:val="000E4942"/>
    <w:rsid w:val="000E563E"/>
    <w:rsid w:val="000E5B33"/>
    <w:rsid w:val="000E5BB3"/>
    <w:rsid w:val="000E61F0"/>
    <w:rsid w:val="000F38D7"/>
    <w:rsid w:val="000F5484"/>
    <w:rsid w:val="000F6A87"/>
    <w:rsid w:val="000F73BD"/>
    <w:rsid w:val="00100876"/>
    <w:rsid w:val="00100F2B"/>
    <w:rsid w:val="001022A1"/>
    <w:rsid w:val="00103EC1"/>
    <w:rsid w:val="00111B53"/>
    <w:rsid w:val="00120C3C"/>
    <w:rsid w:val="00125913"/>
    <w:rsid w:val="0013099E"/>
    <w:rsid w:val="001312AB"/>
    <w:rsid w:val="00133BFF"/>
    <w:rsid w:val="0013457A"/>
    <w:rsid w:val="00134C5A"/>
    <w:rsid w:val="00136D6F"/>
    <w:rsid w:val="00140695"/>
    <w:rsid w:val="00142EF4"/>
    <w:rsid w:val="00144D14"/>
    <w:rsid w:val="0014719A"/>
    <w:rsid w:val="001533E8"/>
    <w:rsid w:val="00153A7D"/>
    <w:rsid w:val="001606A3"/>
    <w:rsid w:val="00161510"/>
    <w:rsid w:val="001637AA"/>
    <w:rsid w:val="00163F23"/>
    <w:rsid w:val="00177E56"/>
    <w:rsid w:val="00183FEB"/>
    <w:rsid w:val="00185924"/>
    <w:rsid w:val="00185F64"/>
    <w:rsid w:val="001946A1"/>
    <w:rsid w:val="00194A15"/>
    <w:rsid w:val="00196253"/>
    <w:rsid w:val="001A040B"/>
    <w:rsid w:val="001A3794"/>
    <w:rsid w:val="001A766C"/>
    <w:rsid w:val="001B1A14"/>
    <w:rsid w:val="001B295A"/>
    <w:rsid w:val="001B3FD5"/>
    <w:rsid w:val="001C0B7A"/>
    <w:rsid w:val="001C0BB9"/>
    <w:rsid w:val="001C1A07"/>
    <w:rsid w:val="001C3327"/>
    <w:rsid w:val="001C4975"/>
    <w:rsid w:val="001C6F17"/>
    <w:rsid w:val="001C73B6"/>
    <w:rsid w:val="001D01DB"/>
    <w:rsid w:val="001D1FF1"/>
    <w:rsid w:val="001D592E"/>
    <w:rsid w:val="001E1A30"/>
    <w:rsid w:val="001F30E7"/>
    <w:rsid w:val="001F7829"/>
    <w:rsid w:val="00200895"/>
    <w:rsid w:val="0020515C"/>
    <w:rsid w:val="0021015B"/>
    <w:rsid w:val="002103C2"/>
    <w:rsid w:val="00211BF9"/>
    <w:rsid w:val="002125C8"/>
    <w:rsid w:val="002210F8"/>
    <w:rsid w:val="00223371"/>
    <w:rsid w:val="002247F2"/>
    <w:rsid w:val="002277A4"/>
    <w:rsid w:val="00235339"/>
    <w:rsid w:val="0024009A"/>
    <w:rsid w:val="00250046"/>
    <w:rsid w:val="0025041C"/>
    <w:rsid w:val="002522A2"/>
    <w:rsid w:val="002528D2"/>
    <w:rsid w:val="002559D5"/>
    <w:rsid w:val="0026022D"/>
    <w:rsid w:val="00263373"/>
    <w:rsid w:val="002666D9"/>
    <w:rsid w:val="00267650"/>
    <w:rsid w:val="0027018A"/>
    <w:rsid w:val="00270B5B"/>
    <w:rsid w:val="00271277"/>
    <w:rsid w:val="002714E0"/>
    <w:rsid w:val="00273752"/>
    <w:rsid w:val="00276C3F"/>
    <w:rsid w:val="00280D56"/>
    <w:rsid w:val="0028221B"/>
    <w:rsid w:val="00285489"/>
    <w:rsid w:val="002916CB"/>
    <w:rsid w:val="00291DEA"/>
    <w:rsid w:val="00293203"/>
    <w:rsid w:val="002938BD"/>
    <w:rsid w:val="0029580C"/>
    <w:rsid w:val="002A1DD7"/>
    <w:rsid w:val="002A4EFE"/>
    <w:rsid w:val="002A655B"/>
    <w:rsid w:val="002B1043"/>
    <w:rsid w:val="002B200B"/>
    <w:rsid w:val="002C0DD0"/>
    <w:rsid w:val="002C604D"/>
    <w:rsid w:val="002C6A4C"/>
    <w:rsid w:val="002D1F8C"/>
    <w:rsid w:val="002E1D56"/>
    <w:rsid w:val="002E286E"/>
    <w:rsid w:val="002E6578"/>
    <w:rsid w:val="002E6FEE"/>
    <w:rsid w:val="002E7DC6"/>
    <w:rsid w:val="002F1564"/>
    <w:rsid w:val="002F3D62"/>
    <w:rsid w:val="002F4B7C"/>
    <w:rsid w:val="002F5A40"/>
    <w:rsid w:val="00303119"/>
    <w:rsid w:val="00306670"/>
    <w:rsid w:val="00310315"/>
    <w:rsid w:val="0031058B"/>
    <w:rsid w:val="00311552"/>
    <w:rsid w:val="00312D1E"/>
    <w:rsid w:val="00314B88"/>
    <w:rsid w:val="00320781"/>
    <w:rsid w:val="00322A33"/>
    <w:rsid w:val="00322BCD"/>
    <w:rsid w:val="003312BB"/>
    <w:rsid w:val="003316AF"/>
    <w:rsid w:val="0033546C"/>
    <w:rsid w:val="0033704D"/>
    <w:rsid w:val="003378C0"/>
    <w:rsid w:val="0034276E"/>
    <w:rsid w:val="00346147"/>
    <w:rsid w:val="00350A91"/>
    <w:rsid w:val="0035207C"/>
    <w:rsid w:val="00352BF0"/>
    <w:rsid w:val="0035336C"/>
    <w:rsid w:val="00355819"/>
    <w:rsid w:val="003562E3"/>
    <w:rsid w:val="00365C70"/>
    <w:rsid w:val="00367BB9"/>
    <w:rsid w:val="00374A23"/>
    <w:rsid w:val="00374E09"/>
    <w:rsid w:val="00375F85"/>
    <w:rsid w:val="00377A31"/>
    <w:rsid w:val="00377FC9"/>
    <w:rsid w:val="003812C6"/>
    <w:rsid w:val="00394329"/>
    <w:rsid w:val="003A1668"/>
    <w:rsid w:val="003A6C90"/>
    <w:rsid w:val="003B3E10"/>
    <w:rsid w:val="003B49B4"/>
    <w:rsid w:val="003B507D"/>
    <w:rsid w:val="003C16F9"/>
    <w:rsid w:val="003C1A1F"/>
    <w:rsid w:val="003C30A0"/>
    <w:rsid w:val="003C46BF"/>
    <w:rsid w:val="003C5369"/>
    <w:rsid w:val="003C6EB8"/>
    <w:rsid w:val="003C718F"/>
    <w:rsid w:val="003D3858"/>
    <w:rsid w:val="003D40D7"/>
    <w:rsid w:val="003D5E3E"/>
    <w:rsid w:val="003D5F09"/>
    <w:rsid w:val="003D7DDF"/>
    <w:rsid w:val="003E13E9"/>
    <w:rsid w:val="003E27DE"/>
    <w:rsid w:val="003E34D7"/>
    <w:rsid w:val="003E4E08"/>
    <w:rsid w:val="003E4E42"/>
    <w:rsid w:val="003F262E"/>
    <w:rsid w:val="003F6B37"/>
    <w:rsid w:val="003F6DA2"/>
    <w:rsid w:val="003F7289"/>
    <w:rsid w:val="003F7395"/>
    <w:rsid w:val="00400887"/>
    <w:rsid w:val="00403814"/>
    <w:rsid w:val="00427D7B"/>
    <w:rsid w:val="004300BA"/>
    <w:rsid w:val="0044138D"/>
    <w:rsid w:val="0044173A"/>
    <w:rsid w:val="00444C1F"/>
    <w:rsid w:val="004451D1"/>
    <w:rsid w:val="00446355"/>
    <w:rsid w:val="00451442"/>
    <w:rsid w:val="00461414"/>
    <w:rsid w:val="00462B00"/>
    <w:rsid w:val="004642B4"/>
    <w:rsid w:val="004674AB"/>
    <w:rsid w:val="004678A6"/>
    <w:rsid w:val="004709AC"/>
    <w:rsid w:val="00473875"/>
    <w:rsid w:val="0047426A"/>
    <w:rsid w:val="004844D6"/>
    <w:rsid w:val="0048654E"/>
    <w:rsid w:val="00491C23"/>
    <w:rsid w:val="004923FB"/>
    <w:rsid w:val="0049260F"/>
    <w:rsid w:val="004942EB"/>
    <w:rsid w:val="00494FA3"/>
    <w:rsid w:val="00496FDB"/>
    <w:rsid w:val="00497545"/>
    <w:rsid w:val="004A3D45"/>
    <w:rsid w:val="004B3092"/>
    <w:rsid w:val="004B3449"/>
    <w:rsid w:val="004B36A6"/>
    <w:rsid w:val="004B68DC"/>
    <w:rsid w:val="004B74DE"/>
    <w:rsid w:val="004C28C5"/>
    <w:rsid w:val="004D0D3E"/>
    <w:rsid w:val="004D3A3E"/>
    <w:rsid w:val="004D41F4"/>
    <w:rsid w:val="004E097C"/>
    <w:rsid w:val="004E4364"/>
    <w:rsid w:val="004E54AE"/>
    <w:rsid w:val="004E5DB3"/>
    <w:rsid w:val="004F3504"/>
    <w:rsid w:val="004F6AF3"/>
    <w:rsid w:val="004F7E60"/>
    <w:rsid w:val="0050019F"/>
    <w:rsid w:val="00502B8B"/>
    <w:rsid w:val="005032F8"/>
    <w:rsid w:val="005048FA"/>
    <w:rsid w:val="0051644C"/>
    <w:rsid w:val="00517232"/>
    <w:rsid w:val="0052160E"/>
    <w:rsid w:val="0053056D"/>
    <w:rsid w:val="005326F7"/>
    <w:rsid w:val="00537D63"/>
    <w:rsid w:val="005405FD"/>
    <w:rsid w:val="00540CCC"/>
    <w:rsid w:val="00542A19"/>
    <w:rsid w:val="0055015C"/>
    <w:rsid w:val="00550F14"/>
    <w:rsid w:val="00555B8F"/>
    <w:rsid w:val="00557AD6"/>
    <w:rsid w:val="00561922"/>
    <w:rsid w:val="00563A22"/>
    <w:rsid w:val="00570699"/>
    <w:rsid w:val="00573D11"/>
    <w:rsid w:val="0057784A"/>
    <w:rsid w:val="0057796B"/>
    <w:rsid w:val="00585696"/>
    <w:rsid w:val="00590C0C"/>
    <w:rsid w:val="00592620"/>
    <w:rsid w:val="0059322A"/>
    <w:rsid w:val="005954D1"/>
    <w:rsid w:val="00596B2E"/>
    <w:rsid w:val="005A07B2"/>
    <w:rsid w:val="005A3157"/>
    <w:rsid w:val="005A5502"/>
    <w:rsid w:val="005B574C"/>
    <w:rsid w:val="005C06FF"/>
    <w:rsid w:val="005C3908"/>
    <w:rsid w:val="005C4DA5"/>
    <w:rsid w:val="005C5B9D"/>
    <w:rsid w:val="005C6949"/>
    <w:rsid w:val="005C7816"/>
    <w:rsid w:val="005D0E84"/>
    <w:rsid w:val="005D7073"/>
    <w:rsid w:val="005E3CC3"/>
    <w:rsid w:val="005E54DE"/>
    <w:rsid w:val="005E6361"/>
    <w:rsid w:val="005E728C"/>
    <w:rsid w:val="005E7AA1"/>
    <w:rsid w:val="005E7AC5"/>
    <w:rsid w:val="005F1E50"/>
    <w:rsid w:val="005F2F4A"/>
    <w:rsid w:val="005F3E9F"/>
    <w:rsid w:val="005F5524"/>
    <w:rsid w:val="005F5957"/>
    <w:rsid w:val="006003EA"/>
    <w:rsid w:val="00600C61"/>
    <w:rsid w:val="006018E2"/>
    <w:rsid w:val="00605364"/>
    <w:rsid w:val="006149C7"/>
    <w:rsid w:val="00614CC1"/>
    <w:rsid w:val="00620AB1"/>
    <w:rsid w:val="00632D09"/>
    <w:rsid w:val="00634C01"/>
    <w:rsid w:val="006350AD"/>
    <w:rsid w:val="00636557"/>
    <w:rsid w:val="00636BC6"/>
    <w:rsid w:val="0065117F"/>
    <w:rsid w:val="006525F6"/>
    <w:rsid w:val="00652C50"/>
    <w:rsid w:val="00655063"/>
    <w:rsid w:val="006573CE"/>
    <w:rsid w:val="006700BC"/>
    <w:rsid w:val="00671537"/>
    <w:rsid w:val="00673134"/>
    <w:rsid w:val="00677E66"/>
    <w:rsid w:val="00680BF9"/>
    <w:rsid w:val="00681E9D"/>
    <w:rsid w:val="00684A82"/>
    <w:rsid w:val="0068564A"/>
    <w:rsid w:val="006903D6"/>
    <w:rsid w:val="00693321"/>
    <w:rsid w:val="00693A6B"/>
    <w:rsid w:val="00694FDA"/>
    <w:rsid w:val="00695689"/>
    <w:rsid w:val="0069756C"/>
    <w:rsid w:val="006A03C8"/>
    <w:rsid w:val="006A0F2D"/>
    <w:rsid w:val="006A225F"/>
    <w:rsid w:val="006A43E7"/>
    <w:rsid w:val="006A4A88"/>
    <w:rsid w:val="006A7C6B"/>
    <w:rsid w:val="006B459D"/>
    <w:rsid w:val="006B5B2A"/>
    <w:rsid w:val="006B6729"/>
    <w:rsid w:val="006B6D22"/>
    <w:rsid w:val="006D0452"/>
    <w:rsid w:val="006D3203"/>
    <w:rsid w:val="006E0E27"/>
    <w:rsid w:val="006F07EE"/>
    <w:rsid w:val="006F6370"/>
    <w:rsid w:val="00701536"/>
    <w:rsid w:val="00701860"/>
    <w:rsid w:val="00705811"/>
    <w:rsid w:val="00706561"/>
    <w:rsid w:val="00707C2D"/>
    <w:rsid w:val="00711F17"/>
    <w:rsid w:val="00731D26"/>
    <w:rsid w:val="00733BB7"/>
    <w:rsid w:val="0073746B"/>
    <w:rsid w:val="007401F8"/>
    <w:rsid w:val="00744423"/>
    <w:rsid w:val="007463EC"/>
    <w:rsid w:val="00746B43"/>
    <w:rsid w:val="00750BD5"/>
    <w:rsid w:val="00751A43"/>
    <w:rsid w:val="0075712B"/>
    <w:rsid w:val="0076099D"/>
    <w:rsid w:val="00771257"/>
    <w:rsid w:val="00775A36"/>
    <w:rsid w:val="00785129"/>
    <w:rsid w:val="00786E7F"/>
    <w:rsid w:val="00787165"/>
    <w:rsid w:val="0078743A"/>
    <w:rsid w:val="007A2650"/>
    <w:rsid w:val="007A4B42"/>
    <w:rsid w:val="007A4D53"/>
    <w:rsid w:val="007A56C2"/>
    <w:rsid w:val="007A69A6"/>
    <w:rsid w:val="007A7639"/>
    <w:rsid w:val="007B1B95"/>
    <w:rsid w:val="007B211F"/>
    <w:rsid w:val="007B30E8"/>
    <w:rsid w:val="007B487F"/>
    <w:rsid w:val="007C0F53"/>
    <w:rsid w:val="007C157C"/>
    <w:rsid w:val="007C52EA"/>
    <w:rsid w:val="007C5688"/>
    <w:rsid w:val="007D598D"/>
    <w:rsid w:val="007D799B"/>
    <w:rsid w:val="007E0382"/>
    <w:rsid w:val="007E1033"/>
    <w:rsid w:val="007E236D"/>
    <w:rsid w:val="007F128A"/>
    <w:rsid w:val="007F14A3"/>
    <w:rsid w:val="007F276F"/>
    <w:rsid w:val="007F2CA1"/>
    <w:rsid w:val="007F36EA"/>
    <w:rsid w:val="00800015"/>
    <w:rsid w:val="00800CEB"/>
    <w:rsid w:val="0080137D"/>
    <w:rsid w:val="00802586"/>
    <w:rsid w:val="008029AD"/>
    <w:rsid w:val="008064D0"/>
    <w:rsid w:val="00811554"/>
    <w:rsid w:val="00811E1E"/>
    <w:rsid w:val="00812534"/>
    <w:rsid w:val="00813AC5"/>
    <w:rsid w:val="0081400E"/>
    <w:rsid w:val="00830AFA"/>
    <w:rsid w:val="00836120"/>
    <w:rsid w:val="00837575"/>
    <w:rsid w:val="00845F46"/>
    <w:rsid w:val="00847BEF"/>
    <w:rsid w:val="00851433"/>
    <w:rsid w:val="00851CA1"/>
    <w:rsid w:val="008549BF"/>
    <w:rsid w:val="00855C4B"/>
    <w:rsid w:val="0086184D"/>
    <w:rsid w:val="00864A18"/>
    <w:rsid w:val="0086527B"/>
    <w:rsid w:val="00867C32"/>
    <w:rsid w:val="008705A1"/>
    <w:rsid w:val="008725F6"/>
    <w:rsid w:val="008759F5"/>
    <w:rsid w:val="0087746F"/>
    <w:rsid w:val="00882B91"/>
    <w:rsid w:val="008867D8"/>
    <w:rsid w:val="00886A51"/>
    <w:rsid w:val="008925EF"/>
    <w:rsid w:val="00894020"/>
    <w:rsid w:val="008A3BA1"/>
    <w:rsid w:val="008A46A0"/>
    <w:rsid w:val="008B1B7D"/>
    <w:rsid w:val="008B5BA3"/>
    <w:rsid w:val="008B6663"/>
    <w:rsid w:val="008B7852"/>
    <w:rsid w:val="008C3021"/>
    <w:rsid w:val="008C6AAF"/>
    <w:rsid w:val="008D4626"/>
    <w:rsid w:val="008E0226"/>
    <w:rsid w:val="008E30BA"/>
    <w:rsid w:val="008F1A3A"/>
    <w:rsid w:val="008F7ADB"/>
    <w:rsid w:val="008F7CE9"/>
    <w:rsid w:val="00901624"/>
    <w:rsid w:val="00906935"/>
    <w:rsid w:val="00916B3D"/>
    <w:rsid w:val="00926DB6"/>
    <w:rsid w:val="009270DF"/>
    <w:rsid w:val="00927BD0"/>
    <w:rsid w:val="00927F2A"/>
    <w:rsid w:val="009309FC"/>
    <w:rsid w:val="00930E2B"/>
    <w:rsid w:val="00931285"/>
    <w:rsid w:val="00934214"/>
    <w:rsid w:val="009406C4"/>
    <w:rsid w:val="009454EB"/>
    <w:rsid w:val="0094573F"/>
    <w:rsid w:val="009475F3"/>
    <w:rsid w:val="00952362"/>
    <w:rsid w:val="009612D8"/>
    <w:rsid w:val="009614CF"/>
    <w:rsid w:val="00963201"/>
    <w:rsid w:val="009755F1"/>
    <w:rsid w:val="00975F48"/>
    <w:rsid w:val="0097636C"/>
    <w:rsid w:val="00976A08"/>
    <w:rsid w:val="00976AAE"/>
    <w:rsid w:val="00980295"/>
    <w:rsid w:val="009841E3"/>
    <w:rsid w:val="0098498D"/>
    <w:rsid w:val="00985AC6"/>
    <w:rsid w:val="00987107"/>
    <w:rsid w:val="00990C43"/>
    <w:rsid w:val="00993CE2"/>
    <w:rsid w:val="009951C2"/>
    <w:rsid w:val="00997BC7"/>
    <w:rsid w:val="009A0A9C"/>
    <w:rsid w:val="009A146C"/>
    <w:rsid w:val="009A72DD"/>
    <w:rsid w:val="009A786A"/>
    <w:rsid w:val="009B1407"/>
    <w:rsid w:val="009B2C01"/>
    <w:rsid w:val="009B3878"/>
    <w:rsid w:val="009B438F"/>
    <w:rsid w:val="009B4E8E"/>
    <w:rsid w:val="009B7D3E"/>
    <w:rsid w:val="009C1F0A"/>
    <w:rsid w:val="009C2F36"/>
    <w:rsid w:val="009C5F07"/>
    <w:rsid w:val="009C6413"/>
    <w:rsid w:val="009C7006"/>
    <w:rsid w:val="009D01B3"/>
    <w:rsid w:val="009D71C4"/>
    <w:rsid w:val="009E67D5"/>
    <w:rsid w:val="009E7473"/>
    <w:rsid w:val="009F1F33"/>
    <w:rsid w:val="009F2CA4"/>
    <w:rsid w:val="00A00D2A"/>
    <w:rsid w:val="00A03F24"/>
    <w:rsid w:val="00A0402A"/>
    <w:rsid w:val="00A04DA5"/>
    <w:rsid w:val="00A1041E"/>
    <w:rsid w:val="00A10C70"/>
    <w:rsid w:val="00A11B7A"/>
    <w:rsid w:val="00A12AA3"/>
    <w:rsid w:val="00A12ABA"/>
    <w:rsid w:val="00A21D31"/>
    <w:rsid w:val="00A23C4F"/>
    <w:rsid w:val="00A274A9"/>
    <w:rsid w:val="00A31319"/>
    <w:rsid w:val="00A36197"/>
    <w:rsid w:val="00A374C9"/>
    <w:rsid w:val="00A43AEC"/>
    <w:rsid w:val="00A447A4"/>
    <w:rsid w:val="00A503C3"/>
    <w:rsid w:val="00A507FB"/>
    <w:rsid w:val="00A57D50"/>
    <w:rsid w:val="00A666BF"/>
    <w:rsid w:val="00A70703"/>
    <w:rsid w:val="00A73D65"/>
    <w:rsid w:val="00A75F93"/>
    <w:rsid w:val="00A76875"/>
    <w:rsid w:val="00A77A0F"/>
    <w:rsid w:val="00A77AA1"/>
    <w:rsid w:val="00A84779"/>
    <w:rsid w:val="00A86816"/>
    <w:rsid w:val="00A91FCA"/>
    <w:rsid w:val="00A92273"/>
    <w:rsid w:val="00AA5180"/>
    <w:rsid w:val="00AB3B1D"/>
    <w:rsid w:val="00AC08F4"/>
    <w:rsid w:val="00AC1B51"/>
    <w:rsid w:val="00AC1F7A"/>
    <w:rsid w:val="00AC22FE"/>
    <w:rsid w:val="00AC4288"/>
    <w:rsid w:val="00AC7F38"/>
    <w:rsid w:val="00AD3B84"/>
    <w:rsid w:val="00AD4436"/>
    <w:rsid w:val="00AD7EA6"/>
    <w:rsid w:val="00AE09F6"/>
    <w:rsid w:val="00AE1502"/>
    <w:rsid w:val="00AE158A"/>
    <w:rsid w:val="00AE1B7C"/>
    <w:rsid w:val="00AE5B37"/>
    <w:rsid w:val="00AE5E84"/>
    <w:rsid w:val="00AF12EA"/>
    <w:rsid w:val="00AF3D35"/>
    <w:rsid w:val="00AF7078"/>
    <w:rsid w:val="00AF7DB2"/>
    <w:rsid w:val="00B01F43"/>
    <w:rsid w:val="00B0337E"/>
    <w:rsid w:val="00B0382C"/>
    <w:rsid w:val="00B0613F"/>
    <w:rsid w:val="00B07928"/>
    <w:rsid w:val="00B07DE5"/>
    <w:rsid w:val="00B1209A"/>
    <w:rsid w:val="00B122BA"/>
    <w:rsid w:val="00B13872"/>
    <w:rsid w:val="00B14C0E"/>
    <w:rsid w:val="00B201AE"/>
    <w:rsid w:val="00B27946"/>
    <w:rsid w:val="00B324E3"/>
    <w:rsid w:val="00B32523"/>
    <w:rsid w:val="00B33709"/>
    <w:rsid w:val="00B404D2"/>
    <w:rsid w:val="00B44F9C"/>
    <w:rsid w:val="00B525CE"/>
    <w:rsid w:val="00B54C66"/>
    <w:rsid w:val="00B55A57"/>
    <w:rsid w:val="00B56B51"/>
    <w:rsid w:val="00B61CE7"/>
    <w:rsid w:val="00B623C4"/>
    <w:rsid w:val="00B63EF7"/>
    <w:rsid w:val="00B67116"/>
    <w:rsid w:val="00B70725"/>
    <w:rsid w:val="00B70D99"/>
    <w:rsid w:val="00B73970"/>
    <w:rsid w:val="00B74107"/>
    <w:rsid w:val="00B755F3"/>
    <w:rsid w:val="00B76400"/>
    <w:rsid w:val="00B8049A"/>
    <w:rsid w:val="00B81A3B"/>
    <w:rsid w:val="00B84C6D"/>
    <w:rsid w:val="00B9032D"/>
    <w:rsid w:val="00BA12BB"/>
    <w:rsid w:val="00BA1E94"/>
    <w:rsid w:val="00BA1ED8"/>
    <w:rsid w:val="00BA3BD0"/>
    <w:rsid w:val="00BB06EA"/>
    <w:rsid w:val="00BC1E07"/>
    <w:rsid w:val="00BC2181"/>
    <w:rsid w:val="00BC33EB"/>
    <w:rsid w:val="00BC6C9D"/>
    <w:rsid w:val="00BE36D4"/>
    <w:rsid w:val="00BE6AB3"/>
    <w:rsid w:val="00BE726C"/>
    <w:rsid w:val="00BF18D0"/>
    <w:rsid w:val="00BF2D2C"/>
    <w:rsid w:val="00BF3653"/>
    <w:rsid w:val="00BF6128"/>
    <w:rsid w:val="00C03AEF"/>
    <w:rsid w:val="00C04B53"/>
    <w:rsid w:val="00C05CC6"/>
    <w:rsid w:val="00C06E16"/>
    <w:rsid w:val="00C07083"/>
    <w:rsid w:val="00C12D76"/>
    <w:rsid w:val="00C12ED6"/>
    <w:rsid w:val="00C13395"/>
    <w:rsid w:val="00C20743"/>
    <w:rsid w:val="00C209DD"/>
    <w:rsid w:val="00C21226"/>
    <w:rsid w:val="00C24420"/>
    <w:rsid w:val="00C251CF"/>
    <w:rsid w:val="00C32DBF"/>
    <w:rsid w:val="00C3618D"/>
    <w:rsid w:val="00C42348"/>
    <w:rsid w:val="00C445C8"/>
    <w:rsid w:val="00C45ECE"/>
    <w:rsid w:val="00C50F78"/>
    <w:rsid w:val="00C572D7"/>
    <w:rsid w:val="00C61E6C"/>
    <w:rsid w:val="00C631EE"/>
    <w:rsid w:val="00C64DAD"/>
    <w:rsid w:val="00C65F03"/>
    <w:rsid w:val="00C65F78"/>
    <w:rsid w:val="00C70C4F"/>
    <w:rsid w:val="00C70DE1"/>
    <w:rsid w:val="00C7581E"/>
    <w:rsid w:val="00C758C2"/>
    <w:rsid w:val="00C77F1E"/>
    <w:rsid w:val="00C82327"/>
    <w:rsid w:val="00C824ED"/>
    <w:rsid w:val="00C85810"/>
    <w:rsid w:val="00C92495"/>
    <w:rsid w:val="00CA0262"/>
    <w:rsid w:val="00CA0F76"/>
    <w:rsid w:val="00CA10A9"/>
    <w:rsid w:val="00CA5584"/>
    <w:rsid w:val="00CB2DB1"/>
    <w:rsid w:val="00CC3D7F"/>
    <w:rsid w:val="00CC54A7"/>
    <w:rsid w:val="00CD03DE"/>
    <w:rsid w:val="00CD58A5"/>
    <w:rsid w:val="00CD5F01"/>
    <w:rsid w:val="00CD61EF"/>
    <w:rsid w:val="00CE17B9"/>
    <w:rsid w:val="00D04FDE"/>
    <w:rsid w:val="00D1001F"/>
    <w:rsid w:val="00D102C8"/>
    <w:rsid w:val="00D155BC"/>
    <w:rsid w:val="00D2110B"/>
    <w:rsid w:val="00D26372"/>
    <w:rsid w:val="00D315E9"/>
    <w:rsid w:val="00D3178E"/>
    <w:rsid w:val="00D31A20"/>
    <w:rsid w:val="00D3692E"/>
    <w:rsid w:val="00D36932"/>
    <w:rsid w:val="00D40ADF"/>
    <w:rsid w:val="00D41592"/>
    <w:rsid w:val="00D4533B"/>
    <w:rsid w:val="00D46316"/>
    <w:rsid w:val="00D5167C"/>
    <w:rsid w:val="00D51FA4"/>
    <w:rsid w:val="00D5335D"/>
    <w:rsid w:val="00D55847"/>
    <w:rsid w:val="00D635DF"/>
    <w:rsid w:val="00D6496C"/>
    <w:rsid w:val="00D65092"/>
    <w:rsid w:val="00D800A8"/>
    <w:rsid w:val="00D81608"/>
    <w:rsid w:val="00D83626"/>
    <w:rsid w:val="00D8380C"/>
    <w:rsid w:val="00D84977"/>
    <w:rsid w:val="00D8628A"/>
    <w:rsid w:val="00D86489"/>
    <w:rsid w:val="00D91914"/>
    <w:rsid w:val="00D94BB9"/>
    <w:rsid w:val="00DA25F7"/>
    <w:rsid w:val="00DA43FD"/>
    <w:rsid w:val="00DB1069"/>
    <w:rsid w:val="00DB4F85"/>
    <w:rsid w:val="00DB528D"/>
    <w:rsid w:val="00DC1175"/>
    <w:rsid w:val="00DC5C2F"/>
    <w:rsid w:val="00DD0DB0"/>
    <w:rsid w:val="00DD1370"/>
    <w:rsid w:val="00DD63E5"/>
    <w:rsid w:val="00DD6F59"/>
    <w:rsid w:val="00DE2DCC"/>
    <w:rsid w:val="00DE4ABC"/>
    <w:rsid w:val="00DE7241"/>
    <w:rsid w:val="00DE735B"/>
    <w:rsid w:val="00DF0CBA"/>
    <w:rsid w:val="00DF18FC"/>
    <w:rsid w:val="00DF29ED"/>
    <w:rsid w:val="00DF348C"/>
    <w:rsid w:val="00DF354E"/>
    <w:rsid w:val="00DF7156"/>
    <w:rsid w:val="00E0502E"/>
    <w:rsid w:val="00E06139"/>
    <w:rsid w:val="00E07007"/>
    <w:rsid w:val="00E100FF"/>
    <w:rsid w:val="00E1104E"/>
    <w:rsid w:val="00E112E9"/>
    <w:rsid w:val="00E12282"/>
    <w:rsid w:val="00E125EF"/>
    <w:rsid w:val="00E13D2A"/>
    <w:rsid w:val="00E14D25"/>
    <w:rsid w:val="00E16FF6"/>
    <w:rsid w:val="00E20119"/>
    <w:rsid w:val="00E21209"/>
    <w:rsid w:val="00E32AB2"/>
    <w:rsid w:val="00E32BEF"/>
    <w:rsid w:val="00E343BC"/>
    <w:rsid w:val="00E36A04"/>
    <w:rsid w:val="00E41F53"/>
    <w:rsid w:val="00E43176"/>
    <w:rsid w:val="00E43D14"/>
    <w:rsid w:val="00E4794F"/>
    <w:rsid w:val="00E47AAD"/>
    <w:rsid w:val="00E47AB5"/>
    <w:rsid w:val="00E50EFF"/>
    <w:rsid w:val="00E55191"/>
    <w:rsid w:val="00E55C7B"/>
    <w:rsid w:val="00E5623D"/>
    <w:rsid w:val="00E61456"/>
    <w:rsid w:val="00E62D5A"/>
    <w:rsid w:val="00E6408F"/>
    <w:rsid w:val="00E6738B"/>
    <w:rsid w:val="00E775BF"/>
    <w:rsid w:val="00E82385"/>
    <w:rsid w:val="00E87BDF"/>
    <w:rsid w:val="00E9021B"/>
    <w:rsid w:val="00EA205D"/>
    <w:rsid w:val="00EA5D9B"/>
    <w:rsid w:val="00EA721E"/>
    <w:rsid w:val="00EB0CF2"/>
    <w:rsid w:val="00EB4DA3"/>
    <w:rsid w:val="00EB6306"/>
    <w:rsid w:val="00EB6452"/>
    <w:rsid w:val="00EC0295"/>
    <w:rsid w:val="00EC2A0E"/>
    <w:rsid w:val="00EC51B1"/>
    <w:rsid w:val="00EC730B"/>
    <w:rsid w:val="00ED05F7"/>
    <w:rsid w:val="00ED2BD8"/>
    <w:rsid w:val="00ED3999"/>
    <w:rsid w:val="00ED491F"/>
    <w:rsid w:val="00ED7E92"/>
    <w:rsid w:val="00EE0043"/>
    <w:rsid w:val="00EE2E24"/>
    <w:rsid w:val="00EE32B4"/>
    <w:rsid w:val="00EE354B"/>
    <w:rsid w:val="00EE79D3"/>
    <w:rsid w:val="00EF2A1B"/>
    <w:rsid w:val="00F008CC"/>
    <w:rsid w:val="00F01556"/>
    <w:rsid w:val="00F0262F"/>
    <w:rsid w:val="00F05D48"/>
    <w:rsid w:val="00F158F8"/>
    <w:rsid w:val="00F212C2"/>
    <w:rsid w:val="00F24893"/>
    <w:rsid w:val="00F2743F"/>
    <w:rsid w:val="00F30203"/>
    <w:rsid w:val="00F334A5"/>
    <w:rsid w:val="00F35475"/>
    <w:rsid w:val="00F37FB5"/>
    <w:rsid w:val="00F402D4"/>
    <w:rsid w:val="00F46B34"/>
    <w:rsid w:val="00F5236D"/>
    <w:rsid w:val="00F576DA"/>
    <w:rsid w:val="00F57F00"/>
    <w:rsid w:val="00F67D1F"/>
    <w:rsid w:val="00F705B5"/>
    <w:rsid w:val="00F723F0"/>
    <w:rsid w:val="00F7403E"/>
    <w:rsid w:val="00F80054"/>
    <w:rsid w:val="00F81C5E"/>
    <w:rsid w:val="00F82245"/>
    <w:rsid w:val="00F86223"/>
    <w:rsid w:val="00F958C1"/>
    <w:rsid w:val="00F96E4B"/>
    <w:rsid w:val="00F96F0C"/>
    <w:rsid w:val="00F9735E"/>
    <w:rsid w:val="00FA37BB"/>
    <w:rsid w:val="00FB1153"/>
    <w:rsid w:val="00FC357E"/>
    <w:rsid w:val="00FC3F05"/>
    <w:rsid w:val="00FC4088"/>
    <w:rsid w:val="00FC5B6C"/>
    <w:rsid w:val="00FD0210"/>
    <w:rsid w:val="00FD62D1"/>
    <w:rsid w:val="00FE5250"/>
    <w:rsid w:val="00FF2BD7"/>
    <w:rsid w:val="00FF2EA6"/>
    <w:rsid w:val="00FF56F6"/>
    <w:rsid w:val="142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14BFF69"/>
  <w15:docId w15:val="{CCEE3E43-04D9-4809-960C-664E20B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E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5689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5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medicare.gov%2Fabout-us%2Fnondiscrimination%2Faccessibility-nondiscrimination.html&amp;data=05%7C01%7CSabrina.Edmonston%40cms.hhs.gov%7Cf9660dff7be64273aaca08da37806d63%7Cd58addea50534a808499ba4d944910df%7C0%7C0%7C637883321967786495%7CUnknown%7CTWFpbGZsb3d8eyJWIjoiMC4wLjAwMDAiLCJQIjoiV2luMzIiLCJBTiI6Ik1haWwiLCJXVCI6Mn0%3D%7C3000%7C%7C%7C&amp;sdata=JicYRpGPqKvuHzPrkxsak8cYevEYUNvJOAvziqekgWg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dercare.acl.gov/Public/Index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7adac-8fce-4fc9-bbe5-6d7895f65e86" xsi:nil="true"/>
    <lcf76f155ced4ddcb4097134ff3c332f xmlns="07885335-6a4e-4885-be30-927ccdb05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A6DA73-C3E4-4ADA-BCF8-49846FF7F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3B5F5-7A33-4972-8F5E-C169A910A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CA83E-B42B-411A-BEEC-A15CC1564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F1BBB-DB1B-4E22-A699-EE0225E8A78E}">
  <ds:schemaRefs>
    <ds:schemaRef ds:uri="http://schemas.microsoft.com/office/2006/metadata/properties"/>
    <ds:schemaRef ds:uri="http://schemas.microsoft.com/office/infopath/2007/PartnerControls"/>
    <ds:schemaRef ds:uri="b207adac-8fce-4fc9-bbe5-6d7895f65e86"/>
    <ds:schemaRef ds:uri="07885335-6a4e-4885-be30-927ccdb0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Health Plan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CMS/CM/MEAG/DAP;Doug Buseck</dc:creator>
  <cp:keywords/>
  <cp:lastModifiedBy>Chavette Watts</cp:lastModifiedBy>
  <cp:revision>10</cp:revision>
  <cp:lastPrinted>2016-02-10T13:19:00Z</cp:lastPrinted>
  <dcterms:created xsi:type="dcterms:W3CDTF">2024-12-20T17:50:00Z</dcterms:created>
  <dcterms:modified xsi:type="dcterms:W3CDTF">2025-02-10T19:54:00Z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Order">
    <vt:r8>2497200</vt:r8>
  </property>
  <property fmtid="{D5CDD505-2E9C-101B-9397-08002B2CF9AE}" pid="5" name="MSIP_Label_d716f645-0533-4096-8822-7687a3a8d5c6_Enabled">
    <vt:lpwstr>true</vt:lpwstr>
  </property>
  <property fmtid="{D5CDD505-2E9C-101B-9397-08002B2CF9AE}" pid="6" name="MSIP_Label_d716f645-0533-4096-8822-7687a3a8d5c6_SetDate">
    <vt:lpwstr>2024-09-11T23:31:24Z</vt:lpwstr>
  </property>
  <property fmtid="{D5CDD505-2E9C-101B-9397-08002B2CF9AE}" pid="7" name="MSIP_Label_d716f645-0533-4096-8822-7687a3a8d5c6_Method">
    <vt:lpwstr>Standard</vt:lpwstr>
  </property>
  <property fmtid="{D5CDD505-2E9C-101B-9397-08002B2CF9AE}" pid="8" name="MSIP_Label_d716f645-0533-4096-8822-7687a3a8d5c6_Name">
    <vt:lpwstr>SCAN General</vt:lpwstr>
  </property>
  <property fmtid="{D5CDD505-2E9C-101B-9397-08002B2CF9AE}" pid="9" name="MSIP_Label_d716f645-0533-4096-8822-7687a3a8d5c6_SiteId">
    <vt:lpwstr>a3762290-1a94-4aa4-8cdb-57f789a4b796</vt:lpwstr>
  </property>
  <property fmtid="{D5CDD505-2E9C-101B-9397-08002B2CF9AE}" pid="10" name="MSIP_Label_d716f645-0533-4096-8822-7687a3a8d5c6_ActionId">
    <vt:lpwstr>b4a3ab71-4ae7-48b6-a2c0-e9291369b57a</vt:lpwstr>
  </property>
  <property fmtid="{D5CDD505-2E9C-101B-9397-08002B2CF9AE}" pid="11" name="MSIP_Label_d716f645-0533-4096-8822-7687a3a8d5c6_ContentBits">
    <vt:lpwstr>0</vt:lpwstr>
  </property>
  <property fmtid="{D5CDD505-2E9C-101B-9397-08002B2CF9AE}" pid="12" name="MediaServiceImageTags">
    <vt:lpwstr/>
  </property>
</Properties>
</file>