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6B28F282" w:rsidR="00FE16D1" w:rsidRPr="00FD5669" w:rsidRDefault="000F054D" w:rsidP="001B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[Insert Group Name, Address, Phone Number</w:t>
      </w:r>
      <w:r w:rsidR="00F1781D" w:rsidRPr="00FD5669">
        <w:rPr>
          <w:rFonts w:ascii="Arial" w:eastAsia="Times New Roman" w:hAnsi="Arial" w:cs="Arial"/>
          <w:sz w:val="24"/>
          <w:szCs w:val="24"/>
        </w:rPr>
        <w:t>]</w:t>
      </w:r>
    </w:p>
    <w:p w14:paraId="1FDA127F" w14:textId="77777777" w:rsidR="000F054D" w:rsidRPr="00FD5669" w:rsidRDefault="000F054D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B" w14:textId="77777777" w:rsidR="00380AD1" w:rsidRPr="00FD5669" w:rsidRDefault="00380A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C" w14:textId="4F6BFC48" w:rsidR="00FE16D1" w:rsidRPr="00FD5669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b/>
          <w:bCs/>
          <w:sz w:val="24"/>
          <w:szCs w:val="24"/>
        </w:rPr>
        <w:t>NOTICE OF AUTHORIZATION OF SERVICES</w:t>
      </w:r>
    </w:p>
    <w:p w14:paraId="248E9EBD" w14:textId="77777777" w:rsidR="00FE16D1" w:rsidRPr="00FD5669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48E9EBE" w14:textId="77777777" w:rsidR="00FE16D1" w:rsidRPr="00FD5669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3984267" w14:textId="2548ADEB" w:rsidR="000F054D" w:rsidRPr="00FD5669" w:rsidRDefault="003B56E2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 xml:space="preserve">Date: </w:t>
      </w:r>
      <w:r w:rsidR="000F054D" w:rsidRPr="00FD5669">
        <w:rPr>
          <w:rFonts w:ascii="Arial" w:eastAsia="Times New Roman" w:hAnsi="Arial" w:cs="Arial"/>
          <w:sz w:val="24"/>
          <w:szCs w:val="24"/>
        </w:rPr>
        <w:t>[Letter Date]</w:t>
      </w:r>
    </w:p>
    <w:p w14:paraId="248E9EBF" w14:textId="4FE53AD9" w:rsidR="00FE16D1" w:rsidRPr="00FD5669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EC0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1BAE7C4" w14:textId="77777777" w:rsidR="000F054D" w:rsidRPr="00FD5669" w:rsidRDefault="000F054D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[Name of Member]</w:t>
      </w:r>
    </w:p>
    <w:p w14:paraId="54A86500" w14:textId="2565F89F" w:rsidR="000F054D" w:rsidRPr="00FD5669" w:rsidRDefault="000F054D" w:rsidP="000F054D">
      <w:pPr>
        <w:spacing w:line="240" w:lineRule="auto"/>
        <w:rPr>
          <w:rFonts w:ascii="Arial" w:hAnsi="Arial" w:cs="Arial"/>
          <w:sz w:val="24"/>
          <w:szCs w:val="24"/>
        </w:rPr>
      </w:pPr>
      <w:r w:rsidRPr="00FD5669">
        <w:rPr>
          <w:rFonts w:ascii="Arial" w:hAnsi="Arial" w:cs="Arial"/>
          <w:sz w:val="24"/>
          <w:szCs w:val="24"/>
        </w:rPr>
        <w:t>[Address]</w:t>
      </w:r>
    </w:p>
    <w:p w14:paraId="248E9EC4" w14:textId="2A428300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48E9EC5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Important Plan Information</w:t>
      </w:r>
    </w:p>
    <w:p w14:paraId="7CB1F353" w14:textId="77777777" w:rsidR="003B56E2" w:rsidRPr="00FD5669" w:rsidRDefault="003B56E2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4628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1"/>
        <w:gridCol w:w="6301"/>
      </w:tblGrid>
      <w:tr w:rsidR="00FD5669" w:rsidRPr="00FD5669" w14:paraId="248E9EC8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FE16D1" w:rsidRPr="00FD5669" w:rsidRDefault="00FE16D1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DOB: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57990623" w:rsidR="00380AD1" w:rsidRPr="00FD5669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[Date of Birth]</w:t>
            </w:r>
          </w:p>
        </w:tc>
      </w:tr>
      <w:tr w:rsidR="00FD5669" w:rsidRPr="00FD5669" w14:paraId="248E9ECB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FE16D1" w:rsidRPr="00FD5669" w:rsidRDefault="00FE16D1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Member ID: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248D51F2" w:rsidR="00380AD1" w:rsidRPr="00FD5669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[Member ID]</w:t>
            </w:r>
          </w:p>
        </w:tc>
      </w:tr>
      <w:tr w:rsidR="00FD5669" w:rsidRPr="00FD5669" w14:paraId="248E9ECE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08F91617" w:rsidR="00FE16D1" w:rsidRPr="00FD5669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 xml:space="preserve">Health </w:t>
            </w:r>
            <w:r w:rsidR="00BB29CC" w:rsidRPr="00FD5669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lan: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0035BC35" w:rsidR="00380AD1" w:rsidRPr="00FD5669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SCAN</w:t>
            </w:r>
            <w:r w:rsidR="00444031">
              <w:rPr>
                <w:rFonts w:ascii="Arial" w:hAnsi="Arial" w:cs="Arial"/>
                <w:sz w:val="24"/>
                <w:szCs w:val="24"/>
              </w:rPr>
              <w:t xml:space="preserve"> Health Plan</w:t>
            </w:r>
          </w:p>
        </w:tc>
      </w:tr>
      <w:tr w:rsidR="00FD5669" w:rsidRPr="00FD5669" w14:paraId="248E9ED1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312D2A7B" w:rsidR="00FE16D1" w:rsidRPr="00FD5669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 xml:space="preserve">Requesting </w:t>
            </w:r>
            <w:r w:rsidR="00BB29CC" w:rsidRPr="00FD5669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ractitioner: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3998A7BF" w:rsidR="0094171D" w:rsidRPr="00FD5669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[Provider full name]</w:t>
            </w:r>
          </w:p>
        </w:tc>
      </w:tr>
      <w:tr w:rsidR="00FD5669" w:rsidRPr="00FD5669" w14:paraId="248E9ED4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64DF85C3" w:rsidR="00FE16D1" w:rsidRPr="00FD5669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 xml:space="preserve">Requested </w:t>
            </w:r>
            <w:r w:rsidR="00BB29CC" w:rsidRPr="00FD5669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rovider: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30682B32" w:rsidR="0094171D" w:rsidRPr="00FD5669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[Requested provider full name]</w:t>
            </w:r>
          </w:p>
        </w:tc>
      </w:tr>
      <w:tr w:rsidR="00FD5669" w:rsidRPr="00FD5669" w14:paraId="56650DA7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42B9628B" w14:textId="740189CA" w:rsidR="00B03735" w:rsidRPr="00FD5669" w:rsidRDefault="00B03735" w:rsidP="00B0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Requested provider address: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5D06512D" w14:textId="0B14E834" w:rsidR="00B03735" w:rsidRPr="00FD5669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</w:t>
            </w:r>
            <w:r w:rsidR="00AA0230" w:rsidRPr="00FD5669">
              <w:rPr>
                <w:rFonts w:ascii="Arial" w:hAnsi="Arial" w:cs="Arial"/>
                <w:sz w:val="24"/>
                <w:szCs w:val="24"/>
              </w:rPr>
              <w:t>Requested provider address</w:t>
            </w:r>
            <w:r w:rsidRPr="00FD566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D5669" w:rsidRPr="00FD5669" w14:paraId="3FE0019B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2058F87D" w14:textId="517650A4" w:rsidR="00B03735" w:rsidRPr="00FD5669" w:rsidRDefault="00B03735" w:rsidP="00B0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Requested provider phone: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10419AE5" w14:textId="73F5134D" w:rsidR="00B03735" w:rsidRPr="00FD5669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</w:t>
            </w:r>
            <w:r w:rsidR="00AA0230" w:rsidRPr="00FD5669">
              <w:rPr>
                <w:rFonts w:ascii="Arial" w:hAnsi="Arial" w:cs="Arial"/>
                <w:sz w:val="24"/>
                <w:szCs w:val="24"/>
              </w:rPr>
              <w:t>Requested provider phone</w:t>
            </w:r>
            <w:r w:rsidRPr="00FD566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D5669" w:rsidRPr="00FD5669" w14:paraId="5FB4AFCE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32EAC26F" w14:textId="04BDA1DC" w:rsidR="00D16EC7" w:rsidRPr="00FD5669" w:rsidRDefault="00D16EC7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Requested provider specialty: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7331FC9B" w14:textId="293E8307" w:rsidR="00D16EC7" w:rsidRPr="00FD5669" w:rsidRDefault="00D16EC7" w:rsidP="009417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[Specialty]</w:t>
            </w:r>
          </w:p>
        </w:tc>
      </w:tr>
      <w:tr w:rsidR="00FD5669" w:rsidRPr="00FD5669" w14:paraId="248E9ED7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48B5726C" w:rsidR="00FE16D1" w:rsidRPr="00FD5669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Authorization/</w:t>
            </w:r>
            <w:r w:rsidR="00BB29CC" w:rsidRPr="00FD5669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D5669">
              <w:rPr>
                <w:rFonts w:ascii="Arial" w:eastAsia="Times New Roman" w:hAnsi="Arial" w:cs="Arial"/>
                <w:sz w:val="24"/>
                <w:szCs w:val="24"/>
              </w:rPr>
              <w:t xml:space="preserve">recertification </w:t>
            </w:r>
            <w:r w:rsidR="00BB29CC" w:rsidRPr="00FD5669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  <w:r w:rsidRPr="00FD566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274DEAB7" w:rsidR="0094171D" w:rsidRPr="00FD5669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[Authorization number]</w:t>
            </w:r>
          </w:p>
        </w:tc>
      </w:tr>
    </w:tbl>
    <w:p w14:paraId="248E9ED8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48E9ED9" w14:textId="6B0A6397" w:rsidR="00FE16D1" w:rsidRPr="00FD5669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Dear</w:t>
      </w:r>
      <w:r w:rsidR="0094171D" w:rsidRPr="00FD5669">
        <w:rPr>
          <w:rFonts w:ascii="Arial" w:eastAsia="Times New Roman" w:hAnsi="Arial" w:cs="Arial"/>
          <w:sz w:val="24"/>
          <w:szCs w:val="24"/>
        </w:rPr>
        <w:t xml:space="preserve"> </w:t>
      </w:r>
      <w:r w:rsidR="001B3714" w:rsidRPr="00FD5669">
        <w:rPr>
          <w:rFonts w:ascii="Arial" w:eastAsia="Times New Roman" w:hAnsi="Arial" w:cs="Arial"/>
          <w:sz w:val="24"/>
          <w:szCs w:val="24"/>
        </w:rPr>
        <w:t>[</w:t>
      </w:r>
      <w:r w:rsidR="000F054D" w:rsidRPr="00FD5669">
        <w:rPr>
          <w:rFonts w:ascii="Arial" w:eastAsia="Times New Roman" w:hAnsi="Arial" w:cs="Arial"/>
          <w:sz w:val="24"/>
          <w:szCs w:val="24"/>
        </w:rPr>
        <w:t>Name of member</w:t>
      </w:r>
      <w:r w:rsidR="001B3714" w:rsidRPr="00FD5669">
        <w:rPr>
          <w:rFonts w:ascii="Arial" w:eastAsia="Times New Roman" w:hAnsi="Arial" w:cs="Arial"/>
          <w:sz w:val="24"/>
          <w:szCs w:val="24"/>
        </w:rPr>
        <w:t>]</w:t>
      </w:r>
      <w:r w:rsidRPr="00FD5669">
        <w:rPr>
          <w:rFonts w:ascii="Arial" w:eastAsia="Times New Roman" w:hAnsi="Arial" w:cs="Arial"/>
          <w:sz w:val="24"/>
          <w:szCs w:val="24"/>
        </w:rPr>
        <w:t>,</w:t>
      </w:r>
    </w:p>
    <w:p w14:paraId="248E9EDA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48E9EDB" w14:textId="4EF544F2" w:rsidR="00FE16D1" w:rsidRPr="00FD5669" w:rsidRDefault="008B6119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 xml:space="preserve">We want to let you know that </w:t>
      </w:r>
      <w:r w:rsidR="000F054D" w:rsidRPr="00FD5669">
        <w:rPr>
          <w:rFonts w:ascii="Arial" w:eastAsia="Times New Roman" w:hAnsi="Arial" w:cs="Arial"/>
          <w:sz w:val="24"/>
          <w:szCs w:val="24"/>
        </w:rPr>
        <w:t>[Medical Group/IPA Name]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 received </w:t>
      </w:r>
      <w:r w:rsidR="000F054D" w:rsidRPr="00FD5669">
        <w:rPr>
          <w:rFonts w:ascii="Arial" w:eastAsia="Times New Roman" w:hAnsi="Arial" w:cs="Arial"/>
          <w:sz w:val="24"/>
          <w:szCs w:val="24"/>
        </w:rPr>
        <w:t xml:space="preserve">[a request </w:t>
      </w:r>
      <w:r w:rsidR="000F054D" w:rsidRPr="00FD5669">
        <w:rPr>
          <w:rFonts w:ascii="Arial" w:eastAsia="Times New Roman" w:hAnsi="Arial" w:cs="Arial"/>
          <w:i/>
          <w:iCs/>
          <w:sz w:val="24"/>
          <w:szCs w:val="24"/>
        </w:rPr>
        <w:t>OR</w:t>
      </w:r>
      <w:r w:rsidR="000F054D" w:rsidRPr="00FD5669">
        <w:rPr>
          <w:rFonts w:ascii="Arial" w:eastAsia="Times New Roman" w:hAnsi="Arial" w:cs="Arial"/>
          <w:sz w:val="24"/>
          <w:szCs w:val="24"/>
        </w:rPr>
        <w:t xml:space="preserve"> </w:t>
      </w:r>
      <w:r w:rsidR="00FE16D1" w:rsidRPr="00FD5669">
        <w:rPr>
          <w:rFonts w:ascii="Arial" w:eastAsia="Times New Roman" w:hAnsi="Arial" w:cs="Arial"/>
          <w:sz w:val="24"/>
          <w:szCs w:val="24"/>
        </w:rPr>
        <w:t>your doctor’s request</w:t>
      </w:r>
      <w:r w:rsidR="000F054D" w:rsidRPr="00FD5669">
        <w:rPr>
          <w:rFonts w:ascii="Arial" w:eastAsia="Times New Roman" w:hAnsi="Arial" w:cs="Arial"/>
          <w:sz w:val="24"/>
          <w:szCs w:val="24"/>
        </w:rPr>
        <w:t>]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 for </w:t>
      </w:r>
      <w:r w:rsidR="00AB32CA" w:rsidRPr="00FD5669">
        <w:rPr>
          <w:rFonts w:ascii="Arial" w:eastAsia="Times New Roman" w:hAnsi="Arial" w:cs="Arial"/>
          <w:sz w:val="24"/>
          <w:szCs w:val="24"/>
        </w:rPr>
        <w:t>[DESCRIPTION OF REQUESTED SERVICE</w:t>
      </w:r>
      <w:r w:rsidR="004373DE" w:rsidRPr="00FD5669">
        <w:rPr>
          <w:rFonts w:ascii="Arial" w:eastAsia="Times New Roman" w:hAnsi="Arial" w:cs="Arial"/>
          <w:sz w:val="24"/>
          <w:szCs w:val="24"/>
        </w:rPr>
        <w:t>(</w:t>
      </w:r>
      <w:r w:rsidR="00AB32CA" w:rsidRPr="00FD5669">
        <w:rPr>
          <w:rFonts w:ascii="Arial" w:eastAsia="Times New Roman" w:hAnsi="Arial" w:cs="Arial"/>
          <w:sz w:val="24"/>
          <w:szCs w:val="24"/>
        </w:rPr>
        <w:t>S</w:t>
      </w:r>
      <w:r w:rsidR="004373DE" w:rsidRPr="00FD5669">
        <w:rPr>
          <w:rFonts w:ascii="Arial" w:eastAsia="Times New Roman" w:hAnsi="Arial" w:cs="Arial"/>
          <w:sz w:val="24"/>
          <w:szCs w:val="24"/>
        </w:rPr>
        <w:t>)</w:t>
      </w:r>
      <w:r w:rsidR="00AB32CA" w:rsidRPr="00FD5669">
        <w:rPr>
          <w:rFonts w:ascii="Arial" w:eastAsia="Times New Roman" w:hAnsi="Arial" w:cs="Arial"/>
          <w:sz w:val="24"/>
          <w:szCs w:val="24"/>
        </w:rPr>
        <w:t>]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48E9EDC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48E9EDD" w14:textId="722EE74A" w:rsidR="00FE16D1" w:rsidRPr="00FD5669" w:rsidRDefault="004E7BC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="00823ECC" w:rsidRPr="00FD5669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FD5669">
        <w:rPr>
          <w:rFonts w:ascii="Arial" w:eastAsia="Times New Roman" w:hAnsi="Arial" w:cs="Arial"/>
          <w:b/>
          <w:bCs/>
          <w:sz w:val="24"/>
          <w:szCs w:val="24"/>
        </w:rPr>
        <w:t>ve</w:t>
      </w:r>
      <w:r w:rsidR="008B6119" w:rsidRPr="00FD5669">
        <w:rPr>
          <w:rFonts w:ascii="Arial" w:eastAsia="Times New Roman" w:hAnsi="Arial" w:cs="Arial"/>
          <w:b/>
          <w:bCs/>
          <w:sz w:val="24"/>
          <w:szCs w:val="24"/>
        </w:rPr>
        <w:t xml:space="preserve"> reviewed and approved the following service</w:t>
      </w:r>
      <w:r w:rsidR="004373DE" w:rsidRPr="00FD5669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8B6119" w:rsidRPr="00FD5669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4373DE" w:rsidRPr="00FD5669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8B6119" w:rsidRPr="00FD5669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248E9EE0" w14:textId="7778EBF8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800"/>
        <w:gridCol w:w="2538"/>
      </w:tblGrid>
      <w:tr w:rsidR="00FD5669" w:rsidRPr="00FD5669" w14:paraId="248E9EE4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FD5669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 Code: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FD5669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 Code Description: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FD5669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Unit(s):</w:t>
            </w:r>
          </w:p>
        </w:tc>
      </w:tr>
      <w:tr w:rsidR="00FD5669" w:rsidRPr="00FD5669" w14:paraId="248E9EE8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0CDEDDC3" w:rsidR="00FE16D1" w:rsidRPr="00FD5669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3262CA09" w:rsidR="00FE16D1" w:rsidRPr="00FD5669" w:rsidRDefault="000F054D" w:rsidP="000F05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1]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12ED981C" w:rsidR="00FE16D1" w:rsidRPr="00FD5669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1]</w:t>
            </w:r>
          </w:p>
        </w:tc>
      </w:tr>
    </w:tbl>
    <w:p w14:paraId="248E9EE9" w14:textId="77777777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FD5669" w:rsidRPr="00FD5669" w14:paraId="248E9EED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752AF5AD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3FF11FAC" w:rsidR="00FE16D1" w:rsidRPr="00FD5669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2]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2058D77D" w:rsidR="00FE16D1" w:rsidRPr="00FD5669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2]</w:t>
            </w:r>
          </w:p>
        </w:tc>
      </w:tr>
    </w:tbl>
    <w:p w14:paraId="248E9EEE" w14:textId="77777777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FD5669" w:rsidRPr="00FD5669" w14:paraId="248E9EF2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53F3087F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0B4F8D43" w:rsidR="00FE16D1" w:rsidRPr="00FD5669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3]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05EAF552" w:rsidR="00FE16D1" w:rsidRPr="00FD5669" w:rsidRDefault="00045E5A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3]</w:t>
            </w:r>
          </w:p>
        </w:tc>
      </w:tr>
    </w:tbl>
    <w:p w14:paraId="248E9EF3" w14:textId="77777777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4755"/>
        <w:gridCol w:w="2538"/>
      </w:tblGrid>
      <w:tr w:rsidR="00FD5669" w:rsidRPr="00FD5669" w14:paraId="248E9EF7" w14:textId="77777777" w:rsidTr="5B423605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2D99DE22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21D20430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4]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10F75E29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4]</w:t>
            </w:r>
          </w:p>
        </w:tc>
      </w:tr>
    </w:tbl>
    <w:p w14:paraId="248E9EF8" w14:textId="77777777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720"/>
        <w:gridCol w:w="2538"/>
      </w:tblGrid>
      <w:tr w:rsidR="00FD5669" w:rsidRPr="00FD5669" w14:paraId="248E9EFC" w14:textId="77777777" w:rsidTr="5B42360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02EB8AB5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7CE411A0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5]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548512F2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5]</w:t>
            </w:r>
          </w:p>
        </w:tc>
      </w:tr>
    </w:tbl>
    <w:p w14:paraId="248E9EFD" w14:textId="15F8CC70" w:rsidR="00FE16D1" w:rsidRPr="00FD5669" w:rsidRDefault="00FE16D1" w:rsidP="00287B0E">
      <w:pPr>
        <w:tabs>
          <w:tab w:val="left" w:pos="729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  <w:r w:rsidR="00287B0E" w:rsidRPr="00FD5669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D5669" w:rsidRPr="00FD5669" w14:paraId="248E9F01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2134F8C1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lastRenderedPageBreak/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1034B671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6]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5147CF70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6]</w:t>
            </w:r>
          </w:p>
        </w:tc>
      </w:tr>
    </w:tbl>
    <w:p w14:paraId="7BB78693" w14:textId="184F9E43" w:rsidR="00E85CB9" w:rsidRPr="00FD5669" w:rsidRDefault="00FE16D1" w:rsidP="000662D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D5669" w:rsidRPr="00FD5669" w14:paraId="248E9F06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023CEDB8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4AEDD2FB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7]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20C3B21D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7]</w:t>
            </w:r>
          </w:p>
        </w:tc>
      </w:tr>
    </w:tbl>
    <w:p w14:paraId="248E9F07" w14:textId="2EB9C9DC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D5669" w:rsidRPr="00FD5669" w14:paraId="248E9F0B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6786037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0E94CE97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8]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7DC63857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8]</w:t>
            </w:r>
          </w:p>
        </w:tc>
      </w:tr>
    </w:tbl>
    <w:p w14:paraId="248E9F0C" w14:textId="77777777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D5669" w:rsidRPr="00FD5669" w14:paraId="248E9F10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03101CEA" w:rsidR="00FE16D1" w:rsidRPr="00FD5669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SERVICE_CODE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386C585E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9]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2F86E43E" w:rsidR="00FE16D1" w:rsidRPr="00FD5669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9]</w:t>
            </w:r>
          </w:p>
        </w:tc>
      </w:tr>
    </w:tbl>
    <w:p w14:paraId="248E9F11" w14:textId="77777777" w:rsidR="00FE16D1" w:rsidRPr="00FD5669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50"/>
        <w:gridCol w:w="2538"/>
      </w:tblGrid>
      <w:tr w:rsidR="00FD5669" w:rsidRPr="00FD5669" w14:paraId="248E9F15" w14:textId="77777777" w:rsidTr="00954DE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C96858B" w:rsidR="00FE16D1" w:rsidRPr="00FD5669" w:rsidRDefault="00B150B2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SERVICE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CODE</w:t>
            </w:r>
            <w:r w:rsidR="00EE193E" w:rsidRP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6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64EEED0C" w:rsidR="00FE16D1" w:rsidRPr="00FD5669" w:rsidRDefault="00C911AB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[Service Description Code 10]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3D08CCFC" w:rsidR="00FE16D1" w:rsidRPr="00FD5669" w:rsidRDefault="00C911AB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669">
              <w:rPr>
                <w:rFonts w:ascii="Arial" w:hAnsi="Arial" w:cs="Arial"/>
                <w:sz w:val="24"/>
                <w:szCs w:val="24"/>
              </w:rPr>
              <w:t>[Units Authorized 10]</w:t>
            </w:r>
          </w:p>
        </w:tc>
      </w:tr>
    </w:tbl>
    <w:p w14:paraId="248E9F16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5AB78FBE" w14:textId="2F985A4A" w:rsidR="00C911AB" w:rsidRPr="00FD5669" w:rsidRDefault="00FE16D1" w:rsidP="00066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b/>
          <w:bCs/>
          <w:sz w:val="24"/>
          <w:szCs w:val="24"/>
        </w:rPr>
        <w:t xml:space="preserve">Authorization </w:t>
      </w:r>
      <w:r w:rsidR="00923078" w:rsidRPr="00FD5669">
        <w:rPr>
          <w:rFonts w:ascii="Arial" w:eastAsia="Times New Roman" w:hAnsi="Arial" w:cs="Arial"/>
          <w:b/>
          <w:bCs/>
          <w:sz w:val="24"/>
          <w:szCs w:val="24"/>
        </w:rPr>
        <w:t xml:space="preserve">is </w:t>
      </w:r>
      <w:r w:rsidR="00823ECC" w:rsidRPr="00FD5669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FD5669">
        <w:rPr>
          <w:rFonts w:ascii="Arial" w:eastAsia="Times New Roman" w:hAnsi="Arial" w:cs="Arial"/>
          <w:b/>
          <w:bCs/>
          <w:sz w:val="24"/>
          <w:szCs w:val="24"/>
        </w:rPr>
        <w:t xml:space="preserve">alid </w:t>
      </w:r>
      <w:r w:rsidR="004373DE" w:rsidRPr="00FD5669">
        <w:rPr>
          <w:rFonts w:ascii="Arial" w:eastAsia="Times New Roman" w:hAnsi="Arial" w:cs="Arial"/>
          <w:b/>
          <w:bCs/>
          <w:sz w:val="24"/>
          <w:szCs w:val="24"/>
        </w:rPr>
        <w:t>from</w:t>
      </w:r>
      <w:r w:rsidRPr="00FD566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FD5669">
        <w:rPr>
          <w:rFonts w:ascii="Arial" w:eastAsia="Times New Roman" w:hAnsi="Arial" w:cs="Arial"/>
          <w:sz w:val="24"/>
          <w:szCs w:val="24"/>
        </w:rPr>
        <w:t xml:space="preserve"> </w:t>
      </w:r>
      <w:r w:rsidR="00C911AB" w:rsidRPr="00FD5669">
        <w:rPr>
          <w:rFonts w:ascii="Arial" w:hAnsi="Arial" w:cs="Arial"/>
          <w:sz w:val="24"/>
          <w:szCs w:val="24"/>
        </w:rPr>
        <w:t>[Begin date]</w:t>
      </w:r>
      <w:r w:rsidR="00B150B2" w:rsidRPr="00FD5669">
        <w:rPr>
          <w:rFonts w:ascii="Arial" w:hAnsi="Arial" w:cs="Arial"/>
          <w:sz w:val="24"/>
          <w:szCs w:val="24"/>
        </w:rPr>
        <w:t xml:space="preserve"> </w:t>
      </w:r>
      <w:r w:rsidR="004373DE" w:rsidRPr="00FD5669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="00B150B2" w:rsidRPr="00FD56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911AB" w:rsidRPr="00FD5669">
        <w:rPr>
          <w:rFonts w:ascii="Arial" w:hAnsi="Arial" w:cs="Arial"/>
          <w:bCs/>
          <w:sz w:val="24"/>
          <w:szCs w:val="24"/>
        </w:rPr>
        <w:t>[End date]</w:t>
      </w:r>
      <w:r w:rsidR="00C911AB" w:rsidRPr="00FD5669">
        <w:rPr>
          <w:rFonts w:ascii="Arial" w:hAnsi="Arial" w:cs="Arial"/>
          <w:sz w:val="24"/>
          <w:szCs w:val="24"/>
        </w:rPr>
        <w:t> </w:t>
      </w:r>
    </w:p>
    <w:p w14:paraId="75174D26" w14:textId="77679E0A" w:rsidR="00AF6470" w:rsidRPr="00FD5669" w:rsidRDefault="00AF6470" w:rsidP="00C911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9EB86" w14:textId="77777777" w:rsidR="008177AA" w:rsidRPr="00FD5669" w:rsidRDefault="008177AA" w:rsidP="008177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hAnsi="Arial" w:cs="Arial"/>
          <w:sz w:val="24"/>
          <w:szCs w:val="24"/>
        </w:rPr>
        <w:t xml:space="preserve">You must be a member of SCAN at the time you receive the services listed above. </w:t>
      </w:r>
      <w:r w:rsidRPr="00FD5669">
        <w:rPr>
          <w:rFonts w:ascii="Arial" w:eastAsia="Times New Roman" w:hAnsi="Arial" w:cs="Arial"/>
          <w:sz w:val="24"/>
          <w:szCs w:val="24"/>
        </w:rPr>
        <w:t>To schedule these services, please contact: [SERVICE PROVIDER NAME] [SERVICE PROVIDER PHONE].</w:t>
      </w:r>
    </w:p>
    <w:p w14:paraId="140C7B47" w14:textId="77777777" w:rsidR="00923078" w:rsidRPr="00FD5669" w:rsidRDefault="00923078" w:rsidP="008B61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89A591" w14:textId="2D7040A6" w:rsidR="00823ECC" w:rsidRPr="00FD5669" w:rsidRDefault="008B6119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5669">
        <w:rPr>
          <w:rFonts w:ascii="Arial" w:hAnsi="Arial" w:cs="Arial"/>
          <w:sz w:val="24"/>
          <w:szCs w:val="24"/>
        </w:rPr>
        <w:t xml:space="preserve">If you have any questions, </w:t>
      </w:r>
      <w:r w:rsidR="00C911AB" w:rsidRPr="00FD5669">
        <w:rPr>
          <w:rFonts w:ascii="Arial" w:hAnsi="Arial" w:cs="Arial"/>
          <w:sz w:val="24"/>
          <w:szCs w:val="24"/>
        </w:rPr>
        <w:t>please contact: [Group contact information]</w:t>
      </w:r>
    </w:p>
    <w:p w14:paraId="0E41804D" w14:textId="3DB47486" w:rsidR="00C911AB" w:rsidRPr="00FD5669" w:rsidRDefault="00C911AB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367DD9A" w14:textId="658E1330" w:rsidR="008177AA" w:rsidRPr="00FD5669" w:rsidRDefault="008177AA" w:rsidP="008177AA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  <w:r w:rsidRPr="00FD5669">
        <w:rPr>
          <w:rFonts w:ascii="Arial" w:hAnsi="Arial" w:cs="Arial"/>
          <w:sz w:val="24"/>
          <w:szCs w:val="24"/>
        </w:rPr>
        <w:t xml:space="preserve">SCAN Member Services can also help. To reach </w:t>
      </w:r>
      <w:r w:rsidRPr="00FD5669">
        <w:rPr>
          <w:rFonts w:ascii="Arial" w:eastAsia="PMingLiU" w:hAnsi="Arial" w:cs="Arial"/>
          <w:sz w:val="24"/>
          <w:szCs w:val="24"/>
        </w:rPr>
        <w:t xml:space="preserve">SCAN Member Services, call 1-800-559-3500 (TTY users should call 711). You can also ask Member Services </w:t>
      </w:r>
      <w:r w:rsidRPr="00FD5669">
        <w:rPr>
          <w:rFonts w:ascii="Arial" w:hAnsi="Arial" w:cs="Arial"/>
          <w:sz w:val="24"/>
          <w:szCs w:val="24"/>
        </w:rPr>
        <w:t>for a free copy of the information used to make this decision. This may include guidelines and other documents. Member Service</w:t>
      </w:r>
      <w:r w:rsidRPr="00FD5669">
        <w:rPr>
          <w:rFonts w:ascii="Arial" w:eastAsia="PMingLiU" w:hAnsi="Arial" w:cs="Arial"/>
          <w:sz w:val="24"/>
          <w:szCs w:val="24"/>
        </w:rPr>
        <w:t xml:space="preserve"> hours are </w:t>
      </w:r>
      <w:r w:rsidR="00EE193E" w:rsidRPr="00FD5669">
        <w:rPr>
          <w:rFonts w:ascii="Arial" w:eastAsia="PMingLiU" w:hAnsi="Arial" w:cs="Arial"/>
          <w:sz w:val="24"/>
          <w:szCs w:val="24"/>
        </w:rPr>
        <w:br/>
      </w:r>
      <w:r w:rsidRPr="00FD5669">
        <w:rPr>
          <w:rFonts w:ascii="Arial" w:eastAsia="PMingLiU" w:hAnsi="Arial" w:cs="Arial"/>
          <w:sz w:val="24"/>
          <w:szCs w:val="24"/>
        </w:rPr>
        <w:t>8 a.m. to 8 p.m., 7 days a week from October 1 to March 31. From April 1 to September 30 hours are 8 a.m. to 8 p.m., Monday through Friday.</w:t>
      </w:r>
      <w:r w:rsidRPr="00FD5669">
        <w:rPr>
          <w:rFonts w:ascii="Arial" w:eastAsia="PMingLiU" w:hAnsi="Arial" w:cs="Arial"/>
          <w:sz w:val="24"/>
          <w:szCs w:val="23"/>
        </w:rPr>
        <w:t xml:space="preserve"> Messages received on holidays and outside of business hours will be returned within one business day. </w:t>
      </w:r>
    </w:p>
    <w:p w14:paraId="248E9F1E" w14:textId="03EB9EFD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F1F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248E9F25" w14:textId="5AE718E2" w:rsidR="00B150B2" w:rsidRPr="00FD5669" w:rsidRDefault="00C911AB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  <w:shd w:val="clear" w:color="auto" w:fill="FFFFFF"/>
        </w:rPr>
        <w:t>[Group department information]</w:t>
      </w:r>
      <w:r w:rsidR="00CA1DFD" w:rsidRPr="00FD566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64A76F" w14:textId="77777777" w:rsidR="00CA1DFD" w:rsidRPr="00FD5669" w:rsidRDefault="00CA1DFD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F26" w14:textId="77777777" w:rsidR="00FE16D1" w:rsidRPr="00FD5669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5669">
        <w:rPr>
          <w:rFonts w:ascii="Arial" w:eastAsia="Times New Roman" w:hAnsi="Arial" w:cs="Arial"/>
          <w:sz w:val="24"/>
          <w:szCs w:val="24"/>
        </w:rPr>
        <w:t> </w:t>
      </w:r>
    </w:p>
    <w:p w14:paraId="46197122" w14:textId="77777777" w:rsidR="00EA5143" w:rsidRPr="00FD5669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A58124" w14:textId="77777777" w:rsidR="00EA5143" w:rsidRPr="00FD5669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977C51" w14:textId="77777777" w:rsidR="00EA5143" w:rsidRPr="00FD5669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7D6D0" w14:textId="77777777" w:rsidR="00EA5143" w:rsidRPr="00FD5669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DE32E15" w14:textId="013F117A" w:rsidR="00C3714F" w:rsidRPr="00FD5669" w:rsidRDefault="004E7BC1" w:rsidP="00823ECC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FD5669">
        <w:rPr>
          <w:rFonts w:ascii="Arial" w:eastAsia="Times New Roman" w:hAnsi="Arial" w:cs="Arial"/>
          <w:b/>
          <w:sz w:val="24"/>
          <w:szCs w:val="24"/>
        </w:rPr>
        <w:t>N</w:t>
      </w:r>
      <w:r w:rsidR="00923078" w:rsidRPr="00FD5669">
        <w:rPr>
          <w:rFonts w:ascii="Arial" w:eastAsia="Times New Roman" w:hAnsi="Arial" w:cs="Arial"/>
          <w:b/>
          <w:sz w:val="24"/>
          <w:szCs w:val="24"/>
        </w:rPr>
        <w:t>ote</w:t>
      </w:r>
      <w:r w:rsidRPr="00FD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3ECC" w:rsidRPr="00FD5669">
        <w:rPr>
          <w:rFonts w:ascii="Arial" w:eastAsia="Times New Roman" w:hAnsi="Arial" w:cs="Arial"/>
          <w:b/>
          <w:sz w:val="24"/>
          <w:szCs w:val="24"/>
        </w:rPr>
        <w:t>requested provider/practitioner</w:t>
      </w:r>
      <w:r w:rsidR="00FE16D1" w:rsidRPr="00FD5669">
        <w:rPr>
          <w:rFonts w:ascii="Arial" w:eastAsia="Times New Roman" w:hAnsi="Arial" w:cs="Arial"/>
          <w:b/>
          <w:sz w:val="24"/>
          <w:szCs w:val="24"/>
        </w:rPr>
        <w:t>: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 </w:t>
      </w:r>
      <w:r w:rsidR="00D3020E" w:rsidRPr="00FD5669">
        <w:rPr>
          <w:rFonts w:ascii="Arial" w:eastAsia="Times New Roman" w:hAnsi="Arial" w:cs="Arial"/>
          <w:sz w:val="24"/>
          <w:szCs w:val="24"/>
        </w:rPr>
        <w:t>C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onfirm member’s eligibility </w:t>
      </w:r>
      <w:r w:rsidR="008177AA" w:rsidRPr="00FD5669">
        <w:rPr>
          <w:rFonts w:ascii="Arial" w:eastAsia="Times New Roman" w:hAnsi="Arial" w:cs="Arial"/>
          <w:sz w:val="24"/>
          <w:szCs w:val="24"/>
        </w:rPr>
        <w:t>before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 </w:t>
      </w:r>
      <w:r w:rsidR="00D3020E" w:rsidRPr="00FD5669">
        <w:rPr>
          <w:rFonts w:ascii="Arial" w:eastAsia="Times New Roman" w:hAnsi="Arial" w:cs="Arial"/>
          <w:sz w:val="24"/>
          <w:szCs w:val="24"/>
        </w:rPr>
        <w:t>providing care/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service. The </w:t>
      </w:r>
      <w:r w:rsidR="00D3020E" w:rsidRPr="00FD5669">
        <w:rPr>
          <w:rFonts w:ascii="Arial" w:eastAsia="Times New Roman" w:hAnsi="Arial" w:cs="Arial"/>
          <w:sz w:val="24"/>
          <w:szCs w:val="24"/>
        </w:rPr>
        <w:t>care/</w:t>
      </w:r>
      <w:r w:rsidR="00FE16D1" w:rsidRPr="00FD5669">
        <w:rPr>
          <w:rFonts w:ascii="Arial" w:eastAsia="Times New Roman" w:hAnsi="Arial" w:cs="Arial"/>
          <w:sz w:val="24"/>
          <w:szCs w:val="24"/>
        </w:rPr>
        <w:t xml:space="preserve">service is approved only if the member is </w:t>
      </w:r>
      <w:r w:rsidR="00962A74" w:rsidRPr="00FD5669">
        <w:rPr>
          <w:rFonts w:ascii="Arial" w:eastAsia="Times New Roman" w:hAnsi="Arial" w:cs="Arial"/>
          <w:sz w:val="24"/>
          <w:szCs w:val="24"/>
        </w:rPr>
        <w:t>eligible at the time of service.</w:t>
      </w:r>
      <w:r w:rsidR="00823ECC" w:rsidRPr="00FD5669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03A2A5BC" w14:textId="5A038316" w:rsidR="00530028" w:rsidRPr="00FD5669" w:rsidRDefault="00530028" w:rsidP="000662D9">
      <w:pPr>
        <w:tabs>
          <w:tab w:val="left" w:pos="3554"/>
        </w:tabs>
        <w:rPr>
          <w:rFonts w:ascii="Arial" w:eastAsia="PMingLiU" w:hAnsi="Arial" w:cs="Arial"/>
          <w:sz w:val="24"/>
          <w:szCs w:val="24"/>
          <w:lang w:val="ca-ES"/>
        </w:rPr>
      </w:pPr>
    </w:p>
    <w:sectPr w:rsidR="00530028" w:rsidRPr="00FD5669" w:rsidSect="00DB60EE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8C96A" w14:textId="77777777" w:rsidR="00DB60EE" w:rsidRDefault="00DB60EE" w:rsidP="00FE16D1">
      <w:pPr>
        <w:spacing w:after="0" w:line="240" w:lineRule="auto"/>
      </w:pPr>
      <w:r>
        <w:separator/>
      </w:r>
    </w:p>
  </w:endnote>
  <w:endnote w:type="continuationSeparator" w:id="0">
    <w:p w14:paraId="3490EDDF" w14:textId="77777777" w:rsidR="00DB60EE" w:rsidRDefault="00DB60EE" w:rsidP="00FE16D1">
      <w:pPr>
        <w:spacing w:after="0" w:line="240" w:lineRule="auto"/>
      </w:pPr>
      <w:r>
        <w:continuationSeparator/>
      </w:r>
    </w:p>
  </w:endnote>
  <w:endnote w:type="continuationNotice" w:id="1">
    <w:p w14:paraId="0CE6BA6B" w14:textId="77777777" w:rsidR="00C3494A" w:rsidRDefault="00C34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26C2" w14:textId="77777777" w:rsidR="00EE193E" w:rsidRDefault="00EE193E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val="es-MX"/>
      </w:rPr>
    </w:pPr>
  </w:p>
  <w:p w14:paraId="4635FE9E" w14:textId="5CE9B651" w:rsidR="000662D9" w:rsidRPr="00444031" w:rsidRDefault="000B363A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  <w:r w:rsidRPr="00444031">
      <w:rPr>
        <w:rFonts w:ascii="Arial" w:hAnsi="Arial" w:cs="Arial"/>
        <w:sz w:val="24"/>
      </w:rPr>
      <w:t>Y0057_SCAN_21145_2024_WEB_</w:t>
    </w:r>
    <w:proofErr w:type="gramStart"/>
    <w:r w:rsidRPr="00444031">
      <w:rPr>
        <w:rFonts w:ascii="Arial" w:hAnsi="Arial" w:cs="Arial"/>
        <w:sz w:val="24"/>
      </w:rPr>
      <w:t>C  IA</w:t>
    </w:r>
    <w:proofErr w:type="gramEnd"/>
    <w:r w:rsidRPr="00444031">
      <w:rPr>
        <w:rFonts w:ascii="Arial" w:hAnsi="Arial" w:cs="Arial"/>
        <w:sz w:val="24"/>
      </w:rPr>
      <w:t xml:space="preserve"> </w:t>
    </w:r>
    <w:r w:rsidR="007E581D" w:rsidRPr="00444031">
      <w:rPr>
        <w:rFonts w:ascii="Arial" w:hAnsi="Arial" w:cs="Arial"/>
        <w:sz w:val="24"/>
      </w:rPr>
      <w:t>04162024</w:t>
    </w:r>
    <w:r w:rsidR="000662D9" w:rsidRPr="00444031">
      <w:rPr>
        <w:rFonts w:ascii="Arial" w:hAnsi="Arial" w:cs="Arial"/>
        <w:sz w:val="24"/>
      </w:rPr>
      <w:t xml:space="preserve">              </w:t>
    </w:r>
    <w:r w:rsidR="00287B0E" w:rsidRPr="00444031">
      <w:rPr>
        <w:rFonts w:ascii="Arial" w:hAnsi="Arial" w:cs="Arial"/>
        <w:sz w:val="24"/>
      </w:rPr>
      <w:t xml:space="preserve">       </w:t>
    </w:r>
    <w:r w:rsidR="00444031" w:rsidRPr="00444031">
      <w:rPr>
        <w:rFonts w:ascii="Arial" w:hAnsi="Arial" w:cs="Arial"/>
        <w:sz w:val="24"/>
      </w:rPr>
      <w:tab/>
    </w:r>
    <w:r w:rsidR="00444031">
      <w:rPr>
        <w:rFonts w:ascii="Arial" w:hAnsi="Arial" w:cs="Arial"/>
        <w:sz w:val="24"/>
      </w:rPr>
      <w:tab/>
    </w:r>
    <w:r w:rsidR="00444031">
      <w:rPr>
        <w:rFonts w:ascii="Arial" w:hAnsi="Arial" w:cs="Arial"/>
        <w:sz w:val="24"/>
      </w:rPr>
      <w:tab/>
    </w:r>
    <w:r w:rsidR="00444031">
      <w:rPr>
        <w:rFonts w:ascii="Arial" w:hAnsi="Arial" w:cs="Arial"/>
        <w:sz w:val="24"/>
      </w:rPr>
      <w:tab/>
    </w:r>
    <w:r w:rsidR="008177AA" w:rsidRPr="00444031">
      <w:rPr>
        <w:rFonts w:ascii="Arial" w:hAnsi="Arial" w:cs="Arial"/>
        <w:sz w:val="24"/>
      </w:rPr>
      <w:t>M174-1  3/24</w:t>
    </w:r>
  </w:p>
  <w:p w14:paraId="09D15B10" w14:textId="40740863" w:rsidR="00444031" w:rsidRPr="00FD5669" w:rsidRDefault="00444031" w:rsidP="00444031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24"/>
        <w:lang w:val="es-MX"/>
      </w:rPr>
    </w:pPr>
    <w:r>
      <w:rPr>
        <w:rFonts w:ascii="Arial" w:hAnsi="Arial" w:cs="Arial"/>
        <w:sz w:val="24"/>
        <w:lang w:val="es-MX"/>
      </w:rPr>
      <w:t>HCS CA RB U2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B092" w14:textId="77777777" w:rsidR="00D16EC7" w:rsidRDefault="00D16EC7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val="es-MX"/>
      </w:rPr>
    </w:pPr>
  </w:p>
  <w:p w14:paraId="316B45C5" w14:textId="0AB42A43" w:rsidR="00D532F5" w:rsidRPr="000662D9" w:rsidRDefault="000662D9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val="es-MX"/>
      </w:rPr>
    </w:pPr>
    <w:r w:rsidRPr="00D16EC7">
      <w:rPr>
        <w:rFonts w:ascii="Arial" w:hAnsi="Arial" w:cs="Arial"/>
        <w:sz w:val="24"/>
        <w:highlight w:val="yellow"/>
        <w:lang w:val="es-MX"/>
      </w:rPr>
      <w:t>Y0057_SCAN_12315_2020_WEB_C  IA 12092020</w:t>
    </w:r>
    <w:r w:rsidRPr="00420889">
      <w:rPr>
        <w:rFonts w:ascii="Arial" w:hAnsi="Arial" w:cs="Arial"/>
        <w:sz w:val="24"/>
        <w:lang w:val="es-MX"/>
      </w:rPr>
      <w:t xml:space="preserve">                            </w:t>
    </w:r>
    <w:r>
      <w:rPr>
        <w:rFonts w:ascii="Arial" w:hAnsi="Arial" w:cs="Arial"/>
        <w:sz w:val="24"/>
        <w:lang w:val="es-MX"/>
      </w:rPr>
      <w:t xml:space="preserve">  HCS</w:t>
    </w:r>
    <w:r w:rsidRPr="00420889">
      <w:rPr>
        <w:rFonts w:ascii="Arial" w:hAnsi="Arial" w:cs="Arial"/>
        <w:sz w:val="24"/>
        <w:lang w:val="es-MX"/>
      </w:rPr>
      <w:t xml:space="preserve"> U</w:t>
    </w:r>
    <w:r w:rsidR="00D16EC7">
      <w:rPr>
        <w:rFonts w:ascii="Arial" w:hAnsi="Arial" w:cs="Arial"/>
        <w:sz w:val="24"/>
        <w:lang w:val="es-MX"/>
      </w:rPr>
      <w:t>1</w:t>
    </w:r>
    <w:r w:rsidRPr="00420889">
      <w:rPr>
        <w:rFonts w:ascii="Arial" w:hAnsi="Arial" w:cs="Arial"/>
        <w:sz w:val="24"/>
        <w:lang w:val="es-MX"/>
      </w:rPr>
      <w:t xml:space="preserve"> 202</w:t>
    </w:r>
    <w:r w:rsidR="00D16EC7">
      <w:rPr>
        <w:rFonts w:ascii="Arial" w:hAnsi="Arial" w:cs="Arial"/>
        <w:sz w:val="24"/>
        <w:lang w:val="es-MX"/>
      </w:rPr>
      <w:t>2</w:t>
    </w:r>
    <w:r>
      <w:rPr>
        <w:rFonts w:ascii="Arial" w:hAnsi="Arial" w:cs="Arial"/>
        <w:sz w:val="24"/>
        <w:lang w:val="es-MX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0AC0" w14:textId="77777777" w:rsidR="00DB60EE" w:rsidRDefault="00DB60EE" w:rsidP="00FE16D1">
      <w:pPr>
        <w:spacing w:after="0" w:line="240" w:lineRule="auto"/>
      </w:pPr>
      <w:r>
        <w:separator/>
      </w:r>
    </w:p>
  </w:footnote>
  <w:footnote w:type="continuationSeparator" w:id="0">
    <w:p w14:paraId="1747DDDE" w14:textId="77777777" w:rsidR="00DB60EE" w:rsidRDefault="00DB60EE" w:rsidP="00FE16D1">
      <w:pPr>
        <w:spacing w:after="0" w:line="240" w:lineRule="auto"/>
      </w:pPr>
      <w:r>
        <w:continuationSeparator/>
      </w:r>
    </w:p>
  </w:footnote>
  <w:footnote w:type="continuationNotice" w:id="1">
    <w:p w14:paraId="5B79D75A" w14:textId="77777777" w:rsidR="00C3494A" w:rsidRDefault="00C3494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12AFB"/>
    <w:rsid w:val="00033B57"/>
    <w:rsid w:val="00045030"/>
    <w:rsid w:val="00045E5A"/>
    <w:rsid w:val="0004757F"/>
    <w:rsid w:val="00062EA7"/>
    <w:rsid w:val="000662D9"/>
    <w:rsid w:val="00080BB7"/>
    <w:rsid w:val="0008350C"/>
    <w:rsid w:val="000B363A"/>
    <w:rsid w:val="000F054D"/>
    <w:rsid w:val="0012290E"/>
    <w:rsid w:val="00130B3B"/>
    <w:rsid w:val="00132501"/>
    <w:rsid w:val="001677D1"/>
    <w:rsid w:val="00170240"/>
    <w:rsid w:val="001B3714"/>
    <w:rsid w:val="001B65AA"/>
    <w:rsid w:val="00227DDF"/>
    <w:rsid w:val="00235E6B"/>
    <w:rsid w:val="00287B0E"/>
    <w:rsid w:val="002E3644"/>
    <w:rsid w:val="0030368D"/>
    <w:rsid w:val="00326F89"/>
    <w:rsid w:val="003705B1"/>
    <w:rsid w:val="003756FB"/>
    <w:rsid w:val="00380AD1"/>
    <w:rsid w:val="003B56E2"/>
    <w:rsid w:val="003B7DA2"/>
    <w:rsid w:val="003E32A2"/>
    <w:rsid w:val="003E73BA"/>
    <w:rsid w:val="003F1849"/>
    <w:rsid w:val="00417D7B"/>
    <w:rsid w:val="00420889"/>
    <w:rsid w:val="004373DE"/>
    <w:rsid w:val="00444031"/>
    <w:rsid w:val="00476959"/>
    <w:rsid w:val="00480023"/>
    <w:rsid w:val="00497B44"/>
    <w:rsid w:val="004A23EB"/>
    <w:rsid w:val="004A337A"/>
    <w:rsid w:val="004E33A5"/>
    <w:rsid w:val="004E7BC1"/>
    <w:rsid w:val="0052316F"/>
    <w:rsid w:val="00530028"/>
    <w:rsid w:val="0053681B"/>
    <w:rsid w:val="00547C5C"/>
    <w:rsid w:val="00547D0E"/>
    <w:rsid w:val="00584F7F"/>
    <w:rsid w:val="005A0500"/>
    <w:rsid w:val="005F48C8"/>
    <w:rsid w:val="006014ED"/>
    <w:rsid w:val="00616CC2"/>
    <w:rsid w:val="00624551"/>
    <w:rsid w:val="0065009A"/>
    <w:rsid w:val="00666CB4"/>
    <w:rsid w:val="00692A94"/>
    <w:rsid w:val="006A7604"/>
    <w:rsid w:val="006B30F5"/>
    <w:rsid w:val="006B4587"/>
    <w:rsid w:val="006D1E9E"/>
    <w:rsid w:val="006E1AAE"/>
    <w:rsid w:val="006E2C20"/>
    <w:rsid w:val="006E2C2E"/>
    <w:rsid w:val="00710714"/>
    <w:rsid w:val="00725AFF"/>
    <w:rsid w:val="00740A0C"/>
    <w:rsid w:val="00752E41"/>
    <w:rsid w:val="00790FF9"/>
    <w:rsid w:val="007B1E49"/>
    <w:rsid w:val="007B6E1A"/>
    <w:rsid w:val="007C2926"/>
    <w:rsid w:val="007E581D"/>
    <w:rsid w:val="007E5FEE"/>
    <w:rsid w:val="007F0F45"/>
    <w:rsid w:val="00815782"/>
    <w:rsid w:val="008177AA"/>
    <w:rsid w:val="00823ECC"/>
    <w:rsid w:val="00836B93"/>
    <w:rsid w:val="00842978"/>
    <w:rsid w:val="0084471C"/>
    <w:rsid w:val="00863C8F"/>
    <w:rsid w:val="008A2109"/>
    <w:rsid w:val="008B6119"/>
    <w:rsid w:val="008F37B9"/>
    <w:rsid w:val="00904181"/>
    <w:rsid w:val="00914BCF"/>
    <w:rsid w:val="00923078"/>
    <w:rsid w:val="00923E15"/>
    <w:rsid w:val="0094171D"/>
    <w:rsid w:val="00954DE1"/>
    <w:rsid w:val="00962A74"/>
    <w:rsid w:val="00A01FB6"/>
    <w:rsid w:val="00A256CD"/>
    <w:rsid w:val="00A269C6"/>
    <w:rsid w:val="00A41835"/>
    <w:rsid w:val="00A55D09"/>
    <w:rsid w:val="00A80C2E"/>
    <w:rsid w:val="00A92E71"/>
    <w:rsid w:val="00AA0230"/>
    <w:rsid w:val="00AB32CA"/>
    <w:rsid w:val="00AF6470"/>
    <w:rsid w:val="00B03735"/>
    <w:rsid w:val="00B150B2"/>
    <w:rsid w:val="00B2494E"/>
    <w:rsid w:val="00B364BB"/>
    <w:rsid w:val="00B42831"/>
    <w:rsid w:val="00B52B70"/>
    <w:rsid w:val="00B67F4B"/>
    <w:rsid w:val="00B749EC"/>
    <w:rsid w:val="00BA0631"/>
    <w:rsid w:val="00BA12EB"/>
    <w:rsid w:val="00BB1458"/>
    <w:rsid w:val="00BB29CC"/>
    <w:rsid w:val="00BD1DB1"/>
    <w:rsid w:val="00BD54D5"/>
    <w:rsid w:val="00C178AC"/>
    <w:rsid w:val="00C3494A"/>
    <w:rsid w:val="00C3714F"/>
    <w:rsid w:val="00C42839"/>
    <w:rsid w:val="00C77F0E"/>
    <w:rsid w:val="00C911AB"/>
    <w:rsid w:val="00CA1DFD"/>
    <w:rsid w:val="00CC20A3"/>
    <w:rsid w:val="00D16EC7"/>
    <w:rsid w:val="00D3020E"/>
    <w:rsid w:val="00D532F5"/>
    <w:rsid w:val="00D81E56"/>
    <w:rsid w:val="00D85011"/>
    <w:rsid w:val="00DB5177"/>
    <w:rsid w:val="00DB60EE"/>
    <w:rsid w:val="00DD5568"/>
    <w:rsid w:val="00DD6DFE"/>
    <w:rsid w:val="00E07889"/>
    <w:rsid w:val="00E201A8"/>
    <w:rsid w:val="00E24724"/>
    <w:rsid w:val="00E5347A"/>
    <w:rsid w:val="00E85CB9"/>
    <w:rsid w:val="00E86009"/>
    <w:rsid w:val="00E97319"/>
    <w:rsid w:val="00EA5143"/>
    <w:rsid w:val="00EA7B64"/>
    <w:rsid w:val="00EB3F0E"/>
    <w:rsid w:val="00EB643D"/>
    <w:rsid w:val="00EE193E"/>
    <w:rsid w:val="00F04CA8"/>
    <w:rsid w:val="00F06FA1"/>
    <w:rsid w:val="00F07D95"/>
    <w:rsid w:val="00F13AAC"/>
    <w:rsid w:val="00F1781D"/>
    <w:rsid w:val="00F50D75"/>
    <w:rsid w:val="00F8518F"/>
    <w:rsid w:val="00F86248"/>
    <w:rsid w:val="00FA5094"/>
    <w:rsid w:val="00FC559A"/>
    <w:rsid w:val="00FD5669"/>
    <w:rsid w:val="00FE16D1"/>
    <w:rsid w:val="00FE2033"/>
    <w:rsid w:val="128EA476"/>
    <w:rsid w:val="5B4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9EBA"/>
  <w15:docId w15:val="{CF0B2B13-C99B-44FD-8E90-3A62E8B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C77F0E"/>
    <w:pPr>
      <w:spacing w:after="0" w:line="240" w:lineRule="auto"/>
    </w:pPr>
  </w:style>
  <w:style w:type="paragraph" w:styleId="Revision">
    <w:name w:val="Revision"/>
    <w:hidden/>
    <w:uiPriority w:val="99"/>
    <w:semiHidden/>
    <w:rsid w:val="00815782"/>
    <w:pPr>
      <w:spacing w:after="0" w:line="240" w:lineRule="auto"/>
    </w:pPr>
  </w:style>
  <w:style w:type="paragraph" w:customStyle="1" w:styleId="Body1">
    <w:name w:val="Body1"/>
    <w:basedOn w:val="Normal"/>
    <w:rsid w:val="0081578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95A6B3B1-C0B8-4E74-9ECE-9DBC0481DDBD}"/>
</file>

<file path=customXml/itemProps2.xml><?xml version="1.0" encoding="utf-8"?>
<ds:datastoreItem xmlns:ds="http://schemas.openxmlformats.org/officeDocument/2006/customXml" ds:itemID="{5F982340-FF20-49F3-A375-319B7B2EB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B3A04-72C4-4CEB-8641-1FFC62141116}">
  <ds:schemaRefs>
    <ds:schemaRef ds:uri="07885335-6a4e-4885-be30-927ccdb054e0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207adac-8fce-4fc9-bbe5-6d7895f65e8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2019-10-16T22:21:00Z</cp:lastPrinted>
  <dcterms:created xsi:type="dcterms:W3CDTF">2024-11-14T18:48:00Z</dcterms:created>
  <dcterms:modified xsi:type="dcterms:W3CDTF">2024-11-14T18:49:00Z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2024-04-16T18:20:33Z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31c2729e-700d-4aab-8721-5b96e81b1623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