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6B28F282" w:rsidR="00FE16D1" w:rsidRPr="00F00DC4" w:rsidRDefault="000F054D" w:rsidP="001B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[Insert Group Name, Address, Phone Number]</w:t>
      </w:r>
    </w:p>
    <w:p w14:paraId="1FDA127F" w14:textId="77777777" w:rsidR="000F054D" w:rsidRPr="00F00DC4" w:rsidRDefault="000F054D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B" w14:textId="77777777" w:rsidR="00380AD1" w:rsidRPr="00F00DC4" w:rsidRDefault="00380A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C" w14:textId="4F6BFC48" w:rsidR="00FE16D1" w:rsidRPr="00F00DC4" w:rsidRDefault="00FE16D1" w:rsidP="00FE16D1">
      <w:pPr>
        <w:spacing w:after="0" w:line="240" w:lineRule="auto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F00DC4">
        <w:rPr>
          <w:rFonts w:asciiTheme="majorEastAsia" w:eastAsiaTheme="majorEastAsia" w:hAnsiTheme="majorEastAsia" w:cs="Arial"/>
          <w:b/>
          <w:bCs/>
          <w:sz w:val="24"/>
          <w:szCs w:val="24"/>
          <w:lang w:eastAsia="zh-TW"/>
        </w:rPr>
        <w:t>服務授權通知</w:t>
      </w:r>
    </w:p>
    <w:p w14:paraId="248E9EBD" w14:textId="77777777" w:rsidR="00FE16D1" w:rsidRPr="00F00DC4" w:rsidRDefault="00FE16D1" w:rsidP="00FE16D1">
      <w:pPr>
        <w:spacing w:after="0" w:line="240" w:lineRule="auto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F00DC4">
        <w:rPr>
          <w:rFonts w:asciiTheme="majorEastAsia" w:eastAsiaTheme="majorEastAsia" w:hAnsiTheme="majorEastAsia" w:cs="Arial"/>
          <w:sz w:val="24"/>
          <w:szCs w:val="24"/>
          <w:lang w:eastAsia="zh-TW"/>
        </w:rPr>
        <w:t> </w:t>
      </w:r>
    </w:p>
    <w:p w14:paraId="248E9EBE" w14:textId="77777777" w:rsidR="00FE16D1" w:rsidRPr="00F00DC4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3984267" w14:textId="1233BF21" w:rsidR="000F054D" w:rsidRPr="00F00DC4" w:rsidRDefault="003B56E2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日期</w:t>
      </w:r>
      <w:r w:rsidR="00FC0307" w:rsidRPr="00F00DC4">
        <w:rPr>
          <w:rFonts w:asciiTheme="minorEastAsia" w:eastAsiaTheme="minorEastAsia" w:hAnsiTheme="minorEastAsia" w:cs="MS Gothic" w:hint="eastAsia"/>
          <w:sz w:val="24"/>
          <w:szCs w:val="24"/>
          <w:lang w:eastAsia="zh-TW"/>
        </w:rPr>
        <w:t>：</w:t>
      </w:r>
      <w:r w:rsidR="00FC0307"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 </w:t>
      </w:r>
      <w:r w:rsidR="00FC0307" w:rsidRPr="00F00DC4">
        <w:rPr>
          <w:rFonts w:ascii="Arial" w:eastAsia="Times New Roman" w:hAnsi="Arial" w:cs="Arial"/>
          <w:sz w:val="24"/>
          <w:szCs w:val="24"/>
          <w:lang w:eastAsia="zh-TW"/>
        </w:rPr>
        <w:t>[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>Letter Date]</w:t>
      </w:r>
    </w:p>
    <w:p w14:paraId="248E9EBF" w14:textId="4FE53AD9" w:rsidR="00FE16D1" w:rsidRPr="00F00DC4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EC0" w14:textId="77777777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1BAE7C4" w14:textId="77777777" w:rsidR="000F054D" w:rsidRPr="00F00DC4" w:rsidRDefault="000F054D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[Name of Member]</w:t>
      </w:r>
    </w:p>
    <w:p w14:paraId="54A86500" w14:textId="2565F89F" w:rsidR="000F054D" w:rsidRPr="00F00DC4" w:rsidRDefault="000F054D" w:rsidP="000F054D">
      <w:pPr>
        <w:spacing w:line="240" w:lineRule="auto"/>
        <w:rPr>
          <w:rFonts w:ascii="Arial" w:hAnsi="Arial" w:cs="Arial"/>
          <w:sz w:val="24"/>
          <w:szCs w:val="24"/>
        </w:rPr>
      </w:pPr>
      <w:r w:rsidRPr="00F00DC4">
        <w:rPr>
          <w:rFonts w:ascii="Arial" w:hAnsi="Arial" w:cs="Arial"/>
          <w:sz w:val="24"/>
          <w:szCs w:val="24"/>
          <w:lang w:eastAsia="zh-TW"/>
        </w:rPr>
        <w:t>[Address]</w:t>
      </w:r>
    </w:p>
    <w:p w14:paraId="248E9EC4" w14:textId="2A428300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48E9EC5" w14:textId="77777777" w:rsidR="00FE16D1" w:rsidRPr="00F00DC4" w:rsidRDefault="00FE16D1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重要計劃資訊</w:t>
      </w:r>
    </w:p>
    <w:p w14:paraId="7CB1F353" w14:textId="77777777" w:rsidR="003B56E2" w:rsidRPr="00F00DC4" w:rsidRDefault="003B56E2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</w:p>
    <w:tbl>
      <w:tblPr>
        <w:tblW w:w="4628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1"/>
        <w:gridCol w:w="6301"/>
      </w:tblGrid>
      <w:tr w:rsidR="00F00DC4" w:rsidRPr="00F00DC4" w14:paraId="248E9EC8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FE16D1" w:rsidRPr="00F00DC4" w:rsidRDefault="00FE16D1" w:rsidP="00FE16D1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57990623" w:rsidR="00380AD1" w:rsidRPr="00F00DC4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[Date of Birth]</w:t>
            </w:r>
          </w:p>
        </w:tc>
      </w:tr>
      <w:tr w:rsidR="00F00DC4" w:rsidRPr="00F00DC4" w14:paraId="248E9ECB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FE16D1" w:rsidRPr="00F00DC4" w:rsidRDefault="00FE16D1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 xml:space="preserve">會員 </w:t>
            </w:r>
            <w:r w:rsidRPr="00F00DC4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ID：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248D51F2" w:rsidR="00380AD1" w:rsidRPr="00F00DC4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[Member ID]</w:t>
            </w:r>
          </w:p>
        </w:tc>
      </w:tr>
      <w:tr w:rsidR="00F00DC4" w:rsidRPr="00F00DC4" w14:paraId="248E9ECE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08F91617" w:rsidR="00FE16D1" w:rsidRPr="00F00DC4" w:rsidRDefault="00FE16D1" w:rsidP="00BB29CC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保健計劃：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30CB6EFC" w:rsidR="00380AD1" w:rsidRPr="00F00DC4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SCAN</w:t>
            </w:r>
            <w:r w:rsidR="00020939">
              <w:rPr>
                <w:rFonts w:ascii="Arial" w:hAnsi="Arial" w:cs="Arial"/>
                <w:sz w:val="24"/>
                <w:szCs w:val="24"/>
                <w:lang w:eastAsia="zh-TW"/>
              </w:rPr>
              <w:t xml:space="preserve"> Health Plan</w:t>
            </w:r>
          </w:p>
        </w:tc>
      </w:tr>
      <w:tr w:rsidR="00F00DC4" w:rsidRPr="00F00DC4" w14:paraId="248E9ED1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312D2A7B" w:rsidR="00FE16D1" w:rsidRPr="00F00DC4" w:rsidRDefault="00FE16D1" w:rsidP="00BB29CC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提出申請的執業醫生：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3998A7BF" w:rsidR="0094171D" w:rsidRPr="00F00DC4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[Provider full name]</w:t>
            </w:r>
          </w:p>
        </w:tc>
      </w:tr>
      <w:tr w:rsidR="00F00DC4" w:rsidRPr="00F00DC4" w14:paraId="248E9ED4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64DF85C3" w:rsidR="00FE16D1" w:rsidRPr="00F00DC4" w:rsidRDefault="00FE16D1" w:rsidP="00BB29CC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所申請的醫療服務提供者：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30682B32" w:rsidR="0094171D" w:rsidRPr="00F00DC4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[Requested provider full name]</w:t>
            </w:r>
          </w:p>
        </w:tc>
      </w:tr>
      <w:tr w:rsidR="00F00DC4" w:rsidRPr="00F00DC4" w14:paraId="56650DA7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42B9628B" w14:textId="740189CA" w:rsidR="00B03735" w:rsidRPr="00F00DC4" w:rsidRDefault="00B03735" w:rsidP="00B03735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所申請的醫療服務提供者的地址：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5D06512D" w14:textId="0B14E834" w:rsidR="00B03735" w:rsidRPr="00F00DC4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[Requested provider address]</w:t>
            </w:r>
          </w:p>
        </w:tc>
      </w:tr>
      <w:tr w:rsidR="00F00DC4" w:rsidRPr="00F00DC4" w14:paraId="3FE0019B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2058F87D" w14:textId="517650A4" w:rsidR="00B03735" w:rsidRPr="00F00DC4" w:rsidRDefault="00B03735" w:rsidP="00B03735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所申請的醫療服務提供者的電話：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10419AE5" w14:textId="73F5134D" w:rsidR="00B03735" w:rsidRPr="00F00DC4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[Requested provider phone]</w:t>
            </w:r>
          </w:p>
        </w:tc>
      </w:tr>
      <w:tr w:rsidR="00F00DC4" w:rsidRPr="00F00DC4" w14:paraId="5FB4AFCE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32EAC26F" w14:textId="04BDA1DC" w:rsidR="00D16EC7" w:rsidRPr="00F00DC4" w:rsidRDefault="00D16EC7" w:rsidP="00BB29CC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所申請的醫療服務提供者的專科：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7331FC9B" w14:textId="293E8307" w:rsidR="00D16EC7" w:rsidRPr="00F00DC4" w:rsidRDefault="00D16EC7" w:rsidP="009417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[Specialty]</w:t>
            </w:r>
          </w:p>
        </w:tc>
      </w:tr>
      <w:tr w:rsidR="00F00DC4" w:rsidRPr="00F00DC4" w14:paraId="248E9ED7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48B5726C" w:rsidR="00FE16D1" w:rsidRPr="00F00DC4" w:rsidRDefault="00FE16D1" w:rsidP="00BB29CC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授權/預先認證號碼：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274DEAB7" w:rsidR="0094171D" w:rsidRPr="00F00DC4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[Authorization number]</w:t>
            </w:r>
          </w:p>
        </w:tc>
      </w:tr>
    </w:tbl>
    <w:p w14:paraId="248E9ED8" w14:textId="77777777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48E9ED9" w14:textId="6B0A6397" w:rsidR="00FE16D1" w:rsidRPr="00F00DC4" w:rsidRDefault="00FE16D1" w:rsidP="000F054D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尊敬的 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>[Name of member]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：</w:t>
      </w:r>
    </w:p>
    <w:p w14:paraId="248E9EDA" w14:textId="77777777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48E9EDB" w14:textId="4EF544F2" w:rsidR="00FE16D1" w:rsidRPr="00F00DC4" w:rsidRDefault="008B6119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我們想通知您，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 xml:space="preserve">[Medical Group/IPA Name]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收到了關於 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 xml:space="preserve">[DESCRIPTION OF REQUESTED SERVICE(S)]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的[申請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  <w:r w:rsidRPr="00F00DC4">
        <w:rPr>
          <w:rFonts w:ascii="Arial" w:eastAsia="Times New Roman" w:hAnsi="Arial" w:cs="Arial"/>
          <w:i/>
          <w:iCs/>
          <w:sz w:val="24"/>
          <w:szCs w:val="24"/>
          <w:lang w:eastAsia="zh-TW"/>
        </w:rPr>
        <w:t>OR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您醫生的申請]。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</w:p>
    <w:p w14:paraId="248E9EDC" w14:textId="77777777" w:rsidR="00FE16D1" w:rsidRPr="00F00DC4" w:rsidRDefault="00FE16D1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 </w:t>
      </w:r>
    </w:p>
    <w:p w14:paraId="248E9EDD" w14:textId="722EE74A" w:rsidR="00FE16D1" w:rsidRPr="00F00DC4" w:rsidRDefault="004E7BC1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F00DC4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 xml:space="preserve">我們已審核並批准以下服務： </w:t>
      </w:r>
    </w:p>
    <w:p w14:paraId="248E9EE0" w14:textId="7778EBF8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800"/>
        <w:gridCol w:w="2538"/>
      </w:tblGrid>
      <w:tr w:rsidR="00F00DC4" w:rsidRPr="00F00DC4" w14:paraId="248E9EE4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F00DC4" w:rsidRDefault="00FE16D1" w:rsidP="00FE16D1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服務代碼：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F00DC4" w:rsidRDefault="00FE16D1" w:rsidP="00FE16D1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服務代碼描述：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F00DC4" w:rsidRDefault="00FE16D1" w:rsidP="00FE16D1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00DC4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單位：</w:t>
            </w:r>
          </w:p>
        </w:tc>
      </w:tr>
      <w:tr w:rsidR="00F00DC4" w:rsidRPr="00F00DC4" w14:paraId="248E9EE8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0CDEDDC3" w:rsidR="00FE16D1" w:rsidRPr="00F00DC4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3262CA09" w:rsidR="00FE16D1" w:rsidRPr="00F00DC4" w:rsidRDefault="000F054D" w:rsidP="000F05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1]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12ED981C" w:rsidR="00FE16D1" w:rsidRPr="00F00DC4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1]</w:t>
            </w:r>
          </w:p>
        </w:tc>
      </w:tr>
    </w:tbl>
    <w:p w14:paraId="248E9EE9" w14:textId="77777777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F00DC4" w:rsidRPr="00F00DC4" w14:paraId="248E9EED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752AF5AD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3FF11FAC" w:rsidR="00FE16D1" w:rsidRPr="00F00DC4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2]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2058D77D" w:rsidR="00FE16D1" w:rsidRPr="00F00DC4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2]</w:t>
            </w:r>
          </w:p>
        </w:tc>
      </w:tr>
    </w:tbl>
    <w:p w14:paraId="248E9EEE" w14:textId="77777777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F00DC4" w:rsidRPr="00F00DC4" w14:paraId="248E9EF2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53F3087F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0B4F8D43" w:rsidR="00FE16D1" w:rsidRPr="00F00DC4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3]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05EAF552" w:rsidR="00FE16D1" w:rsidRPr="00F00DC4" w:rsidRDefault="00045E5A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3]</w:t>
            </w:r>
          </w:p>
        </w:tc>
      </w:tr>
    </w:tbl>
    <w:p w14:paraId="248E9EF3" w14:textId="77777777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4755"/>
        <w:gridCol w:w="2538"/>
      </w:tblGrid>
      <w:tr w:rsidR="00F00DC4" w:rsidRPr="00F00DC4" w14:paraId="248E9EF7" w14:textId="77777777" w:rsidTr="5B423605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2D99DE22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4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21D20430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4]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10F75E29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4]</w:t>
            </w:r>
          </w:p>
        </w:tc>
      </w:tr>
    </w:tbl>
    <w:p w14:paraId="248E9EF8" w14:textId="77777777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720"/>
        <w:gridCol w:w="2538"/>
      </w:tblGrid>
      <w:tr w:rsidR="00F00DC4" w:rsidRPr="00F00DC4" w14:paraId="248E9EFC" w14:textId="77777777" w:rsidTr="5B42360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02EB8AB5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lastRenderedPageBreak/>
              <w:t>SERVICE_CODE 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7CE411A0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5]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548512F2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5]</w:t>
            </w:r>
          </w:p>
        </w:tc>
      </w:tr>
    </w:tbl>
    <w:p w14:paraId="248E9EFD" w14:textId="15F8CC70" w:rsidR="00FE16D1" w:rsidRPr="00F00DC4" w:rsidRDefault="00FE16D1" w:rsidP="00287B0E">
      <w:pPr>
        <w:tabs>
          <w:tab w:val="left" w:pos="729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00DC4" w:rsidRPr="00F00DC4" w14:paraId="248E9F01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2134F8C1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1034B671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6]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5147CF70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6]</w:t>
            </w:r>
          </w:p>
        </w:tc>
      </w:tr>
    </w:tbl>
    <w:p w14:paraId="7BB78693" w14:textId="184F9E43" w:rsidR="00E85CB9" w:rsidRPr="00F00DC4" w:rsidRDefault="00FE16D1" w:rsidP="000662D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00DC4" w:rsidRPr="00F00DC4" w14:paraId="248E9F06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023CEDB8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4AEDD2FB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7]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20C3B21D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7]</w:t>
            </w:r>
          </w:p>
        </w:tc>
      </w:tr>
    </w:tbl>
    <w:p w14:paraId="248E9F07" w14:textId="2EB9C9DC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00DC4" w:rsidRPr="00F00DC4" w14:paraId="248E9F0B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6786037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0E94CE97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8]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7DC63857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8]</w:t>
            </w:r>
          </w:p>
        </w:tc>
      </w:tr>
    </w:tbl>
    <w:p w14:paraId="248E9F0C" w14:textId="77777777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F00DC4" w:rsidRPr="00F00DC4" w14:paraId="248E9F10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03101CEA" w:rsidR="00FE16D1" w:rsidRPr="00F00DC4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SERVICE_CODE 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386C585E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9]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2F86E43E" w:rsidR="00FE16D1" w:rsidRPr="00F00DC4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9]</w:t>
            </w:r>
          </w:p>
        </w:tc>
      </w:tr>
    </w:tbl>
    <w:p w14:paraId="248E9F11" w14:textId="77777777" w:rsidR="00FE16D1" w:rsidRPr="00F00DC4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50"/>
        <w:gridCol w:w="2538"/>
      </w:tblGrid>
      <w:tr w:rsidR="00F00DC4" w:rsidRPr="00F00DC4" w14:paraId="248E9F15" w14:textId="77777777" w:rsidTr="00954DE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C96858B" w:rsidR="00FE16D1" w:rsidRPr="00F00DC4" w:rsidRDefault="00B150B2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SERVICE CODE 10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64EEED0C" w:rsidR="00FE16D1" w:rsidRPr="00F00DC4" w:rsidRDefault="00C911AB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[Service Description Code 10]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3D08CCFC" w:rsidR="00FE16D1" w:rsidRPr="00F00DC4" w:rsidRDefault="00C911AB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0DC4">
              <w:rPr>
                <w:rFonts w:ascii="Arial" w:hAnsi="Arial" w:cs="Arial"/>
                <w:sz w:val="24"/>
                <w:szCs w:val="24"/>
                <w:lang w:eastAsia="zh-TW"/>
              </w:rPr>
              <w:t>[Units Authorized 10]</w:t>
            </w:r>
          </w:p>
        </w:tc>
      </w:tr>
    </w:tbl>
    <w:p w14:paraId="248E9F16" w14:textId="77777777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5AB78FBE" w14:textId="2F985A4A" w:rsidR="00C911AB" w:rsidRPr="00F00DC4" w:rsidRDefault="00FE16D1" w:rsidP="00066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DC4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>授權有效期自：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[Begin date] </w:t>
      </w:r>
      <w:r w:rsidRPr="00F00DC4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 xml:space="preserve">至 </w:t>
      </w:r>
      <w:r w:rsidRPr="00F00DC4">
        <w:rPr>
          <w:rFonts w:ascii="Arial" w:hAnsi="Arial" w:cs="Arial"/>
          <w:sz w:val="24"/>
          <w:szCs w:val="24"/>
          <w:lang w:eastAsia="zh-TW"/>
        </w:rPr>
        <w:t>[End date] </w:t>
      </w:r>
    </w:p>
    <w:p w14:paraId="75174D26" w14:textId="77679E0A" w:rsidR="00AF6470" w:rsidRPr="00F00DC4" w:rsidRDefault="00AF6470" w:rsidP="00C911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9EB86" w14:textId="77777777" w:rsidR="008177AA" w:rsidRPr="00F00DC4" w:rsidRDefault="008177AA" w:rsidP="008177AA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在接受上述服務時，您必須是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 SCAN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的會員。如需安排這些服務，請聯絡：</w:t>
      </w:r>
      <w:r w:rsidRPr="00F00DC4">
        <w:rPr>
          <w:rFonts w:ascii="Arial" w:hAnsi="Arial" w:cs="Arial"/>
          <w:sz w:val="24"/>
          <w:szCs w:val="24"/>
          <w:lang w:eastAsia="zh-TW"/>
        </w:rPr>
        <w:t>[SERVICE PROVIDER NAME] [SERVICE PROVIDER PHONE]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。</w:t>
      </w:r>
    </w:p>
    <w:p w14:paraId="140C7B47" w14:textId="77777777" w:rsidR="00923078" w:rsidRPr="00F00DC4" w:rsidRDefault="00923078" w:rsidP="008B6119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5189A591" w14:textId="2D7040A6" w:rsidR="00823ECC" w:rsidRPr="00F00DC4" w:rsidRDefault="008B6119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zh-TW"/>
        </w:rPr>
      </w:pP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如有任何疑問，請聯絡：</w:t>
      </w:r>
      <w:r w:rsidRPr="00F00DC4">
        <w:rPr>
          <w:rFonts w:ascii="Arial" w:hAnsi="Arial" w:cs="Arial"/>
          <w:sz w:val="24"/>
          <w:szCs w:val="24"/>
          <w:lang w:eastAsia="zh-TW"/>
        </w:rPr>
        <w:t>[Group contact information]</w:t>
      </w:r>
    </w:p>
    <w:p w14:paraId="0E41804D" w14:textId="3DB47486" w:rsidR="00C911AB" w:rsidRPr="00F00DC4" w:rsidRDefault="00C911AB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zh-TW"/>
        </w:rPr>
      </w:pPr>
    </w:p>
    <w:p w14:paraId="4367DD9A" w14:textId="0B92D6AF" w:rsidR="008177AA" w:rsidRPr="00F00DC4" w:rsidRDefault="008177AA" w:rsidP="008177AA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 w:cs="Arial"/>
          <w:sz w:val="24"/>
          <w:szCs w:val="23"/>
          <w:lang w:eastAsia="zh-TW"/>
        </w:rPr>
      </w:pPr>
      <w:r w:rsidRPr="00F00DC4">
        <w:rPr>
          <w:rFonts w:ascii="Arial" w:hAnsi="Arial" w:cs="Arial"/>
          <w:sz w:val="24"/>
          <w:szCs w:val="24"/>
          <w:lang w:eastAsia="zh-TW"/>
        </w:rPr>
        <w:t xml:space="preserve">SCAN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會員服務部也可為您提供幫助。如需聯絡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 SCAN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會員服務部，請致電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 1-800-559-3500</w:t>
      </w:r>
      <w:r w:rsidRPr="00F00DC4">
        <w:rPr>
          <w:rFonts w:ascii="Arial" w:hAnsi="Arial" w:cs="Arial"/>
          <w:sz w:val="24"/>
          <w:szCs w:val="24"/>
          <w:lang w:eastAsia="zh-TW"/>
        </w:rPr>
        <w:t>（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TTY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人士可致電 </w:t>
      </w:r>
      <w:r w:rsidRPr="00F00DC4">
        <w:rPr>
          <w:rFonts w:ascii="Arial" w:hAnsi="Arial" w:cs="Arial"/>
          <w:sz w:val="24"/>
          <w:szCs w:val="24"/>
          <w:lang w:eastAsia="zh-TW"/>
        </w:rPr>
        <w:t>711</w:t>
      </w:r>
      <w:r w:rsidRPr="00F00DC4">
        <w:rPr>
          <w:rFonts w:ascii="Arial" w:hAnsi="Arial" w:cs="Arial"/>
          <w:sz w:val="24"/>
          <w:szCs w:val="24"/>
          <w:lang w:eastAsia="zh-TW"/>
        </w:rPr>
        <w:t>）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。您也可以向會員服務部索取用於作出此決定的資訊的免費副本。這可能包括各種指南和其他文件。會員服務部的服務時間為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10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1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日至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3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31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日期間，每週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 7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天，早上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 8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點至晚上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點。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4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1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日至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9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30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日期間的服務時間為週一至週五，早上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 8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點至晚上 </w:t>
      </w:r>
      <w:r w:rsidRPr="00F00DC4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F00DC4">
        <w:rPr>
          <w:rFonts w:asciiTheme="minorEastAsia" w:eastAsiaTheme="minorEastAsia" w:hAnsiTheme="minorEastAsia" w:cs="Arial"/>
          <w:sz w:val="24"/>
          <w:szCs w:val="24"/>
          <w:lang w:eastAsia="zh-TW"/>
        </w:rPr>
        <w:t>點</w:t>
      </w:r>
      <w:r w:rsidRPr="00F00DC4">
        <w:rPr>
          <w:rFonts w:asciiTheme="minorEastAsia" w:eastAsiaTheme="minorEastAsia" w:hAnsiTheme="minorEastAsia"/>
          <w:lang w:eastAsia="zh-TW"/>
        </w:rPr>
        <w:t>。</w:t>
      </w:r>
      <w:r w:rsidRPr="00F00DC4">
        <w:rPr>
          <w:rFonts w:asciiTheme="minorEastAsia" w:eastAsiaTheme="minorEastAsia" w:hAnsiTheme="minorEastAsia" w:cs="Arial"/>
          <w:sz w:val="24"/>
          <w:szCs w:val="23"/>
          <w:lang w:eastAsia="zh-TW"/>
        </w:rPr>
        <w:t xml:space="preserve">在節假日及營業時間之外收到的訊息將在一個工作日內回覆。 </w:t>
      </w:r>
    </w:p>
    <w:p w14:paraId="248E9F1E" w14:textId="03EB9EFD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</w:p>
    <w:p w14:paraId="248E9F1F" w14:textId="77777777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48E9F25" w14:textId="5AE718E2" w:rsidR="00B150B2" w:rsidRPr="00F00DC4" w:rsidRDefault="00C911AB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shd w:val="clear" w:color="auto" w:fill="FFFFFF"/>
          <w:lang w:eastAsia="zh-TW"/>
        </w:rPr>
        <w:t>[Group department information]</w:t>
      </w:r>
      <w:r w:rsidRPr="00F00DC4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</w:p>
    <w:p w14:paraId="5C64A76F" w14:textId="77777777" w:rsidR="00CA1DFD" w:rsidRPr="00F00DC4" w:rsidRDefault="00CA1DFD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F26" w14:textId="77777777" w:rsidR="00FE16D1" w:rsidRPr="00F00DC4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0DC4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46197122" w14:textId="77777777" w:rsidR="00EA5143" w:rsidRPr="00F00DC4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A58124" w14:textId="77777777" w:rsidR="00EA5143" w:rsidRPr="00F00DC4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977C51" w14:textId="77777777" w:rsidR="00EA5143" w:rsidRPr="00F00DC4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7D6D0" w14:textId="77777777" w:rsidR="00EA5143" w:rsidRPr="00F00DC4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2E2301" w14:textId="77777777" w:rsidR="00FC0307" w:rsidRPr="00F00DC4" w:rsidRDefault="00FC0307" w:rsidP="00FC0307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F00DC4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F00DC4">
        <w:rPr>
          <w:rFonts w:ascii="Arial" w:eastAsia="Times New Roman" w:hAnsi="Arial" w:cs="Arial"/>
          <w:sz w:val="24"/>
          <w:szCs w:val="24"/>
        </w:rPr>
        <w:t xml:space="preserve"> Confirm member’s eligibility before providing care/service. The care/service is approved only if the member is eligible at the time of service.</w:t>
      </w:r>
      <w:r w:rsidRPr="00F00DC4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05F543E4" w14:textId="77777777" w:rsidR="00F00DC4" w:rsidRPr="00F00DC4" w:rsidRDefault="00F00DC4">
      <w:pPr>
        <w:tabs>
          <w:tab w:val="left" w:pos="3554"/>
        </w:tabs>
        <w:rPr>
          <w:rFonts w:ascii="Arial" w:eastAsia="PMingLiU" w:hAnsi="Arial" w:cs="Arial"/>
          <w:sz w:val="24"/>
          <w:szCs w:val="24"/>
        </w:rPr>
      </w:pPr>
    </w:p>
    <w:sectPr w:rsidR="00F00DC4" w:rsidRPr="00F00DC4" w:rsidSect="00F00DC4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F262C" w14:textId="77777777" w:rsidR="00D9459F" w:rsidRDefault="00D9459F" w:rsidP="00FE16D1">
      <w:pPr>
        <w:spacing w:after="0" w:line="240" w:lineRule="auto"/>
      </w:pPr>
      <w:r>
        <w:separator/>
      </w:r>
    </w:p>
  </w:endnote>
  <w:endnote w:type="continuationSeparator" w:id="0">
    <w:p w14:paraId="3F5FE474" w14:textId="77777777" w:rsidR="00D9459F" w:rsidRDefault="00D9459F" w:rsidP="00FE16D1">
      <w:pPr>
        <w:spacing w:after="0" w:line="240" w:lineRule="auto"/>
      </w:pPr>
      <w:r>
        <w:continuationSeparator/>
      </w:r>
    </w:p>
  </w:endnote>
  <w:endnote w:type="continuationNotice" w:id="1">
    <w:p w14:paraId="197739EA" w14:textId="77777777" w:rsidR="00D9459F" w:rsidRDefault="00D94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26C2" w14:textId="77777777" w:rsidR="00EE193E" w:rsidRPr="00F00DC4" w:rsidRDefault="00EE193E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</w:p>
  <w:p w14:paraId="4635FE9E" w14:textId="1225DB26" w:rsidR="000662D9" w:rsidRPr="00020939" w:rsidRDefault="000B363A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eastAsia="zh-TW"/>
      </w:rPr>
    </w:pPr>
    <w:r w:rsidRPr="00020939">
      <w:rPr>
        <w:rFonts w:ascii="Arial" w:hAnsi="Arial" w:cs="Arial"/>
        <w:sz w:val="24"/>
        <w:lang w:eastAsia="zh-TW"/>
      </w:rPr>
      <w:t>Y0057_SCAN_21145_2024_WEB_</w:t>
    </w:r>
    <w:proofErr w:type="gramStart"/>
    <w:r w:rsidRPr="00020939">
      <w:rPr>
        <w:rFonts w:ascii="Arial" w:hAnsi="Arial" w:cs="Arial"/>
        <w:sz w:val="24"/>
        <w:lang w:eastAsia="zh-TW"/>
      </w:rPr>
      <w:t>C  IA</w:t>
    </w:r>
    <w:proofErr w:type="gramEnd"/>
    <w:r w:rsidRPr="00020939">
      <w:rPr>
        <w:rFonts w:ascii="Arial" w:hAnsi="Arial" w:cs="Arial"/>
        <w:sz w:val="24"/>
        <w:lang w:eastAsia="zh-TW"/>
      </w:rPr>
      <w:t xml:space="preserve"> 04162024                     </w:t>
    </w:r>
    <w:r w:rsidR="00020939" w:rsidRPr="00020939">
      <w:rPr>
        <w:rFonts w:ascii="Arial" w:hAnsi="Arial" w:cs="Arial"/>
        <w:sz w:val="24"/>
        <w:lang w:eastAsia="zh-TW"/>
      </w:rPr>
      <w:tab/>
    </w:r>
    <w:r w:rsidR="00020939">
      <w:rPr>
        <w:rFonts w:ascii="Arial" w:hAnsi="Arial" w:cs="Arial"/>
        <w:sz w:val="24"/>
        <w:lang w:eastAsia="zh-TW"/>
      </w:rPr>
      <w:tab/>
    </w:r>
    <w:r w:rsidR="00020939">
      <w:rPr>
        <w:rFonts w:ascii="Arial" w:hAnsi="Arial" w:cs="Arial"/>
        <w:sz w:val="24"/>
        <w:lang w:eastAsia="zh-TW"/>
      </w:rPr>
      <w:tab/>
    </w:r>
    <w:r w:rsidR="00020939">
      <w:rPr>
        <w:rFonts w:ascii="Arial" w:hAnsi="Arial" w:cs="Arial"/>
        <w:sz w:val="24"/>
        <w:lang w:eastAsia="zh-TW"/>
      </w:rPr>
      <w:tab/>
    </w:r>
    <w:r w:rsidRPr="00020939">
      <w:rPr>
        <w:rFonts w:ascii="Arial" w:hAnsi="Arial" w:cs="Arial"/>
        <w:sz w:val="24"/>
        <w:lang w:eastAsia="zh-TW"/>
      </w:rPr>
      <w:t>M174-1  3/24</w:t>
    </w:r>
  </w:p>
  <w:p w14:paraId="720CDCB3" w14:textId="56087117" w:rsidR="00020939" w:rsidRPr="00F00DC4" w:rsidRDefault="00020939" w:rsidP="00020939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24"/>
        <w:lang w:val="es-MX"/>
      </w:rPr>
    </w:pPr>
    <w:r>
      <w:rPr>
        <w:rFonts w:ascii="Arial" w:hAnsi="Arial" w:cs="Arial"/>
        <w:sz w:val="24"/>
        <w:lang w:val="es-MX" w:eastAsia="zh-TW"/>
      </w:rPr>
      <w:t>HCS CA RB U2 2024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B092" w14:textId="77777777" w:rsidR="00D16EC7" w:rsidRDefault="00D16EC7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</w:p>
  <w:p w14:paraId="316B45C5" w14:textId="0AB42A43" w:rsidR="00D532F5" w:rsidRPr="00FC0307" w:rsidRDefault="000662D9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val="es-ES"/>
      </w:rPr>
    </w:pPr>
    <w:r w:rsidRPr="00FC0307">
      <w:rPr>
        <w:rFonts w:ascii="Arial" w:hAnsi="Arial" w:cs="Arial"/>
        <w:sz w:val="24"/>
        <w:highlight w:val="yellow"/>
        <w:lang w:val="es-ES" w:eastAsia="zh-TW"/>
      </w:rPr>
      <w:t>Y0057_SCAN_12315_2020_WEB_C  IA 12092020</w:t>
    </w:r>
    <w:r w:rsidRPr="00FC0307">
      <w:rPr>
        <w:rFonts w:ascii="Arial" w:hAnsi="Arial" w:cs="Arial"/>
        <w:sz w:val="24"/>
        <w:lang w:val="es-ES" w:eastAsia="zh-TW"/>
      </w:rPr>
      <w:t xml:space="preserve">                              HCS U1 2022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EDE0" w14:textId="77777777" w:rsidR="00D9459F" w:rsidRDefault="00D9459F" w:rsidP="00FE16D1">
      <w:pPr>
        <w:spacing w:after="0" w:line="240" w:lineRule="auto"/>
      </w:pPr>
      <w:r>
        <w:separator/>
      </w:r>
    </w:p>
  </w:footnote>
  <w:footnote w:type="continuationSeparator" w:id="0">
    <w:p w14:paraId="391378BC" w14:textId="77777777" w:rsidR="00D9459F" w:rsidRDefault="00D9459F" w:rsidP="00FE16D1">
      <w:pPr>
        <w:spacing w:after="0" w:line="240" w:lineRule="auto"/>
      </w:pPr>
      <w:r>
        <w:continuationSeparator/>
      </w:r>
    </w:p>
  </w:footnote>
  <w:footnote w:type="continuationNotice" w:id="1">
    <w:p w14:paraId="44DBB7A0" w14:textId="77777777" w:rsidR="00D9459F" w:rsidRDefault="00D945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12AFB"/>
    <w:rsid w:val="00020939"/>
    <w:rsid w:val="00045E5A"/>
    <w:rsid w:val="0004757F"/>
    <w:rsid w:val="00062EA7"/>
    <w:rsid w:val="000662D9"/>
    <w:rsid w:val="00080BB7"/>
    <w:rsid w:val="0008350C"/>
    <w:rsid w:val="000B363A"/>
    <w:rsid w:val="000E7788"/>
    <w:rsid w:val="000F054D"/>
    <w:rsid w:val="0012290E"/>
    <w:rsid w:val="00130B3B"/>
    <w:rsid w:val="001677D1"/>
    <w:rsid w:val="00170240"/>
    <w:rsid w:val="001B3714"/>
    <w:rsid w:val="001B65AA"/>
    <w:rsid w:val="00227DDF"/>
    <w:rsid w:val="00235E6B"/>
    <w:rsid w:val="00287B0E"/>
    <w:rsid w:val="002E3644"/>
    <w:rsid w:val="0030368D"/>
    <w:rsid w:val="00326F89"/>
    <w:rsid w:val="003705B1"/>
    <w:rsid w:val="003756FB"/>
    <w:rsid w:val="00380AD1"/>
    <w:rsid w:val="003B56E2"/>
    <w:rsid w:val="003B7DA2"/>
    <w:rsid w:val="003E32A2"/>
    <w:rsid w:val="003E73BA"/>
    <w:rsid w:val="003F1849"/>
    <w:rsid w:val="00417D7B"/>
    <w:rsid w:val="00420889"/>
    <w:rsid w:val="004373DE"/>
    <w:rsid w:val="00476959"/>
    <w:rsid w:val="00480023"/>
    <w:rsid w:val="00497B44"/>
    <w:rsid w:val="004A23EB"/>
    <w:rsid w:val="004A337A"/>
    <w:rsid w:val="004E33A5"/>
    <w:rsid w:val="004E7BC1"/>
    <w:rsid w:val="0052316F"/>
    <w:rsid w:val="00530028"/>
    <w:rsid w:val="0053681B"/>
    <w:rsid w:val="00547C5C"/>
    <w:rsid w:val="00547D0E"/>
    <w:rsid w:val="00584F7F"/>
    <w:rsid w:val="005A0500"/>
    <w:rsid w:val="005F48C8"/>
    <w:rsid w:val="006014ED"/>
    <w:rsid w:val="00616CC2"/>
    <w:rsid w:val="00624551"/>
    <w:rsid w:val="0065009A"/>
    <w:rsid w:val="00666CB4"/>
    <w:rsid w:val="00692A94"/>
    <w:rsid w:val="006A7604"/>
    <w:rsid w:val="006B30F5"/>
    <w:rsid w:val="006B4587"/>
    <w:rsid w:val="006D1E9E"/>
    <w:rsid w:val="006E1AAE"/>
    <w:rsid w:val="006E2C20"/>
    <w:rsid w:val="006E2C2E"/>
    <w:rsid w:val="00710714"/>
    <w:rsid w:val="00725AFF"/>
    <w:rsid w:val="00740A0C"/>
    <w:rsid w:val="00752E41"/>
    <w:rsid w:val="00790FF9"/>
    <w:rsid w:val="007B1E49"/>
    <w:rsid w:val="007B6E1A"/>
    <w:rsid w:val="007C2926"/>
    <w:rsid w:val="007E581D"/>
    <w:rsid w:val="007E5FEE"/>
    <w:rsid w:val="007F0F45"/>
    <w:rsid w:val="00815782"/>
    <w:rsid w:val="008177AA"/>
    <w:rsid w:val="00823ECC"/>
    <w:rsid w:val="00836B93"/>
    <w:rsid w:val="00842978"/>
    <w:rsid w:val="0084471C"/>
    <w:rsid w:val="00863C8F"/>
    <w:rsid w:val="008A2109"/>
    <w:rsid w:val="008B6119"/>
    <w:rsid w:val="008F37B9"/>
    <w:rsid w:val="00904181"/>
    <w:rsid w:val="00914BCF"/>
    <w:rsid w:val="00923078"/>
    <w:rsid w:val="00923E15"/>
    <w:rsid w:val="0094171D"/>
    <w:rsid w:val="00954DE1"/>
    <w:rsid w:val="00962A74"/>
    <w:rsid w:val="00A01FB6"/>
    <w:rsid w:val="00A256CD"/>
    <w:rsid w:val="00A269C6"/>
    <w:rsid w:val="00A41835"/>
    <w:rsid w:val="00A55D09"/>
    <w:rsid w:val="00A76710"/>
    <w:rsid w:val="00A80C2E"/>
    <w:rsid w:val="00A92E71"/>
    <w:rsid w:val="00AA0230"/>
    <w:rsid w:val="00AB32CA"/>
    <w:rsid w:val="00AF6470"/>
    <w:rsid w:val="00B03735"/>
    <w:rsid w:val="00B150B2"/>
    <w:rsid w:val="00B2494E"/>
    <w:rsid w:val="00B364BB"/>
    <w:rsid w:val="00B42831"/>
    <w:rsid w:val="00B52B70"/>
    <w:rsid w:val="00B67F4B"/>
    <w:rsid w:val="00B749EC"/>
    <w:rsid w:val="00BA0631"/>
    <w:rsid w:val="00BA12EB"/>
    <w:rsid w:val="00BB1458"/>
    <w:rsid w:val="00BB29CC"/>
    <w:rsid w:val="00BD1DB1"/>
    <w:rsid w:val="00BD54D5"/>
    <w:rsid w:val="00C178AC"/>
    <w:rsid w:val="00C3494A"/>
    <w:rsid w:val="00C3714F"/>
    <w:rsid w:val="00C42839"/>
    <w:rsid w:val="00C77F0E"/>
    <w:rsid w:val="00C911AB"/>
    <w:rsid w:val="00CA1DFD"/>
    <w:rsid w:val="00CC20A3"/>
    <w:rsid w:val="00D16EC7"/>
    <w:rsid w:val="00D3020E"/>
    <w:rsid w:val="00D532F5"/>
    <w:rsid w:val="00D81E56"/>
    <w:rsid w:val="00D85011"/>
    <w:rsid w:val="00D9459F"/>
    <w:rsid w:val="00DB5177"/>
    <w:rsid w:val="00DB60EE"/>
    <w:rsid w:val="00DD5568"/>
    <w:rsid w:val="00DD6DFE"/>
    <w:rsid w:val="00E07889"/>
    <w:rsid w:val="00E201A8"/>
    <w:rsid w:val="00E24724"/>
    <w:rsid w:val="00E5347A"/>
    <w:rsid w:val="00E85CB9"/>
    <w:rsid w:val="00E86009"/>
    <w:rsid w:val="00E97319"/>
    <w:rsid w:val="00EA5143"/>
    <w:rsid w:val="00EA7B64"/>
    <w:rsid w:val="00EB3F0E"/>
    <w:rsid w:val="00EB643D"/>
    <w:rsid w:val="00EE193E"/>
    <w:rsid w:val="00F00DC4"/>
    <w:rsid w:val="00F04CA8"/>
    <w:rsid w:val="00F06FA1"/>
    <w:rsid w:val="00F07D95"/>
    <w:rsid w:val="00F13AAC"/>
    <w:rsid w:val="00F1781D"/>
    <w:rsid w:val="00F50D75"/>
    <w:rsid w:val="00F533B2"/>
    <w:rsid w:val="00F8518F"/>
    <w:rsid w:val="00F86248"/>
    <w:rsid w:val="00FA5094"/>
    <w:rsid w:val="00FC0307"/>
    <w:rsid w:val="00FC559A"/>
    <w:rsid w:val="00FE16D1"/>
    <w:rsid w:val="00FE2033"/>
    <w:rsid w:val="00FE4A1C"/>
    <w:rsid w:val="128EA476"/>
    <w:rsid w:val="5B4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9EBA"/>
  <w15:docId w15:val="{CF0B2B13-C99B-44FD-8E90-3A62E8B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C77F0E"/>
    <w:pPr>
      <w:spacing w:after="0" w:line="240" w:lineRule="auto"/>
    </w:pPr>
  </w:style>
  <w:style w:type="paragraph" w:styleId="Revision">
    <w:name w:val="Revision"/>
    <w:hidden/>
    <w:uiPriority w:val="99"/>
    <w:semiHidden/>
    <w:rsid w:val="00815782"/>
    <w:pPr>
      <w:spacing w:after="0" w:line="240" w:lineRule="auto"/>
    </w:pPr>
  </w:style>
  <w:style w:type="paragraph" w:customStyle="1" w:styleId="Body1">
    <w:name w:val="Body1"/>
    <w:basedOn w:val="Normal"/>
    <w:rsid w:val="0081578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E2AD-5C17-4001-9683-92BC491736F2}"/>
</file>

<file path=customXml/itemProps2.xml><?xml version="1.0" encoding="utf-8"?>
<ds:datastoreItem xmlns:ds="http://schemas.openxmlformats.org/officeDocument/2006/customXml" ds:itemID="{FF9B3A04-72C4-4CEB-8641-1FFC62141116}">
  <ds:schemaRefs>
    <ds:schemaRef ds:uri="http://purl.org/dc/elements/1.1/"/>
    <ds:schemaRef ds:uri="07885335-6a4e-4885-be30-927ccdb054e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207adac-8fce-4fc9-bbe5-6d7895f65e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82340-FF20-49F3-A375-319B7B2E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2019-10-16T22:21:00Z</cp:lastPrinted>
  <dcterms:created xsi:type="dcterms:W3CDTF">2024-11-14T22:50:00Z</dcterms:created>
  <dcterms:modified xsi:type="dcterms:W3CDTF">2024-11-14T22:52:00Z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2024-04-16T18:20:33Z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31c2729e-700d-4aab-8721-5b96e81b1623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