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C695" w14:textId="018E4899" w:rsidR="00B91743" w:rsidRPr="002C12DD" w:rsidRDefault="00F041A0" w:rsidP="008707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C12DD">
        <w:rPr>
          <w:rFonts w:ascii="Arial" w:eastAsia="Times New Roman" w:hAnsi="Arial" w:cs="Arial"/>
          <w:sz w:val="24"/>
          <w:szCs w:val="24"/>
          <w:lang w:eastAsia="zh-TW"/>
        </w:rPr>
        <w:t>[Insert Group Name, Address, Phone Number]</w:t>
      </w:r>
    </w:p>
    <w:p w14:paraId="3734DA79" w14:textId="77777777" w:rsidR="00F041A0" w:rsidRPr="002C12DD" w:rsidRDefault="00F041A0" w:rsidP="00B9174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521C696" w14:textId="77777777" w:rsidR="00B91743" w:rsidRPr="00940BBC" w:rsidRDefault="00B91743" w:rsidP="00B91743">
      <w:pPr>
        <w:spacing w:after="0" w:line="240" w:lineRule="auto"/>
        <w:jc w:val="center"/>
        <w:rPr>
          <w:rFonts w:asciiTheme="majorEastAsia" w:eastAsiaTheme="majorEastAsia" w:hAnsiTheme="majorEastAsia" w:cs="Arial"/>
          <w:b/>
          <w:bCs/>
          <w:sz w:val="24"/>
          <w:szCs w:val="24"/>
        </w:rPr>
      </w:pPr>
    </w:p>
    <w:p w14:paraId="1521C697" w14:textId="0089D605" w:rsidR="00B91743" w:rsidRPr="00940BBC" w:rsidRDefault="00B91743" w:rsidP="00B91743">
      <w:pPr>
        <w:spacing w:after="0" w:line="240" w:lineRule="auto"/>
        <w:jc w:val="center"/>
        <w:rPr>
          <w:rFonts w:asciiTheme="majorEastAsia" w:eastAsiaTheme="majorEastAsia" w:hAnsiTheme="majorEastAsia" w:cs="Arial"/>
          <w:sz w:val="24"/>
          <w:szCs w:val="24"/>
        </w:rPr>
      </w:pPr>
      <w:r w:rsidRPr="00940BBC">
        <w:rPr>
          <w:rFonts w:asciiTheme="majorEastAsia" w:eastAsiaTheme="majorEastAsia" w:hAnsiTheme="majorEastAsia" w:cs="Arial"/>
          <w:b/>
          <w:bCs/>
          <w:sz w:val="24"/>
          <w:szCs w:val="24"/>
          <w:lang w:eastAsia="zh-TW"/>
        </w:rPr>
        <w:t>服務授權通知（機構）</w:t>
      </w:r>
    </w:p>
    <w:p w14:paraId="1521C698" w14:textId="77777777" w:rsidR="00B91743" w:rsidRPr="00940BBC" w:rsidRDefault="00B91743" w:rsidP="00B91743">
      <w:pPr>
        <w:spacing w:after="0" w:line="240" w:lineRule="auto"/>
        <w:jc w:val="center"/>
        <w:rPr>
          <w:rFonts w:asciiTheme="majorEastAsia" w:eastAsiaTheme="majorEastAsia" w:hAnsiTheme="majorEastAsia" w:cs="Arial"/>
          <w:sz w:val="24"/>
          <w:szCs w:val="24"/>
        </w:rPr>
      </w:pPr>
      <w:r w:rsidRPr="00940BBC">
        <w:rPr>
          <w:rFonts w:asciiTheme="majorEastAsia" w:eastAsiaTheme="majorEastAsia" w:hAnsiTheme="majorEastAsia" w:cs="Arial"/>
          <w:sz w:val="24"/>
          <w:szCs w:val="24"/>
          <w:lang w:eastAsia="zh-TW"/>
        </w:rPr>
        <w:t> </w:t>
      </w:r>
    </w:p>
    <w:p w14:paraId="1521C699" w14:textId="77777777" w:rsidR="002136BE" w:rsidRPr="002C12DD" w:rsidRDefault="002136BE" w:rsidP="002136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21C69A" w14:textId="0D6C044A" w:rsidR="002136BE" w:rsidRPr="002C12DD" w:rsidRDefault="00724ADF" w:rsidP="00F041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0BBC">
        <w:rPr>
          <w:rFonts w:asciiTheme="minorEastAsia" w:eastAsiaTheme="minorEastAsia" w:hAnsiTheme="minorEastAsia" w:cs="Arial"/>
          <w:sz w:val="24"/>
          <w:szCs w:val="24"/>
          <w:lang w:eastAsia="zh-TW"/>
        </w:rPr>
        <w:t>日期：</w:t>
      </w:r>
      <w:r w:rsidRPr="002C12DD">
        <w:rPr>
          <w:rFonts w:ascii="Arial" w:eastAsia="Times New Roman" w:hAnsi="Arial" w:cs="Arial"/>
          <w:sz w:val="24"/>
          <w:szCs w:val="24"/>
          <w:lang w:eastAsia="zh-TW"/>
        </w:rPr>
        <w:t>[Letter Date]</w:t>
      </w:r>
    </w:p>
    <w:p w14:paraId="1521C69B" w14:textId="77777777" w:rsidR="002136BE" w:rsidRPr="002C12DD" w:rsidRDefault="002136BE" w:rsidP="002136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12DD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p w14:paraId="4EDB3EA9" w14:textId="77777777" w:rsidR="00F041A0" w:rsidRPr="002C12DD" w:rsidRDefault="00F041A0" w:rsidP="00F041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12DD">
        <w:rPr>
          <w:rFonts w:ascii="Arial" w:eastAsia="Times New Roman" w:hAnsi="Arial" w:cs="Arial"/>
          <w:sz w:val="24"/>
          <w:szCs w:val="24"/>
          <w:lang w:eastAsia="zh-TW"/>
        </w:rPr>
        <w:t>[Name of Member]</w:t>
      </w:r>
    </w:p>
    <w:p w14:paraId="4BFFBF99" w14:textId="77777777" w:rsidR="00F041A0" w:rsidRPr="002C12DD" w:rsidRDefault="00F041A0" w:rsidP="00F041A0">
      <w:pPr>
        <w:spacing w:line="240" w:lineRule="auto"/>
        <w:rPr>
          <w:rFonts w:ascii="Arial" w:hAnsi="Arial" w:cs="Arial"/>
          <w:sz w:val="24"/>
          <w:szCs w:val="24"/>
        </w:rPr>
      </w:pPr>
      <w:r w:rsidRPr="002C12DD">
        <w:rPr>
          <w:rFonts w:ascii="Arial" w:hAnsi="Arial" w:cs="Arial"/>
          <w:sz w:val="24"/>
          <w:szCs w:val="24"/>
          <w:lang w:eastAsia="zh-TW"/>
        </w:rPr>
        <w:t>[Address]</w:t>
      </w:r>
    </w:p>
    <w:p w14:paraId="1521C69F" w14:textId="596C11C1" w:rsidR="00B91743" w:rsidRPr="00940BBC" w:rsidRDefault="00B91743" w:rsidP="00B91743">
      <w:pPr>
        <w:spacing w:after="0" w:line="240" w:lineRule="auto"/>
        <w:rPr>
          <w:rFonts w:asciiTheme="minorEastAsia" w:eastAsiaTheme="minorEastAsia" w:hAnsiTheme="minorEastAsia" w:cs="Arial"/>
          <w:sz w:val="24"/>
          <w:szCs w:val="24"/>
        </w:rPr>
      </w:pPr>
    </w:p>
    <w:p w14:paraId="1521C6A0" w14:textId="77777777" w:rsidR="00B91743" w:rsidRPr="00940BBC" w:rsidRDefault="00B91743" w:rsidP="00B91743">
      <w:pPr>
        <w:spacing w:after="0" w:line="240" w:lineRule="auto"/>
        <w:rPr>
          <w:rFonts w:asciiTheme="minorEastAsia" w:eastAsiaTheme="minorEastAsia" w:hAnsiTheme="minorEastAsia" w:cs="Arial"/>
          <w:sz w:val="24"/>
          <w:szCs w:val="24"/>
        </w:rPr>
      </w:pPr>
      <w:r w:rsidRPr="00940BBC">
        <w:rPr>
          <w:rFonts w:asciiTheme="minorEastAsia" w:eastAsiaTheme="minorEastAsia" w:hAnsiTheme="minorEastAsia" w:cs="Arial"/>
          <w:sz w:val="24"/>
          <w:szCs w:val="24"/>
          <w:lang w:eastAsia="zh-TW"/>
        </w:rPr>
        <w:t>重要計劃資訊</w:t>
      </w:r>
    </w:p>
    <w:p w14:paraId="1521C6A1" w14:textId="77777777" w:rsidR="00B91743" w:rsidRPr="002C12DD" w:rsidRDefault="00B91743" w:rsidP="00B917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12DD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tbl>
      <w:tblPr>
        <w:tblW w:w="5000" w:type="pct"/>
        <w:tblBorders>
          <w:top w:val="dashed" w:sz="6" w:space="0" w:color="C0C0C0"/>
          <w:left w:val="dashed" w:sz="6" w:space="0" w:color="C0C0C0"/>
          <w:bottom w:val="dashed" w:sz="6" w:space="0" w:color="C0C0C0"/>
          <w:right w:val="dashed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74"/>
        <w:gridCol w:w="5610"/>
      </w:tblGrid>
      <w:tr w:rsidR="002C12DD" w:rsidRPr="002C12DD" w14:paraId="1521C6A4" w14:textId="77777777" w:rsidTr="00B91743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2" w14:textId="77777777" w:rsidR="00B91743" w:rsidRPr="00940BBC" w:rsidRDefault="00B91743" w:rsidP="00B91743">
            <w:pPr>
              <w:spacing w:after="0" w:line="24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40BBC"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  <w:t>出生日期：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3" w14:textId="21F20AC8" w:rsidR="002136BE" w:rsidRPr="002C12DD" w:rsidRDefault="00F041A0" w:rsidP="00213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2DD">
              <w:rPr>
                <w:rFonts w:ascii="Arial" w:hAnsi="Arial" w:cs="Arial"/>
                <w:sz w:val="24"/>
                <w:szCs w:val="24"/>
                <w:lang w:eastAsia="zh-TW"/>
              </w:rPr>
              <w:t>[Date of birth]</w:t>
            </w:r>
          </w:p>
        </w:tc>
      </w:tr>
      <w:tr w:rsidR="002C12DD" w:rsidRPr="002C12DD" w14:paraId="1521C6A7" w14:textId="77777777" w:rsidTr="00B91743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5" w14:textId="77777777" w:rsidR="00B91743" w:rsidRPr="002C12DD" w:rsidRDefault="00B91743" w:rsidP="00B917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0BBC"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  <w:t xml:space="preserve">會員 </w:t>
            </w:r>
            <w:r w:rsidRPr="002C12DD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ID</w:t>
            </w:r>
            <w:r w:rsidRPr="00940BBC"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6" w14:textId="5D94632F" w:rsidR="002136BE" w:rsidRPr="002C12DD" w:rsidRDefault="00F041A0" w:rsidP="00213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2DD">
              <w:rPr>
                <w:rFonts w:ascii="Arial" w:hAnsi="Arial" w:cs="Arial"/>
                <w:sz w:val="24"/>
                <w:szCs w:val="24"/>
                <w:lang w:eastAsia="zh-TW"/>
              </w:rPr>
              <w:t>[Member ID]</w:t>
            </w:r>
          </w:p>
        </w:tc>
      </w:tr>
      <w:tr w:rsidR="002C12DD" w:rsidRPr="002C12DD" w14:paraId="1521C6AA" w14:textId="77777777" w:rsidTr="00B91743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8" w14:textId="678330F1" w:rsidR="00B91743" w:rsidRPr="00940BBC" w:rsidRDefault="00B91743" w:rsidP="007C2088">
            <w:pPr>
              <w:spacing w:after="0" w:line="24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40BBC"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  <w:t>保健計劃：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9" w14:textId="7A96B8DD" w:rsidR="002136BE" w:rsidRPr="002C12DD" w:rsidRDefault="00F041A0" w:rsidP="00F04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2DD">
              <w:rPr>
                <w:rFonts w:ascii="Arial" w:hAnsi="Arial" w:cs="Arial"/>
                <w:sz w:val="24"/>
                <w:szCs w:val="24"/>
                <w:lang w:eastAsia="zh-TW"/>
              </w:rPr>
              <w:t>SCAN</w:t>
            </w:r>
            <w:r w:rsidR="002C713C">
              <w:rPr>
                <w:rFonts w:ascii="Arial" w:hAnsi="Arial" w:cs="Arial"/>
                <w:sz w:val="24"/>
                <w:szCs w:val="24"/>
                <w:lang w:eastAsia="zh-TW"/>
              </w:rPr>
              <w:t xml:space="preserve"> Health Plan</w:t>
            </w:r>
          </w:p>
        </w:tc>
      </w:tr>
      <w:tr w:rsidR="002C12DD" w:rsidRPr="002C12DD" w14:paraId="1521C6AD" w14:textId="77777777" w:rsidTr="00B91743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B" w14:textId="342AD488" w:rsidR="00B91743" w:rsidRPr="00940BBC" w:rsidRDefault="00B91743" w:rsidP="007C2088">
            <w:pPr>
              <w:spacing w:after="0" w:line="24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40BBC"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  <w:t>主治服務提供者：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C" w14:textId="4D9D3AD8" w:rsidR="002136BE" w:rsidRPr="002C12DD" w:rsidRDefault="00F041A0" w:rsidP="00213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2DD">
              <w:rPr>
                <w:rFonts w:ascii="Arial" w:hAnsi="Arial" w:cs="Arial"/>
                <w:sz w:val="24"/>
                <w:szCs w:val="24"/>
                <w:lang w:eastAsia="zh-TW"/>
              </w:rPr>
              <w:t>[Provider full name]</w:t>
            </w:r>
          </w:p>
        </w:tc>
      </w:tr>
      <w:tr w:rsidR="002C12DD" w:rsidRPr="002C12DD" w14:paraId="1521C6B0" w14:textId="77777777" w:rsidTr="00B91743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E" w14:textId="7DA42D24" w:rsidR="00B91743" w:rsidRPr="00940BBC" w:rsidRDefault="00F041A0" w:rsidP="00F041A0">
            <w:pPr>
              <w:spacing w:after="0" w:line="24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40BBC"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  <w:t>機構：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F" w14:textId="1E64B332" w:rsidR="002136BE" w:rsidRPr="002C12DD" w:rsidRDefault="00F041A0" w:rsidP="00213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2DD">
              <w:rPr>
                <w:rFonts w:ascii="Arial" w:hAnsi="Arial" w:cs="Arial"/>
                <w:sz w:val="24"/>
                <w:szCs w:val="24"/>
                <w:lang w:eastAsia="zh-TW"/>
              </w:rPr>
              <w:t>[Facility name]</w:t>
            </w:r>
          </w:p>
        </w:tc>
      </w:tr>
      <w:tr w:rsidR="002C12DD" w:rsidRPr="002C12DD" w14:paraId="1521C6B3" w14:textId="77777777" w:rsidTr="00B91743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B1" w14:textId="4C3D2D2C" w:rsidR="00B91743" w:rsidRPr="00940BBC" w:rsidRDefault="00B91743" w:rsidP="007C2088">
            <w:pPr>
              <w:spacing w:after="0" w:line="24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40BBC"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  <w:t>授權/預先認證號碼：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B2" w14:textId="183B350C" w:rsidR="002136BE" w:rsidRPr="002C12DD" w:rsidRDefault="00F041A0" w:rsidP="00213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2DD">
              <w:rPr>
                <w:rFonts w:ascii="Arial" w:hAnsi="Arial" w:cs="Arial"/>
                <w:sz w:val="24"/>
                <w:szCs w:val="24"/>
                <w:lang w:eastAsia="zh-TW"/>
              </w:rPr>
              <w:t>[Authorization number]</w:t>
            </w:r>
          </w:p>
        </w:tc>
      </w:tr>
    </w:tbl>
    <w:p w14:paraId="1521C6B4" w14:textId="77777777" w:rsidR="00B91743" w:rsidRPr="002C12DD" w:rsidRDefault="00B91743" w:rsidP="00B917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12DD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p w14:paraId="1521C6B5" w14:textId="01915DF7" w:rsidR="002136BE" w:rsidRPr="00940BBC" w:rsidRDefault="00B91743" w:rsidP="008A5288">
      <w:pPr>
        <w:spacing w:after="0" w:line="240" w:lineRule="auto"/>
        <w:rPr>
          <w:rFonts w:asciiTheme="minorEastAsia" w:eastAsiaTheme="minorEastAsia" w:hAnsiTheme="minorEastAsia" w:cs="Arial"/>
          <w:sz w:val="24"/>
          <w:szCs w:val="24"/>
        </w:rPr>
      </w:pPr>
      <w:r w:rsidRPr="00940BBC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尊敬的 </w:t>
      </w:r>
      <w:r w:rsidRPr="002C12DD">
        <w:rPr>
          <w:rFonts w:ascii="Arial" w:eastAsia="Times New Roman" w:hAnsi="Arial" w:cs="Arial"/>
          <w:sz w:val="24"/>
          <w:szCs w:val="24"/>
          <w:lang w:eastAsia="zh-TW"/>
        </w:rPr>
        <w:t>[Member First Name]</w:t>
      </w:r>
      <w:r w:rsidRPr="00940BBC">
        <w:rPr>
          <w:rFonts w:asciiTheme="minorEastAsia" w:eastAsiaTheme="minorEastAsia" w:hAnsiTheme="minorEastAsia" w:cs="Arial"/>
          <w:sz w:val="24"/>
          <w:szCs w:val="24"/>
          <w:lang w:eastAsia="zh-TW"/>
        </w:rPr>
        <w:t>：</w:t>
      </w:r>
    </w:p>
    <w:p w14:paraId="1521C6B6" w14:textId="77777777" w:rsidR="00B91743" w:rsidRPr="002C12DD" w:rsidRDefault="00B91743" w:rsidP="00B917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12DD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p w14:paraId="464AA93E" w14:textId="77777777" w:rsidR="00F041A0" w:rsidRPr="002C12DD" w:rsidRDefault="00F041A0" w:rsidP="00F041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12DD">
        <w:rPr>
          <w:rFonts w:ascii="Arial" w:eastAsia="Times New Roman" w:hAnsi="Arial" w:cs="Arial"/>
          <w:sz w:val="24"/>
          <w:szCs w:val="24"/>
          <w:lang w:eastAsia="zh-TW"/>
        </w:rPr>
        <w:t>[</w:t>
      </w:r>
      <w:r w:rsidRPr="002C12DD">
        <w:rPr>
          <w:rFonts w:ascii="Arial" w:eastAsia="Times New Roman" w:hAnsi="Arial" w:cs="Arial"/>
          <w:i/>
          <w:iCs/>
          <w:sz w:val="24"/>
          <w:szCs w:val="24"/>
          <w:lang w:eastAsia="zh-TW"/>
        </w:rPr>
        <w:t xml:space="preserve">Use this section for </w:t>
      </w:r>
      <w:r w:rsidRPr="002C12DD">
        <w:rPr>
          <w:rFonts w:ascii="Arial" w:eastAsia="Times New Roman" w:hAnsi="Arial" w:cs="Arial"/>
          <w:b/>
          <w:bCs/>
          <w:i/>
          <w:iCs/>
          <w:sz w:val="24"/>
          <w:szCs w:val="24"/>
          <w:lang w:eastAsia="zh-TW"/>
        </w:rPr>
        <w:t>preservice</w:t>
      </w:r>
      <w:r w:rsidRPr="002C12DD">
        <w:rPr>
          <w:rFonts w:ascii="Arial" w:eastAsia="Times New Roman" w:hAnsi="Arial" w:cs="Arial"/>
          <w:i/>
          <w:iCs/>
          <w:sz w:val="24"/>
          <w:szCs w:val="24"/>
          <w:lang w:eastAsia="zh-TW"/>
        </w:rPr>
        <w:t xml:space="preserve"> Inpatient authorizations:</w:t>
      </w:r>
      <w:r w:rsidRPr="002C12DD">
        <w:rPr>
          <w:rFonts w:ascii="Arial" w:eastAsia="Times New Roman" w:hAnsi="Arial" w:cs="Arial"/>
          <w:sz w:val="24"/>
          <w:szCs w:val="24"/>
          <w:lang w:eastAsia="zh-TW"/>
        </w:rPr>
        <w:t>]</w:t>
      </w:r>
    </w:p>
    <w:p w14:paraId="61C43DD1" w14:textId="4F8C268D" w:rsidR="000C128A" w:rsidRPr="002C12DD" w:rsidRDefault="000C128A" w:rsidP="00B917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21C6B9" w14:textId="564F9CA7" w:rsidR="00B91743" w:rsidRPr="00940BBC" w:rsidRDefault="00BF46D1" w:rsidP="00B91743">
      <w:pPr>
        <w:spacing w:after="0" w:line="240" w:lineRule="auto"/>
        <w:rPr>
          <w:rFonts w:asciiTheme="minorEastAsia" w:eastAsiaTheme="minorEastAsia" w:hAnsiTheme="minorEastAsia" w:cs="Arial"/>
          <w:b/>
          <w:bCs/>
          <w:sz w:val="24"/>
          <w:szCs w:val="24"/>
          <w:lang w:eastAsia="zh-TW"/>
        </w:rPr>
      </w:pPr>
      <w:r w:rsidRPr="00940BBC">
        <w:rPr>
          <w:rFonts w:asciiTheme="minorEastAsia" w:eastAsiaTheme="minorEastAsia" w:hAnsiTheme="minorEastAsia" w:cs="Arial"/>
          <w:b/>
          <w:bCs/>
          <w:sz w:val="24"/>
          <w:szCs w:val="24"/>
          <w:lang w:eastAsia="zh-TW"/>
        </w:rPr>
        <w:t>我們已批准以下住院時長：</w:t>
      </w:r>
    </w:p>
    <w:p w14:paraId="26F094A2" w14:textId="77777777" w:rsidR="00974A6E" w:rsidRPr="002C12DD" w:rsidRDefault="00974A6E" w:rsidP="00B917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TW"/>
        </w:rPr>
      </w:pP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735"/>
        <w:gridCol w:w="3133"/>
      </w:tblGrid>
      <w:tr w:rsidR="002C12DD" w:rsidRPr="002C12DD" w14:paraId="1521C6BC" w14:textId="77777777" w:rsidTr="00B9174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BA" w14:textId="6F4EFAC9" w:rsidR="00B91743" w:rsidRPr="00940BBC" w:rsidRDefault="00B91743" w:rsidP="007C2088">
            <w:pPr>
              <w:spacing w:after="140" w:line="24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40BBC"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  <w:lang w:eastAsia="zh-TW"/>
              </w:rPr>
              <w:t>獲得授權的服務：</w:t>
            </w:r>
          </w:p>
        </w:tc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BB" w14:textId="470F3003" w:rsidR="00B91743" w:rsidRPr="002C12DD" w:rsidRDefault="00F041A0" w:rsidP="00F041A0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2DD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[Insert]</w:t>
            </w:r>
          </w:p>
        </w:tc>
      </w:tr>
      <w:tr w:rsidR="002C12DD" w:rsidRPr="002C12DD" w14:paraId="1521C6BF" w14:textId="77777777" w:rsidTr="00B9174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BD" w14:textId="14E0A936" w:rsidR="00B91743" w:rsidRPr="00940BBC" w:rsidRDefault="00B91743" w:rsidP="007C2088">
            <w:pPr>
              <w:spacing w:after="140" w:line="24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40BBC"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  <w:lang w:eastAsia="zh-TW"/>
              </w:rPr>
              <w:t>獲得授權的天數：</w:t>
            </w:r>
          </w:p>
        </w:tc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BE" w14:textId="2CB1C4F3" w:rsidR="00B91743" w:rsidRPr="002C12DD" w:rsidRDefault="00F041A0" w:rsidP="00F041A0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2DD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[Number of authorized days – total]</w:t>
            </w:r>
          </w:p>
        </w:tc>
      </w:tr>
      <w:tr w:rsidR="00B91743" w:rsidRPr="002C12DD" w14:paraId="1521C6C3" w14:textId="77777777" w:rsidTr="00B9174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C0" w14:textId="692790AA" w:rsidR="00B91743" w:rsidRPr="00940BBC" w:rsidRDefault="00B91743" w:rsidP="007C2088">
            <w:pPr>
              <w:spacing w:after="0" w:line="24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40BBC"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  <w:lang w:eastAsia="zh-TW"/>
              </w:rPr>
              <w:t>授權有效期自/至：</w:t>
            </w:r>
            <w:r w:rsidRPr="00940BBC"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C1" w14:textId="3ADD5A4C" w:rsidR="00B91743" w:rsidRPr="002C12DD" w:rsidRDefault="00F041A0" w:rsidP="00F04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2DD">
              <w:rPr>
                <w:rFonts w:ascii="Arial" w:hAnsi="Arial" w:cs="Arial"/>
                <w:sz w:val="24"/>
                <w:szCs w:val="24"/>
                <w:lang w:eastAsia="zh-TW"/>
              </w:rPr>
              <w:t>[Authorization Start Date]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C2" w14:textId="58DDDC0A" w:rsidR="00B91743" w:rsidRPr="002C12DD" w:rsidRDefault="00F041A0" w:rsidP="00F04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2DD">
              <w:rPr>
                <w:rFonts w:ascii="Arial" w:hAnsi="Arial" w:cs="Arial"/>
                <w:sz w:val="24"/>
                <w:szCs w:val="24"/>
                <w:lang w:eastAsia="zh-TW"/>
              </w:rPr>
              <w:t>[Authorization End Date]</w:t>
            </w:r>
          </w:p>
        </w:tc>
      </w:tr>
    </w:tbl>
    <w:p w14:paraId="0A02354B" w14:textId="77777777" w:rsidR="007C2088" w:rsidRPr="002C12DD" w:rsidRDefault="007C2088" w:rsidP="007E5BEB">
      <w:pPr>
        <w:spacing w:after="0" w:line="240" w:lineRule="auto"/>
        <w:ind w:left="90"/>
        <w:rPr>
          <w:rFonts w:ascii="Arial" w:eastAsia="Times New Roman" w:hAnsi="Arial" w:cs="Arial"/>
          <w:sz w:val="24"/>
          <w:szCs w:val="24"/>
        </w:rPr>
      </w:pPr>
    </w:p>
    <w:p w14:paraId="508CB065" w14:textId="77777777" w:rsidR="00F041A0" w:rsidRPr="002C12DD" w:rsidRDefault="00F041A0" w:rsidP="007C20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706FC6" w14:textId="77777777" w:rsidR="00F041A0" w:rsidRPr="002C12DD" w:rsidRDefault="00F041A0" w:rsidP="00F041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12DD">
        <w:rPr>
          <w:rFonts w:ascii="Arial" w:eastAsia="Times New Roman" w:hAnsi="Arial" w:cs="Arial"/>
          <w:sz w:val="24"/>
          <w:szCs w:val="24"/>
          <w:lang w:eastAsia="zh-TW"/>
        </w:rPr>
        <w:t>[</w:t>
      </w:r>
      <w:r w:rsidRPr="002C12DD">
        <w:rPr>
          <w:rFonts w:ascii="Arial" w:eastAsia="Times New Roman" w:hAnsi="Arial" w:cs="Arial"/>
          <w:i/>
          <w:iCs/>
          <w:sz w:val="24"/>
          <w:szCs w:val="24"/>
          <w:lang w:eastAsia="zh-TW"/>
        </w:rPr>
        <w:t xml:space="preserve">Use this section for </w:t>
      </w:r>
      <w:r w:rsidRPr="002C12DD">
        <w:rPr>
          <w:rFonts w:ascii="Arial" w:eastAsia="Times New Roman" w:hAnsi="Arial" w:cs="Arial"/>
          <w:b/>
          <w:bCs/>
          <w:i/>
          <w:iCs/>
          <w:sz w:val="24"/>
          <w:szCs w:val="24"/>
          <w:lang w:eastAsia="zh-TW"/>
        </w:rPr>
        <w:t>concurrent</w:t>
      </w:r>
      <w:r w:rsidRPr="002C12DD">
        <w:rPr>
          <w:rFonts w:ascii="Arial" w:eastAsia="Times New Roman" w:hAnsi="Arial" w:cs="Arial"/>
          <w:i/>
          <w:iCs/>
          <w:sz w:val="24"/>
          <w:szCs w:val="24"/>
          <w:lang w:eastAsia="zh-TW"/>
        </w:rPr>
        <w:t xml:space="preserve"> Inpatient authorizations:</w:t>
      </w:r>
      <w:r w:rsidRPr="002C12DD">
        <w:rPr>
          <w:rFonts w:ascii="Arial" w:eastAsia="Times New Roman" w:hAnsi="Arial" w:cs="Arial"/>
          <w:sz w:val="24"/>
          <w:szCs w:val="24"/>
          <w:lang w:eastAsia="zh-TW"/>
        </w:rPr>
        <w:t>]</w:t>
      </w:r>
    </w:p>
    <w:p w14:paraId="187CF625" w14:textId="77777777" w:rsidR="00F041A0" w:rsidRPr="002C12DD" w:rsidRDefault="00F041A0" w:rsidP="00F041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735"/>
        <w:gridCol w:w="3133"/>
      </w:tblGrid>
      <w:tr w:rsidR="002C12DD" w:rsidRPr="002C12DD" w14:paraId="762EA360" w14:textId="77777777" w:rsidTr="00CC65E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B9C9F" w14:textId="77777777" w:rsidR="00F041A0" w:rsidRPr="00940BBC" w:rsidRDefault="00F041A0" w:rsidP="00CC65EB">
            <w:pPr>
              <w:spacing w:after="140" w:line="24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40BBC"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  <w:lang w:eastAsia="zh-TW"/>
              </w:rPr>
              <w:t>獲得授權的服務：</w:t>
            </w:r>
          </w:p>
        </w:tc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43590" w14:textId="77777777" w:rsidR="00F041A0" w:rsidRPr="002C12DD" w:rsidRDefault="00F041A0" w:rsidP="00CC65EB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2DD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 xml:space="preserve">[&lt;facility name&gt; </w:t>
            </w:r>
            <w:r w:rsidRPr="00940BBC"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  <w:t>的住院和服務</w:t>
            </w:r>
            <w:r w:rsidRPr="002C12DD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>]</w:t>
            </w:r>
          </w:p>
          <w:p w14:paraId="3B7798D3" w14:textId="77777777" w:rsidR="00F041A0" w:rsidRPr="002C12DD" w:rsidRDefault="00F041A0" w:rsidP="00CC65EB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C12DD" w:rsidRPr="002C12DD" w14:paraId="3DAB2A86" w14:textId="77777777" w:rsidTr="00CC65E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E9A13" w14:textId="77777777" w:rsidR="00F041A0" w:rsidRPr="00940BBC" w:rsidRDefault="00F041A0" w:rsidP="00CC65EB">
            <w:pPr>
              <w:spacing w:after="140" w:line="24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40BBC"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  <w:lang w:eastAsia="zh-TW"/>
              </w:rPr>
              <w:t>獲得授權的天數：</w:t>
            </w:r>
          </w:p>
        </w:tc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C303" w14:textId="77777777" w:rsidR="00F041A0" w:rsidRPr="002C12DD" w:rsidRDefault="00F041A0" w:rsidP="00CC65EB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2DD">
              <w:rPr>
                <w:rFonts w:ascii="Arial" w:eastAsia="Times New Roman" w:hAnsi="Arial" w:cs="Arial"/>
                <w:sz w:val="24"/>
                <w:szCs w:val="24"/>
                <w:lang w:eastAsia="zh-TW"/>
              </w:rPr>
              <w:t xml:space="preserve">&lt;Number of authorized days – total&gt; </w:t>
            </w:r>
          </w:p>
        </w:tc>
      </w:tr>
      <w:tr w:rsidR="00F041A0" w:rsidRPr="002C12DD" w14:paraId="6082F814" w14:textId="77777777" w:rsidTr="00CC65E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B27C0" w14:textId="77777777" w:rsidR="00F041A0" w:rsidRPr="00940BBC" w:rsidRDefault="00F041A0" w:rsidP="00CC65EB">
            <w:pPr>
              <w:spacing w:after="0" w:line="24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940BBC"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  <w:lang w:eastAsia="zh-TW"/>
              </w:rPr>
              <w:t>授權自/至：</w:t>
            </w:r>
            <w:r w:rsidRPr="00940BBC">
              <w:rPr>
                <w:rFonts w:asciiTheme="minorEastAsia" w:eastAsiaTheme="minorEastAsia" w:hAnsiTheme="minorEastAsia" w:cs="Arial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DF1E" w14:textId="77777777" w:rsidR="00F041A0" w:rsidRPr="002C12DD" w:rsidRDefault="00F041A0" w:rsidP="00CC65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C12DD">
              <w:rPr>
                <w:rFonts w:ascii="Arial" w:hAnsi="Arial" w:cs="Arial"/>
                <w:sz w:val="24"/>
                <w:szCs w:val="24"/>
                <w:lang w:eastAsia="zh-TW"/>
              </w:rPr>
              <w:t>&lt;Admit Date&gt;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C7118" w14:textId="77777777" w:rsidR="00F041A0" w:rsidRPr="002C12DD" w:rsidRDefault="00F041A0" w:rsidP="00CC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2DD">
              <w:rPr>
                <w:rFonts w:ascii="Arial" w:hAnsi="Arial" w:cs="Arial"/>
                <w:sz w:val="24"/>
                <w:szCs w:val="24"/>
                <w:lang w:eastAsia="zh-TW"/>
              </w:rPr>
              <w:t>&lt;Authorization End Date&gt;</w:t>
            </w:r>
          </w:p>
          <w:p w14:paraId="608B6E79" w14:textId="77777777" w:rsidR="00F041A0" w:rsidRPr="002C12DD" w:rsidRDefault="00F041A0" w:rsidP="00CC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1A001B" w14:textId="77777777" w:rsidR="00F041A0" w:rsidRPr="002C12DD" w:rsidRDefault="00F041A0" w:rsidP="00CC65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7299BE1" w14:textId="77777777" w:rsidR="00F041A0" w:rsidRPr="002C12DD" w:rsidRDefault="00F041A0" w:rsidP="007C20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343E0C" w14:textId="3512993C" w:rsidR="00F041A0" w:rsidRPr="002C12DD" w:rsidRDefault="00F041A0" w:rsidP="00FE382A">
      <w:pPr>
        <w:tabs>
          <w:tab w:val="left" w:pos="72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51B6AA" w14:textId="6FE09F07" w:rsidR="00215B24" w:rsidRPr="002C12DD" w:rsidRDefault="00BB5114" w:rsidP="00132A61">
      <w:pPr>
        <w:tabs>
          <w:tab w:val="left" w:pos="85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12DD">
        <w:rPr>
          <w:rFonts w:ascii="Arial" w:eastAsia="Times New Roman" w:hAnsi="Arial" w:cs="Arial"/>
          <w:sz w:val="24"/>
          <w:szCs w:val="24"/>
          <w:lang w:eastAsia="zh-TW"/>
        </w:rPr>
        <w:t>[REVENUE CODE if applicable]</w:t>
      </w:r>
      <w:r w:rsidRPr="002C12DD">
        <w:rPr>
          <w:lang w:eastAsia="zh-TW"/>
        </w:rPr>
        <w:tab/>
      </w:r>
    </w:p>
    <w:p w14:paraId="6FA60180" w14:textId="7CE2E3C2" w:rsidR="00C4741F" w:rsidRPr="002C12DD" w:rsidRDefault="00C4741F" w:rsidP="00B320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8CDE46" w14:textId="2BB0BE9D" w:rsidR="00ED46AB" w:rsidRPr="002C12DD" w:rsidRDefault="00ED46AB" w:rsidP="006214E9">
      <w:pPr>
        <w:pStyle w:val="ListParagraph"/>
        <w:ind w:left="0"/>
        <w:rPr>
          <w:rFonts w:ascii="Arial" w:hAnsi="Arial" w:cs="Arial"/>
          <w:i/>
          <w:iCs/>
          <w:sz w:val="24"/>
          <w:szCs w:val="24"/>
          <w:lang w:eastAsia="zh-TW"/>
        </w:rPr>
      </w:pPr>
      <w:r w:rsidRPr="00940BBC">
        <w:rPr>
          <w:rFonts w:asciiTheme="minorEastAsia" w:eastAsiaTheme="minorEastAsia" w:hAnsiTheme="minorEastAsia" w:cs="Arial"/>
          <w:sz w:val="24"/>
          <w:szCs w:val="24"/>
          <w:lang w:eastAsia="zh-TW"/>
        </w:rPr>
        <w:lastRenderedPageBreak/>
        <w:t xml:space="preserve">在接受上述服務時，您必須是 </w:t>
      </w:r>
      <w:r w:rsidRPr="002C12DD">
        <w:rPr>
          <w:rFonts w:ascii="Arial" w:hAnsi="Arial" w:cs="Arial"/>
          <w:sz w:val="24"/>
          <w:szCs w:val="24"/>
          <w:lang w:eastAsia="zh-TW"/>
        </w:rPr>
        <w:t xml:space="preserve">SCAN </w:t>
      </w:r>
      <w:r w:rsidRPr="00940BBC">
        <w:rPr>
          <w:rFonts w:asciiTheme="minorEastAsia" w:eastAsiaTheme="minorEastAsia" w:hAnsiTheme="minorEastAsia" w:cs="Arial"/>
          <w:sz w:val="24"/>
          <w:szCs w:val="24"/>
          <w:lang w:eastAsia="zh-TW"/>
        </w:rPr>
        <w:t>的會員。</w:t>
      </w:r>
      <w:r w:rsidRPr="002C12DD">
        <w:rPr>
          <w:rFonts w:ascii="Arial" w:hAnsi="Arial" w:cs="Arial"/>
          <w:i/>
          <w:iCs/>
          <w:sz w:val="24"/>
          <w:szCs w:val="24"/>
          <w:lang w:eastAsia="zh-TW"/>
        </w:rPr>
        <w:t xml:space="preserve"> </w:t>
      </w:r>
    </w:p>
    <w:p w14:paraId="005C0784" w14:textId="3AFEA60C" w:rsidR="007C2088" w:rsidRPr="002C12DD" w:rsidRDefault="003B4F94" w:rsidP="0000191B">
      <w:pPr>
        <w:tabs>
          <w:tab w:val="left" w:pos="1901"/>
          <w:tab w:val="left" w:pos="2730"/>
          <w:tab w:val="center" w:pos="5400"/>
        </w:tabs>
        <w:spacing w:after="0"/>
        <w:rPr>
          <w:rFonts w:ascii="Arial" w:eastAsia="Times New Roman" w:hAnsi="Arial" w:cs="Arial"/>
          <w:sz w:val="24"/>
          <w:szCs w:val="24"/>
          <w:lang w:eastAsia="zh-TW"/>
        </w:rPr>
      </w:pPr>
      <w:r w:rsidRPr="002C12DD">
        <w:rPr>
          <w:rFonts w:ascii="Arial" w:eastAsia="Times New Roman" w:hAnsi="Arial" w:cs="Arial"/>
          <w:sz w:val="24"/>
          <w:szCs w:val="24"/>
          <w:lang w:eastAsia="zh-TW"/>
        </w:rPr>
        <w:tab/>
      </w:r>
      <w:r w:rsidRPr="002C12DD">
        <w:rPr>
          <w:rFonts w:ascii="Arial" w:eastAsia="Times New Roman" w:hAnsi="Arial" w:cs="Arial"/>
          <w:sz w:val="24"/>
          <w:szCs w:val="24"/>
          <w:lang w:eastAsia="zh-TW"/>
        </w:rPr>
        <w:tab/>
      </w:r>
      <w:r w:rsidRPr="002C12DD">
        <w:rPr>
          <w:rFonts w:ascii="Arial" w:eastAsia="Times New Roman" w:hAnsi="Arial" w:cs="Arial"/>
          <w:sz w:val="24"/>
          <w:szCs w:val="24"/>
          <w:lang w:eastAsia="zh-TW"/>
        </w:rPr>
        <w:tab/>
      </w:r>
    </w:p>
    <w:p w14:paraId="2B50B7D1" w14:textId="524F61F2" w:rsidR="007C2088" w:rsidRPr="002C12DD" w:rsidRDefault="007C2088" w:rsidP="0092475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940BBC">
        <w:rPr>
          <w:rFonts w:asciiTheme="minorEastAsia" w:eastAsiaTheme="minorEastAsia" w:hAnsiTheme="minorEastAsia" w:cs="Arial"/>
          <w:sz w:val="24"/>
          <w:szCs w:val="24"/>
          <w:lang w:eastAsia="zh-TW"/>
        </w:rPr>
        <w:t>如有任何疑問，請聯絡：</w:t>
      </w:r>
      <w:r w:rsidRPr="002C12DD">
        <w:rPr>
          <w:rFonts w:ascii="Arial" w:hAnsi="Arial" w:cs="Arial"/>
          <w:sz w:val="24"/>
          <w:szCs w:val="24"/>
          <w:lang w:eastAsia="zh-TW"/>
        </w:rPr>
        <w:t>[Group contact information]</w:t>
      </w:r>
    </w:p>
    <w:p w14:paraId="19174216" w14:textId="19607A86" w:rsidR="0092475C" w:rsidRPr="002C12DD" w:rsidRDefault="0092475C" w:rsidP="0092475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77EEB4D" w14:textId="4F2041F8" w:rsidR="00C4741F" w:rsidRPr="00940BBC" w:rsidRDefault="0092475C" w:rsidP="00C4741F">
      <w:pPr>
        <w:autoSpaceDE w:val="0"/>
        <w:autoSpaceDN w:val="0"/>
        <w:adjustRightInd w:val="0"/>
        <w:spacing w:after="0"/>
        <w:rPr>
          <w:rFonts w:asciiTheme="minorEastAsia" w:eastAsiaTheme="minorEastAsia" w:hAnsiTheme="minorEastAsia" w:cs="Arial"/>
          <w:sz w:val="24"/>
          <w:szCs w:val="23"/>
          <w:lang w:eastAsia="zh-TW"/>
        </w:rPr>
      </w:pPr>
      <w:r w:rsidRPr="002C12DD">
        <w:rPr>
          <w:rFonts w:ascii="Arial" w:hAnsi="Arial" w:cs="Arial"/>
          <w:sz w:val="24"/>
          <w:szCs w:val="24"/>
          <w:lang w:eastAsia="zh-TW"/>
        </w:rPr>
        <w:t xml:space="preserve">SCAN </w:t>
      </w:r>
      <w:r w:rsidRPr="00940BBC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會員服務部也可為您提供幫助。如需聯絡 </w:t>
      </w:r>
      <w:r w:rsidRPr="002C12DD">
        <w:rPr>
          <w:rFonts w:ascii="Arial" w:hAnsi="Arial" w:cs="Arial"/>
          <w:sz w:val="24"/>
          <w:szCs w:val="24"/>
          <w:lang w:eastAsia="zh-TW"/>
        </w:rPr>
        <w:t xml:space="preserve">SCAN </w:t>
      </w:r>
      <w:r w:rsidRPr="00940BBC">
        <w:rPr>
          <w:rFonts w:asciiTheme="minorEastAsia" w:eastAsiaTheme="minorEastAsia" w:hAnsiTheme="minorEastAsia" w:cs="Arial"/>
          <w:sz w:val="24"/>
          <w:szCs w:val="24"/>
          <w:lang w:eastAsia="zh-TW"/>
        </w:rPr>
        <w:t>會員服務部，請致電</w:t>
      </w:r>
      <w:r w:rsidRPr="002C12DD">
        <w:rPr>
          <w:rFonts w:ascii="Arial" w:hAnsi="Arial" w:cs="Arial"/>
          <w:sz w:val="24"/>
          <w:szCs w:val="24"/>
          <w:lang w:eastAsia="zh-TW"/>
        </w:rPr>
        <w:t xml:space="preserve"> 1-800-559-3500</w:t>
      </w:r>
      <w:r w:rsidRPr="002C12DD">
        <w:rPr>
          <w:rFonts w:ascii="Arial" w:hAnsi="Arial" w:cs="Arial"/>
          <w:sz w:val="24"/>
          <w:szCs w:val="24"/>
          <w:lang w:eastAsia="zh-TW"/>
        </w:rPr>
        <w:t>（</w:t>
      </w:r>
      <w:r w:rsidRPr="002C12DD">
        <w:rPr>
          <w:rFonts w:ascii="Arial" w:hAnsi="Arial" w:cs="Arial"/>
          <w:sz w:val="24"/>
          <w:szCs w:val="24"/>
          <w:lang w:eastAsia="zh-TW"/>
        </w:rPr>
        <w:t xml:space="preserve">TTY </w:t>
      </w:r>
      <w:r w:rsidRPr="00940BBC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人士可致電 </w:t>
      </w:r>
      <w:r w:rsidRPr="002C12DD">
        <w:rPr>
          <w:rFonts w:ascii="Arial" w:hAnsi="Arial" w:cs="Arial"/>
          <w:sz w:val="24"/>
          <w:szCs w:val="24"/>
          <w:lang w:eastAsia="zh-TW"/>
        </w:rPr>
        <w:t>711</w:t>
      </w:r>
      <w:r w:rsidRPr="00940BBC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）。您也可以向會員服務部索取用於作出此決定的資訊的免費副本。這可能包括各種指南和其他文件。會員服務部的服務時間為 </w:t>
      </w:r>
      <w:r w:rsidRPr="002C12DD">
        <w:rPr>
          <w:rFonts w:ascii="Arial" w:hAnsi="Arial" w:cs="Arial"/>
          <w:sz w:val="24"/>
          <w:szCs w:val="24"/>
          <w:lang w:eastAsia="zh-TW"/>
        </w:rPr>
        <w:t xml:space="preserve">10 </w:t>
      </w:r>
      <w:r w:rsidRPr="00940BBC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月 </w:t>
      </w:r>
      <w:r w:rsidRPr="002C12DD">
        <w:rPr>
          <w:rFonts w:ascii="Arial" w:hAnsi="Arial" w:cs="Arial"/>
          <w:sz w:val="24"/>
          <w:szCs w:val="24"/>
          <w:lang w:eastAsia="zh-TW"/>
        </w:rPr>
        <w:t xml:space="preserve">1 </w:t>
      </w:r>
      <w:r w:rsidRPr="00940BBC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日至 </w:t>
      </w:r>
      <w:r w:rsidRPr="002C12DD">
        <w:rPr>
          <w:rFonts w:ascii="Arial" w:hAnsi="Arial" w:cs="Arial"/>
          <w:sz w:val="24"/>
          <w:szCs w:val="24"/>
          <w:lang w:eastAsia="zh-TW"/>
        </w:rPr>
        <w:t xml:space="preserve">3 </w:t>
      </w:r>
      <w:r w:rsidRPr="00940BBC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月 </w:t>
      </w:r>
      <w:r w:rsidRPr="002C12DD">
        <w:rPr>
          <w:rFonts w:ascii="Arial" w:hAnsi="Arial" w:cs="Arial"/>
          <w:sz w:val="24"/>
          <w:szCs w:val="24"/>
          <w:lang w:eastAsia="zh-TW"/>
        </w:rPr>
        <w:t xml:space="preserve">31 </w:t>
      </w:r>
      <w:r w:rsidRPr="00940BBC">
        <w:rPr>
          <w:rFonts w:asciiTheme="minorEastAsia" w:eastAsiaTheme="minorEastAsia" w:hAnsiTheme="minorEastAsia" w:cs="Arial"/>
          <w:sz w:val="24"/>
          <w:szCs w:val="24"/>
          <w:lang w:eastAsia="zh-TW"/>
        </w:rPr>
        <w:t>日期間，每週</w:t>
      </w:r>
      <w:r w:rsidRPr="002C12DD">
        <w:rPr>
          <w:rFonts w:ascii="Arial" w:hAnsi="Arial" w:cs="Arial"/>
          <w:sz w:val="24"/>
          <w:szCs w:val="24"/>
          <w:lang w:eastAsia="zh-TW"/>
        </w:rPr>
        <w:t xml:space="preserve"> 7 </w:t>
      </w:r>
      <w:r w:rsidRPr="00940BBC">
        <w:rPr>
          <w:rFonts w:asciiTheme="minorEastAsia" w:eastAsiaTheme="minorEastAsia" w:hAnsiTheme="minorEastAsia" w:cs="Arial"/>
          <w:sz w:val="24"/>
          <w:szCs w:val="24"/>
          <w:lang w:eastAsia="zh-TW"/>
        </w:rPr>
        <w:t>天，早上</w:t>
      </w:r>
      <w:r w:rsidRPr="002C12DD">
        <w:rPr>
          <w:rFonts w:ascii="Arial" w:hAnsi="Arial" w:cs="Arial"/>
          <w:sz w:val="24"/>
          <w:szCs w:val="24"/>
          <w:lang w:eastAsia="zh-TW"/>
        </w:rPr>
        <w:t xml:space="preserve"> 8 </w:t>
      </w:r>
      <w:r w:rsidRPr="00940BBC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點至晚上 </w:t>
      </w:r>
      <w:r w:rsidRPr="002C12DD">
        <w:rPr>
          <w:rFonts w:ascii="Arial" w:hAnsi="Arial" w:cs="Arial"/>
          <w:sz w:val="24"/>
          <w:szCs w:val="24"/>
          <w:lang w:eastAsia="zh-TW"/>
        </w:rPr>
        <w:t xml:space="preserve">8 </w:t>
      </w:r>
      <w:r w:rsidRPr="00940BBC">
        <w:rPr>
          <w:rFonts w:asciiTheme="minorEastAsia" w:eastAsiaTheme="minorEastAsia" w:hAnsiTheme="minorEastAsia" w:cs="Arial"/>
          <w:sz w:val="24"/>
          <w:szCs w:val="24"/>
          <w:lang w:eastAsia="zh-TW"/>
        </w:rPr>
        <w:t>點。</w:t>
      </w:r>
      <w:r w:rsidRPr="002C12DD">
        <w:rPr>
          <w:rFonts w:ascii="Arial" w:hAnsi="Arial" w:cs="Arial"/>
          <w:sz w:val="24"/>
          <w:szCs w:val="24"/>
          <w:lang w:eastAsia="zh-TW"/>
        </w:rPr>
        <w:t xml:space="preserve">4 </w:t>
      </w:r>
      <w:r w:rsidRPr="00940BBC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月 </w:t>
      </w:r>
      <w:r w:rsidRPr="002C12DD">
        <w:rPr>
          <w:rFonts w:ascii="Arial" w:hAnsi="Arial" w:cs="Arial"/>
          <w:sz w:val="24"/>
          <w:szCs w:val="24"/>
          <w:lang w:eastAsia="zh-TW"/>
        </w:rPr>
        <w:t xml:space="preserve">1 </w:t>
      </w:r>
      <w:r w:rsidRPr="00940BBC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日至 </w:t>
      </w:r>
      <w:r w:rsidRPr="002C12DD">
        <w:rPr>
          <w:rFonts w:ascii="Arial" w:hAnsi="Arial" w:cs="Arial"/>
          <w:sz w:val="24"/>
          <w:szCs w:val="24"/>
          <w:lang w:eastAsia="zh-TW"/>
        </w:rPr>
        <w:t xml:space="preserve">9 </w:t>
      </w:r>
      <w:r w:rsidRPr="00940BBC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月 </w:t>
      </w:r>
      <w:r w:rsidRPr="002C12DD">
        <w:rPr>
          <w:rFonts w:ascii="Arial" w:hAnsi="Arial" w:cs="Arial"/>
          <w:sz w:val="24"/>
          <w:szCs w:val="24"/>
          <w:lang w:eastAsia="zh-TW"/>
        </w:rPr>
        <w:t xml:space="preserve">30 </w:t>
      </w:r>
      <w:r w:rsidRPr="00940BBC">
        <w:rPr>
          <w:rFonts w:asciiTheme="minorEastAsia" w:eastAsiaTheme="minorEastAsia" w:hAnsiTheme="minorEastAsia" w:cs="Arial"/>
          <w:sz w:val="24"/>
          <w:szCs w:val="24"/>
          <w:lang w:eastAsia="zh-TW"/>
        </w:rPr>
        <w:t>日期間的服務時間為週一至週五，早上</w:t>
      </w:r>
      <w:r w:rsidRPr="002C12DD">
        <w:rPr>
          <w:rFonts w:ascii="Arial" w:hAnsi="Arial" w:cs="Arial"/>
          <w:sz w:val="24"/>
          <w:szCs w:val="24"/>
          <w:lang w:eastAsia="zh-TW"/>
        </w:rPr>
        <w:t xml:space="preserve"> 8 </w:t>
      </w:r>
      <w:r w:rsidRPr="00940BBC">
        <w:rPr>
          <w:rFonts w:asciiTheme="minorEastAsia" w:eastAsiaTheme="minorEastAsia" w:hAnsiTheme="minorEastAsia" w:cs="Arial"/>
          <w:sz w:val="24"/>
          <w:szCs w:val="24"/>
          <w:lang w:eastAsia="zh-TW"/>
        </w:rPr>
        <w:t xml:space="preserve">點至晚上 </w:t>
      </w:r>
      <w:r w:rsidRPr="002C12DD">
        <w:rPr>
          <w:rFonts w:ascii="Arial" w:hAnsi="Arial" w:cs="Arial"/>
          <w:sz w:val="24"/>
          <w:szCs w:val="24"/>
          <w:lang w:eastAsia="zh-TW"/>
        </w:rPr>
        <w:t xml:space="preserve">8 </w:t>
      </w:r>
      <w:r w:rsidRPr="00940BBC">
        <w:rPr>
          <w:rFonts w:asciiTheme="minorEastAsia" w:eastAsiaTheme="minorEastAsia" w:hAnsiTheme="minorEastAsia" w:cs="Arial"/>
          <w:sz w:val="24"/>
          <w:szCs w:val="24"/>
          <w:lang w:eastAsia="zh-TW"/>
        </w:rPr>
        <w:t>點</w:t>
      </w:r>
      <w:r w:rsidRPr="00940BBC">
        <w:rPr>
          <w:rFonts w:asciiTheme="minorEastAsia" w:eastAsiaTheme="minorEastAsia" w:hAnsiTheme="minorEastAsia"/>
          <w:lang w:eastAsia="zh-TW"/>
        </w:rPr>
        <w:t>。</w:t>
      </w:r>
      <w:r w:rsidRPr="00940BBC">
        <w:rPr>
          <w:rFonts w:asciiTheme="minorEastAsia" w:eastAsiaTheme="minorEastAsia" w:hAnsiTheme="minorEastAsia" w:cs="Arial"/>
          <w:sz w:val="24"/>
          <w:szCs w:val="23"/>
          <w:lang w:eastAsia="zh-TW"/>
        </w:rPr>
        <w:t xml:space="preserve">在節假日及營業時間之外收到的訊息將在一個工作日內回覆。 </w:t>
      </w:r>
    </w:p>
    <w:p w14:paraId="6B15BEEA" w14:textId="77777777" w:rsidR="00C4741F" w:rsidRPr="00940BBC" w:rsidRDefault="00C4741F" w:rsidP="00C4741F">
      <w:pPr>
        <w:autoSpaceDE w:val="0"/>
        <w:autoSpaceDN w:val="0"/>
        <w:adjustRightInd w:val="0"/>
        <w:spacing w:after="0"/>
        <w:rPr>
          <w:rFonts w:asciiTheme="minorEastAsia" w:eastAsiaTheme="minorEastAsia" w:hAnsiTheme="minorEastAsia" w:cs="Arial"/>
          <w:sz w:val="24"/>
          <w:szCs w:val="23"/>
          <w:lang w:eastAsia="zh-TW"/>
        </w:rPr>
      </w:pPr>
    </w:p>
    <w:p w14:paraId="21781EA4" w14:textId="2B06DAD5" w:rsidR="007C2088" w:rsidRPr="002C12DD" w:rsidRDefault="007C2088" w:rsidP="007C20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TW"/>
        </w:rPr>
      </w:pPr>
    </w:p>
    <w:p w14:paraId="183C4EED" w14:textId="77777777" w:rsidR="007C2088" w:rsidRPr="002C12DD" w:rsidRDefault="007C2088" w:rsidP="007C20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TW"/>
        </w:rPr>
      </w:pPr>
      <w:r w:rsidRPr="002C12DD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p w14:paraId="4C51FBEA" w14:textId="5F289C54" w:rsidR="007C2088" w:rsidRPr="002C12DD" w:rsidRDefault="0092475C" w:rsidP="007C20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12DD">
        <w:rPr>
          <w:rFonts w:ascii="Arial" w:eastAsia="Times New Roman" w:hAnsi="Arial" w:cs="Arial"/>
          <w:sz w:val="24"/>
          <w:szCs w:val="24"/>
          <w:shd w:val="clear" w:color="auto" w:fill="FFFFFF"/>
          <w:lang w:eastAsia="zh-TW"/>
        </w:rPr>
        <w:t>[Group department information]</w:t>
      </w:r>
    </w:p>
    <w:p w14:paraId="003A14C2" w14:textId="77777777" w:rsidR="007C2088" w:rsidRPr="002C12DD" w:rsidRDefault="007C2088" w:rsidP="007C20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C12DD">
        <w:rPr>
          <w:rFonts w:ascii="Arial" w:eastAsia="Times New Roman" w:hAnsi="Arial" w:cs="Arial"/>
          <w:sz w:val="24"/>
          <w:szCs w:val="24"/>
          <w:lang w:eastAsia="zh-TW"/>
        </w:rPr>
        <w:t> </w:t>
      </w:r>
    </w:p>
    <w:p w14:paraId="7FB9906A" w14:textId="77777777" w:rsidR="00C4741F" w:rsidRPr="002C12DD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C83A40B" w14:textId="77777777" w:rsidR="00C4741F" w:rsidRPr="002C12DD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F519462" w14:textId="77777777" w:rsidR="00C4741F" w:rsidRPr="002C12DD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01B4E1B" w14:textId="77777777" w:rsidR="00C4741F" w:rsidRPr="002C12DD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BC521CB" w14:textId="77777777" w:rsidR="00C4741F" w:rsidRPr="002C12DD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88B8743" w14:textId="77777777" w:rsidR="00C4741F" w:rsidRPr="002C12DD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50D1AA7" w14:textId="77777777" w:rsidR="00C4741F" w:rsidRPr="002C12DD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0AE1354" w14:textId="77777777" w:rsidR="00C4741F" w:rsidRPr="002C12DD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0531D89" w14:textId="77777777" w:rsidR="00C4741F" w:rsidRPr="002C12DD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AEB3405" w14:textId="77777777" w:rsidR="00281848" w:rsidRPr="002C12DD" w:rsidRDefault="00281848" w:rsidP="00281848">
      <w:pPr>
        <w:spacing w:after="0" w:line="240" w:lineRule="auto"/>
        <w:rPr>
          <w:rFonts w:ascii="Arial" w:eastAsia="PMingLiU" w:hAnsi="Arial" w:cs="Arial"/>
          <w:sz w:val="24"/>
          <w:szCs w:val="24"/>
          <w:lang w:val="ca-ES"/>
        </w:rPr>
      </w:pPr>
      <w:r w:rsidRPr="002C12DD">
        <w:rPr>
          <w:rFonts w:ascii="Arial" w:eastAsia="Times New Roman" w:hAnsi="Arial" w:cs="Arial"/>
          <w:b/>
          <w:sz w:val="24"/>
          <w:szCs w:val="24"/>
        </w:rPr>
        <w:t>Note requested provider/practitioner:</w:t>
      </w:r>
      <w:r w:rsidRPr="002C12DD">
        <w:rPr>
          <w:rFonts w:ascii="Arial" w:eastAsia="Times New Roman" w:hAnsi="Arial" w:cs="Arial"/>
          <w:sz w:val="24"/>
          <w:szCs w:val="24"/>
        </w:rPr>
        <w:t xml:space="preserve"> Confirm member’s eligibility before providing care/service. The care/service is approved only if the member is eligible at the time of service.</w:t>
      </w:r>
      <w:r w:rsidRPr="002C12DD">
        <w:rPr>
          <w:rFonts w:ascii="Arial" w:eastAsia="PMingLiU" w:hAnsi="Arial" w:cs="Arial"/>
          <w:sz w:val="24"/>
          <w:szCs w:val="24"/>
          <w:lang w:val="ca-ES"/>
        </w:rPr>
        <w:t xml:space="preserve"> </w:t>
      </w:r>
    </w:p>
    <w:p w14:paraId="3759B79A" w14:textId="216FA206" w:rsidR="00FE382A" w:rsidRPr="002C12DD" w:rsidRDefault="00FE382A" w:rsidP="00132A61">
      <w:pPr>
        <w:spacing w:after="0" w:line="240" w:lineRule="auto"/>
        <w:rPr>
          <w:rFonts w:ascii="Arial" w:eastAsia="PMingLiU" w:hAnsi="Arial" w:cs="Arial"/>
          <w:sz w:val="24"/>
          <w:szCs w:val="24"/>
        </w:rPr>
      </w:pPr>
    </w:p>
    <w:sectPr w:rsidR="00FE382A" w:rsidRPr="002C12DD" w:rsidSect="002C12DD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8AEDE" w14:textId="77777777" w:rsidR="00D452B2" w:rsidRDefault="00D452B2" w:rsidP="00B91743">
      <w:pPr>
        <w:spacing w:after="0" w:line="240" w:lineRule="auto"/>
      </w:pPr>
      <w:r>
        <w:separator/>
      </w:r>
    </w:p>
  </w:endnote>
  <w:endnote w:type="continuationSeparator" w:id="0">
    <w:p w14:paraId="767E98D7" w14:textId="77777777" w:rsidR="00D452B2" w:rsidRDefault="00D452B2" w:rsidP="00B91743">
      <w:pPr>
        <w:spacing w:after="0" w:line="240" w:lineRule="auto"/>
      </w:pPr>
      <w:r>
        <w:continuationSeparator/>
      </w:r>
    </w:p>
  </w:endnote>
  <w:endnote w:type="continuationNotice" w:id="1">
    <w:p w14:paraId="1531BDF4" w14:textId="77777777" w:rsidR="00D452B2" w:rsidRDefault="00D452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4AEB4" w14:textId="77777777" w:rsidR="00030AA6" w:rsidRPr="002C12DD" w:rsidRDefault="00030AA6" w:rsidP="00132A61">
    <w:pPr>
      <w:pStyle w:val="Footer"/>
      <w:tabs>
        <w:tab w:val="clear" w:pos="9360"/>
        <w:tab w:val="right" w:pos="10512"/>
      </w:tabs>
      <w:rPr>
        <w:rFonts w:ascii="Arial" w:hAnsi="Arial" w:cs="Arial"/>
        <w:sz w:val="24"/>
        <w:szCs w:val="24"/>
      </w:rPr>
    </w:pPr>
  </w:p>
  <w:p w14:paraId="7F7361D0" w14:textId="6F2B201A" w:rsidR="001703CB" w:rsidRPr="002C713C" w:rsidRDefault="00F54F97" w:rsidP="002C713C">
    <w:pPr>
      <w:pStyle w:val="Footer"/>
      <w:tabs>
        <w:tab w:val="clear" w:pos="9360"/>
      </w:tabs>
      <w:rPr>
        <w:rFonts w:ascii="Arial" w:hAnsi="Arial" w:cs="Arial"/>
        <w:sz w:val="24"/>
        <w:szCs w:val="24"/>
        <w:lang w:eastAsia="zh-TW"/>
      </w:rPr>
    </w:pPr>
    <w:r w:rsidRPr="002C713C">
      <w:rPr>
        <w:rFonts w:ascii="Arial" w:hAnsi="Arial" w:cs="Arial"/>
        <w:sz w:val="24"/>
        <w:szCs w:val="24"/>
        <w:lang w:eastAsia="zh-TW"/>
      </w:rPr>
      <w:t>Y0057_SCAN_21147_2024_WEB_</w:t>
    </w:r>
    <w:proofErr w:type="gramStart"/>
    <w:r w:rsidRPr="002C713C">
      <w:rPr>
        <w:rFonts w:ascii="Arial" w:hAnsi="Arial" w:cs="Arial"/>
        <w:sz w:val="24"/>
        <w:szCs w:val="24"/>
        <w:lang w:eastAsia="zh-TW"/>
      </w:rPr>
      <w:t>C  IA</w:t>
    </w:r>
    <w:proofErr w:type="gramEnd"/>
    <w:r w:rsidRPr="002C713C">
      <w:rPr>
        <w:rFonts w:ascii="Arial" w:hAnsi="Arial" w:cs="Arial"/>
        <w:sz w:val="24"/>
        <w:szCs w:val="24"/>
        <w:lang w:eastAsia="zh-TW"/>
      </w:rPr>
      <w:t xml:space="preserve"> 04162024                     </w:t>
    </w:r>
    <w:r w:rsidR="002C713C" w:rsidRPr="002C713C">
      <w:rPr>
        <w:rFonts w:ascii="Arial" w:hAnsi="Arial" w:cs="Arial"/>
        <w:sz w:val="24"/>
        <w:szCs w:val="24"/>
        <w:lang w:eastAsia="zh-TW"/>
      </w:rPr>
      <w:tab/>
    </w:r>
    <w:r w:rsidR="002C713C">
      <w:rPr>
        <w:rFonts w:ascii="Arial" w:hAnsi="Arial" w:cs="Arial"/>
        <w:sz w:val="24"/>
        <w:szCs w:val="24"/>
        <w:lang w:eastAsia="zh-TW"/>
      </w:rPr>
      <w:tab/>
    </w:r>
    <w:r w:rsidR="002C713C">
      <w:rPr>
        <w:rFonts w:ascii="Arial" w:hAnsi="Arial" w:cs="Arial"/>
        <w:sz w:val="24"/>
        <w:szCs w:val="24"/>
        <w:lang w:eastAsia="zh-TW"/>
      </w:rPr>
      <w:tab/>
      <w:t xml:space="preserve">         </w:t>
    </w:r>
    <w:r w:rsidRPr="002C713C">
      <w:rPr>
        <w:rFonts w:ascii="Arial" w:hAnsi="Arial" w:cs="Arial"/>
        <w:sz w:val="24"/>
        <w:szCs w:val="24"/>
        <w:lang w:eastAsia="zh-TW"/>
      </w:rPr>
      <w:t>M176-1  3/24</w:t>
    </w:r>
  </w:p>
  <w:p w14:paraId="2B45A52F" w14:textId="4F44FD94" w:rsidR="002C713C" w:rsidRPr="002C12DD" w:rsidRDefault="002C713C" w:rsidP="002C713C">
    <w:pPr>
      <w:pStyle w:val="Footer"/>
      <w:tabs>
        <w:tab w:val="clear" w:pos="9360"/>
      </w:tabs>
      <w:ind w:right="120"/>
      <w:jc w:val="right"/>
      <w:rPr>
        <w:rFonts w:ascii="Arial" w:hAnsi="Arial" w:cs="Arial"/>
        <w:sz w:val="24"/>
        <w:szCs w:val="24"/>
        <w:lang w:val="es-MX"/>
      </w:rPr>
    </w:pPr>
    <w:r>
      <w:rPr>
        <w:rFonts w:ascii="Arial" w:hAnsi="Arial" w:cs="Arial"/>
        <w:sz w:val="24"/>
        <w:szCs w:val="24"/>
        <w:lang w:val="es-MX" w:eastAsia="zh-TW"/>
      </w:rPr>
      <w:t>HCS CA RB U2 2024 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F4C7A" w14:textId="77777777" w:rsidR="00D452B2" w:rsidRDefault="00D452B2" w:rsidP="00B91743">
      <w:pPr>
        <w:spacing w:after="0" w:line="240" w:lineRule="auto"/>
      </w:pPr>
      <w:r>
        <w:separator/>
      </w:r>
    </w:p>
  </w:footnote>
  <w:footnote w:type="continuationSeparator" w:id="0">
    <w:p w14:paraId="3344528E" w14:textId="77777777" w:rsidR="00D452B2" w:rsidRDefault="00D452B2" w:rsidP="00B91743">
      <w:pPr>
        <w:spacing w:after="0" w:line="240" w:lineRule="auto"/>
      </w:pPr>
      <w:r>
        <w:continuationSeparator/>
      </w:r>
    </w:p>
  </w:footnote>
  <w:footnote w:type="continuationNotice" w:id="1">
    <w:p w14:paraId="6247B7EE" w14:textId="77777777" w:rsidR="00D452B2" w:rsidRDefault="00D452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03EFB"/>
    <w:multiLevelType w:val="hybridMultilevel"/>
    <w:tmpl w:val="28049696"/>
    <w:lvl w:ilvl="0" w:tplc="E4A055A6">
      <w:numFmt w:val="bullet"/>
      <w:lvlText w:val="-"/>
      <w:lvlJc w:val="left"/>
      <w:pPr>
        <w:ind w:left="420" w:hanging="360"/>
      </w:pPr>
      <w:rPr>
        <w:rFonts w:ascii="Century Gothic" w:eastAsia="Calibri" w:hAnsi="Century Gothic" w:cs="Tahoma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5492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43"/>
    <w:rsid w:val="0000191B"/>
    <w:rsid w:val="0001470A"/>
    <w:rsid w:val="00030AA6"/>
    <w:rsid w:val="00034C47"/>
    <w:rsid w:val="00041241"/>
    <w:rsid w:val="00067B72"/>
    <w:rsid w:val="0007018C"/>
    <w:rsid w:val="0007650B"/>
    <w:rsid w:val="00076AFD"/>
    <w:rsid w:val="000A369D"/>
    <w:rsid w:val="000C128A"/>
    <w:rsid w:val="000D6C55"/>
    <w:rsid w:val="000E4B8A"/>
    <w:rsid w:val="00103252"/>
    <w:rsid w:val="00132A61"/>
    <w:rsid w:val="00132FDF"/>
    <w:rsid w:val="001455FC"/>
    <w:rsid w:val="00145F24"/>
    <w:rsid w:val="00153857"/>
    <w:rsid w:val="00155040"/>
    <w:rsid w:val="00167070"/>
    <w:rsid w:val="001703CB"/>
    <w:rsid w:val="00171171"/>
    <w:rsid w:val="00185B00"/>
    <w:rsid w:val="001B6596"/>
    <w:rsid w:val="002136BE"/>
    <w:rsid w:val="00215B24"/>
    <w:rsid w:val="002172DB"/>
    <w:rsid w:val="00246C64"/>
    <w:rsid w:val="00247608"/>
    <w:rsid w:val="00247A57"/>
    <w:rsid w:val="00267C3E"/>
    <w:rsid w:val="00281848"/>
    <w:rsid w:val="0028499F"/>
    <w:rsid w:val="002C12DD"/>
    <w:rsid w:val="002C713C"/>
    <w:rsid w:val="002E403A"/>
    <w:rsid w:val="002F5A9D"/>
    <w:rsid w:val="002F73E9"/>
    <w:rsid w:val="00360001"/>
    <w:rsid w:val="003617EE"/>
    <w:rsid w:val="003B4F94"/>
    <w:rsid w:val="003D4CF0"/>
    <w:rsid w:val="003F4423"/>
    <w:rsid w:val="00404071"/>
    <w:rsid w:val="0043782B"/>
    <w:rsid w:val="00463DA7"/>
    <w:rsid w:val="004745FA"/>
    <w:rsid w:val="004C47B0"/>
    <w:rsid w:val="004D5581"/>
    <w:rsid w:val="005038B6"/>
    <w:rsid w:val="00570C64"/>
    <w:rsid w:val="00581C25"/>
    <w:rsid w:val="005A46ED"/>
    <w:rsid w:val="005A7A63"/>
    <w:rsid w:val="006214E9"/>
    <w:rsid w:val="00663BAF"/>
    <w:rsid w:val="00663C2B"/>
    <w:rsid w:val="006A2A6C"/>
    <w:rsid w:val="006A7932"/>
    <w:rsid w:val="006B33CC"/>
    <w:rsid w:val="006C00CC"/>
    <w:rsid w:val="006F0BD5"/>
    <w:rsid w:val="006F709E"/>
    <w:rsid w:val="007103C4"/>
    <w:rsid w:val="00724ADF"/>
    <w:rsid w:val="00752ECE"/>
    <w:rsid w:val="007706E3"/>
    <w:rsid w:val="0077352B"/>
    <w:rsid w:val="00783A59"/>
    <w:rsid w:val="0079444B"/>
    <w:rsid w:val="007A6760"/>
    <w:rsid w:val="007C2088"/>
    <w:rsid w:val="007E5BEB"/>
    <w:rsid w:val="00855F2B"/>
    <w:rsid w:val="0087072B"/>
    <w:rsid w:val="0089778F"/>
    <w:rsid w:val="008A5288"/>
    <w:rsid w:val="008C289C"/>
    <w:rsid w:val="008E34A6"/>
    <w:rsid w:val="0092475C"/>
    <w:rsid w:val="00940BBC"/>
    <w:rsid w:val="00974A6E"/>
    <w:rsid w:val="009A1DAF"/>
    <w:rsid w:val="009F0CD4"/>
    <w:rsid w:val="00A24296"/>
    <w:rsid w:val="00A54086"/>
    <w:rsid w:val="00AB12DB"/>
    <w:rsid w:val="00AC46F7"/>
    <w:rsid w:val="00AE6603"/>
    <w:rsid w:val="00B3209B"/>
    <w:rsid w:val="00B3284A"/>
    <w:rsid w:val="00B664D2"/>
    <w:rsid w:val="00B85756"/>
    <w:rsid w:val="00B91743"/>
    <w:rsid w:val="00BA39EF"/>
    <w:rsid w:val="00BB3CBA"/>
    <w:rsid w:val="00BB5114"/>
    <w:rsid w:val="00BE599D"/>
    <w:rsid w:val="00BF46D1"/>
    <w:rsid w:val="00C07200"/>
    <w:rsid w:val="00C261CA"/>
    <w:rsid w:val="00C4741F"/>
    <w:rsid w:val="00C807EA"/>
    <w:rsid w:val="00C81D1F"/>
    <w:rsid w:val="00CB02F9"/>
    <w:rsid w:val="00CB17DC"/>
    <w:rsid w:val="00CD067A"/>
    <w:rsid w:val="00CE76D0"/>
    <w:rsid w:val="00D01589"/>
    <w:rsid w:val="00D067C9"/>
    <w:rsid w:val="00D17909"/>
    <w:rsid w:val="00D21FD7"/>
    <w:rsid w:val="00D27A59"/>
    <w:rsid w:val="00D452B2"/>
    <w:rsid w:val="00D47380"/>
    <w:rsid w:val="00DE39A6"/>
    <w:rsid w:val="00DF60A2"/>
    <w:rsid w:val="00E06768"/>
    <w:rsid w:val="00E345ED"/>
    <w:rsid w:val="00E36137"/>
    <w:rsid w:val="00E36A2C"/>
    <w:rsid w:val="00E77F28"/>
    <w:rsid w:val="00E82B91"/>
    <w:rsid w:val="00E9484A"/>
    <w:rsid w:val="00EA7B64"/>
    <w:rsid w:val="00ED46AB"/>
    <w:rsid w:val="00ED59FE"/>
    <w:rsid w:val="00EE170A"/>
    <w:rsid w:val="00F041A0"/>
    <w:rsid w:val="00F116E8"/>
    <w:rsid w:val="00F312C7"/>
    <w:rsid w:val="00F346B9"/>
    <w:rsid w:val="00F54F97"/>
    <w:rsid w:val="00FA05BE"/>
    <w:rsid w:val="00FA714D"/>
    <w:rsid w:val="00FC45A1"/>
    <w:rsid w:val="00FD5341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1C695"/>
  <w15:docId w15:val="{49825B44-893B-4F68-B5B0-CDCF1BEC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17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743"/>
  </w:style>
  <w:style w:type="paragraph" w:styleId="Footer">
    <w:name w:val="footer"/>
    <w:basedOn w:val="Normal"/>
    <w:link w:val="FooterChar"/>
    <w:uiPriority w:val="99"/>
    <w:unhideWhenUsed/>
    <w:rsid w:val="00B91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743"/>
  </w:style>
  <w:style w:type="character" w:styleId="CommentReference">
    <w:name w:val="annotation reference"/>
    <w:basedOn w:val="DefaultParagraphFont"/>
    <w:uiPriority w:val="99"/>
    <w:semiHidden/>
    <w:unhideWhenUsed/>
    <w:rsid w:val="004D5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581"/>
    <w:rPr>
      <w:b/>
      <w:bCs/>
      <w:sz w:val="20"/>
      <w:szCs w:val="20"/>
    </w:rPr>
  </w:style>
  <w:style w:type="paragraph" w:styleId="NoSpacing">
    <w:name w:val="No Spacing"/>
    <w:uiPriority w:val="1"/>
    <w:qFormat/>
    <w:rsid w:val="003617EE"/>
    <w:pPr>
      <w:spacing w:after="0" w:line="240" w:lineRule="auto"/>
    </w:pPr>
  </w:style>
  <w:style w:type="paragraph" w:styleId="Revision">
    <w:name w:val="Revision"/>
    <w:hidden/>
    <w:uiPriority w:val="99"/>
    <w:semiHidden/>
    <w:rsid w:val="00D067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46AB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Body1">
    <w:name w:val="Body1"/>
    <w:basedOn w:val="Normal"/>
    <w:rsid w:val="003B4F94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22451-F04C-4786-B957-466AA4F06971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b207adac-8fce-4fc9-bbe5-6d7895f65e86"/>
    <ds:schemaRef ds:uri="07885335-6a4e-4885-be30-927ccdb054e0"/>
  </ds:schemaRefs>
</ds:datastoreItem>
</file>

<file path=customXml/itemProps2.xml><?xml version="1.0" encoding="utf-8"?>
<ds:datastoreItem xmlns:ds="http://schemas.openxmlformats.org/officeDocument/2006/customXml" ds:itemID="{3921E29E-0897-4B2D-85FC-ABAF36CBD8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53A4B-6939-4563-8AD4-84D5419645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Buseck</dc:creator>
  <cp:lastModifiedBy>Doug Buseck</cp:lastModifiedBy>
  <cp:revision>3</cp:revision>
  <cp:lastPrinted>2020-02-25T00:39:00Z</cp:lastPrinted>
  <dcterms:created xsi:type="dcterms:W3CDTF">2024-10-11T00:27:00Z</dcterms:created>
  <dcterms:modified xsi:type="dcterms:W3CDTF">2024-10-11T00:29:00Z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16f645-0533-4096-8822-7687a3a8d5c6_Enabled">
    <vt:lpwstr>true</vt:lpwstr>
  </property>
  <property fmtid="{D5CDD505-2E9C-101B-9397-08002B2CF9AE}" pid="3" name="MSIP_Label_d716f645-0533-4096-8822-7687a3a8d5c6_SetDate">
    <vt:lpwstr>2024-04-16T18:22:53Z</vt:lpwstr>
  </property>
  <property fmtid="{D5CDD505-2E9C-101B-9397-08002B2CF9AE}" pid="4" name="MSIP_Label_d716f645-0533-4096-8822-7687a3a8d5c6_Method">
    <vt:lpwstr>Standard</vt:lpwstr>
  </property>
  <property fmtid="{D5CDD505-2E9C-101B-9397-08002B2CF9AE}" pid="5" name="MSIP_Label_d716f645-0533-4096-8822-7687a3a8d5c6_Name">
    <vt:lpwstr>SCAN General</vt:lpwstr>
  </property>
  <property fmtid="{D5CDD505-2E9C-101B-9397-08002B2CF9AE}" pid="6" name="MSIP_Label_d716f645-0533-4096-8822-7687a3a8d5c6_SiteId">
    <vt:lpwstr>a3762290-1a94-4aa4-8cdb-57f789a4b796</vt:lpwstr>
  </property>
  <property fmtid="{D5CDD505-2E9C-101B-9397-08002B2CF9AE}" pid="7" name="MSIP_Label_d716f645-0533-4096-8822-7687a3a8d5c6_ActionId">
    <vt:lpwstr>9faa6cf5-adcc-41d2-bbee-1a1374cb7558</vt:lpwstr>
  </property>
  <property fmtid="{D5CDD505-2E9C-101B-9397-08002B2CF9AE}" pid="8" name="MSIP_Label_d716f645-0533-4096-8822-7687a3a8d5c6_ContentBits">
    <vt:lpwstr>0</vt:lpwstr>
  </property>
  <property fmtid="{D5CDD505-2E9C-101B-9397-08002B2CF9AE}" pid="9" name="ContentTypeId">
    <vt:lpwstr>0x0101003E6245F1DFFBC942A3500113697F79BE</vt:lpwstr>
  </property>
  <property fmtid="{D5CDD505-2E9C-101B-9397-08002B2CF9AE}" pid="10" name="MediaServiceImageTags">
    <vt:lpwstr/>
  </property>
</Properties>
</file>