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9EBB" w14:textId="1187C2B5" w:rsidR="00380AD1" w:rsidRPr="00D43D32" w:rsidRDefault="00F33F4E" w:rsidP="00F33F4E">
      <w:pPr>
        <w:tabs>
          <w:tab w:val="left" w:pos="449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ab/>
      </w:r>
    </w:p>
    <w:p w14:paraId="515BEEDF" w14:textId="77777777" w:rsidR="00896439" w:rsidRPr="00AE1ED6" w:rsidRDefault="00896439" w:rsidP="0089643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AE1ED6">
        <w:rPr>
          <w:rFonts w:ascii="Arial" w:hAnsi="Arial"/>
          <w:bCs/>
          <w:sz w:val="24"/>
          <w:szCs w:val="24"/>
          <w:lang w:val="en-US"/>
        </w:rPr>
        <w:t>[Insert Provider Name, Address, Phone Number]</w:t>
      </w:r>
    </w:p>
    <w:p w14:paraId="1921E45C" w14:textId="77777777" w:rsidR="004569F8" w:rsidRPr="00AE1ED6" w:rsidRDefault="004569F8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65507648" w14:textId="2B08DA1E" w:rsidR="00896439" w:rsidRPr="00AE1ED6" w:rsidRDefault="00896439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6BE77F3B" w14:textId="77777777" w:rsidR="00896439" w:rsidRPr="00AE1ED6" w:rsidRDefault="00896439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0D84B856" w14:textId="35EE8C14" w:rsidR="00991CE7" w:rsidRPr="00D43D32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D43D32">
        <w:rPr>
          <w:rFonts w:ascii="Arial" w:hAnsi="Arial"/>
          <w:b/>
          <w:bCs/>
          <w:sz w:val="24"/>
          <w:szCs w:val="24"/>
          <w:lang w:val="es-ES"/>
        </w:rPr>
        <w:t xml:space="preserve">AVISO DE AUTORIZACIÓN DE SERVICIOS </w:t>
      </w:r>
    </w:p>
    <w:p w14:paraId="248E9EBC" w14:textId="38A030FC" w:rsidR="00FE16D1" w:rsidRPr="00D43D32" w:rsidRDefault="00896439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D43D32">
        <w:rPr>
          <w:rFonts w:ascii="Arial" w:hAnsi="Arial"/>
          <w:b/>
          <w:bCs/>
          <w:sz w:val="24"/>
          <w:szCs w:val="24"/>
          <w:lang w:val="es-ES"/>
        </w:rPr>
        <w:t>[SEGUNDA OPINIÓN][TERCERA OPINIÓN]</w:t>
      </w:r>
    </w:p>
    <w:p w14:paraId="248E9EBD" w14:textId="441562E0" w:rsidR="00FE16D1" w:rsidRPr="00D43D32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</w:p>
    <w:p w14:paraId="14C5F4AD" w14:textId="6CFAE655" w:rsidR="00896439" w:rsidRPr="00ED5C30" w:rsidRDefault="00896439" w:rsidP="008964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ED5C30">
        <w:rPr>
          <w:rFonts w:ascii="Arial" w:hAnsi="Arial"/>
          <w:sz w:val="24"/>
          <w:szCs w:val="24"/>
          <w:lang w:val="es-MX"/>
        </w:rPr>
        <w:t>Fecha:</w:t>
      </w:r>
      <w:r w:rsidR="00E158BD" w:rsidRPr="00ED5C30">
        <w:rPr>
          <w:rFonts w:ascii="Arial" w:hAnsi="Arial"/>
          <w:sz w:val="24"/>
          <w:szCs w:val="24"/>
          <w:lang w:val="es-MX"/>
        </w:rPr>
        <w:t xml:space="preserve"> [Date]</w:t>
      </w:r>
    </w:p>
    <w:p w14:paraId="09485808" w14:textId="77777777" w:rsidR="00896439" w:rsidRPr="00ED5C30" w:rsidRDefault="00896439" w:rsidP="008964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14:paraId="3765F3D0" w14:textId="77777777" w:rsidR="00896439" w:rsidRPr="00AE1ED6" w:rsidRDefault="00896439" w:rsidP="008964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E1ED6">
        <w:rPr>
          <w:rFonts w:ascii="Arial" w:hAnsi="Arial"/>
          <w:sz w:val="24"/>
          <w:szCs w:val="24"/>
          <w:lang w:val="en-US"/>
        </w:rPr>
        <w:t>[Name of Member]</w:t>
      </w:r>
    </w:p>
    <w:p w14:paraId="5D474249" w14:textId="77777777" w:rsidR="00896439" w:rsidRPr="00AE1ED6" w:rsidRDefault="00896439" w:rsidP="008964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E1ED6">
        <w:rPr>
          <w:rFonts w:ascii="Arial" w:hAnsi="Arial"/>
          <w:sz w:val="24"/>
          <w:szCs w:val="24"/>
          <w:lang w:val="en-US"/>
        </w:rPr>
        <w:t>[Address]</w:t>
      </w:r>
    </w:p>
    <w:p w14:paraId="11C6CE8D" w14:textId="77777777" w:rsidR="00896439" w:rsidRPr="00AE1ED6" w:rsidRDefault="00896439" w:rsidP="008964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E1ED6">
        <w:rPr>
          <w:rFonts w:ascii="Arial" w:hAnsi="Arial"/>
          <w:sz w:val="24"/>
          <w:szCs w:val="24"/>
          <w:lang w:val="en-US"/>
        </w:rPr>
        <w:t> </w:t>
      </w:r>
    </w:p>
    <w:p w14:paraId="248E9EC5" w14:textId="2CDB6B30" w:rsidR="00FE16D1" w:rsidRPr="00D43D32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AE1ED6">
        <w:rPr>
          <w:rFonts w:ascii="Arial" w:hAnsi="Arial"/>
          <w:sz w:val="24"/>
          <w:szCs w:val="24"/>
          <w:lang w:val="en-US"/>
        </w:rPr>
        <w:t> </w:t>
      </w:r>
      <w:r w:rsidRPr="00D43D32">
        <w:rPr>
          <w:rFonts w:ascii="Arial" w:hAnsi="Arial"/>
          <w:sz w:val="24"/>
          <w:szCs w:val="24"/>
          <w:lang w:val="es-ES"/>
        </w:rPr>
        <w:t>Información importante del plan</w:t>
      </w:r>
    </w:p>
    <w:tbl>
      <w:tblPr>
        <w:tblW w:w="5000" w:type="pct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4"/>
        <w:gridCol w:w="5800"/>
      </w:tblGrid>
      <w:tr w:rsidR="001D134D" w:rsidRPr="00D43D32" w14:paraId="248E9EC8" w14:textId="77777777" w:rsidTr="009B397D">
        <w:tc>
          <w:tcPr>
            <w:tcW w:w="2311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6" w14:textId="77777777" w:rsidR="00896439" w:rsidRPr="00D43D32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43D32">
              <w:rPr>
                <w:rFonts w:ascii="Arial" w:hAnsi="Arial"/>
                <w:sz w:val="24"/>
                <w:szCs w:val="24"/>
                <w:lang w:val="es-ES"/>
              </w:rPr>
              <w:t>Fecha de nacimiento:</w:t>
            </w:r>
          </w:p>
        </w:tc>
        <w:tc>
          <w:tcPr>
            <w:tcW w:w="2689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7" w14:textId="0864514B" w:rsidR="00896439" w:rsidRPr="00905AB5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 xml:space="preserve">[Date </w:t>
            </w:r>
            <w:proofErr w:type="spellStart"/>
            <w:r w:rsidRPr="00905AB5">
              <w:rPr>
                <w:rFonts w:ascii="Arial" w:hAnsi="Arial"/>
                <w:sz w:val="24"/>
                <w:szCs w:val="24"/>
                <w:lang w:val="es-ES"/>
              </w:rPr>
              <w:t>of</w:t>
            </w:r>
            <w:proofErr w:type="spellEnd"/>
            <w:r w:rsidRPr="00905AB5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AB5">
              <w:rPr>
                <w:rFonts w:ascii="Arial" w:hAnsi="Arial"/>
                <w:sz w:val="24"/>
                <w:szCs w:val="24"/>
                <w:lang w:val="es-ES"/>
              </w:rPr>
              <w:t>birth</w:t>
            </w:r>
            <w:proofErr w:type="spellEnd"/>
            <w:r w:rsidRPr="00905AB5">
              <w:rPr>
                <w:rFonts w:ascii="Arial" w:hAnsi="Arial"/>
                <w:sz w:val="24"/>
                <w:szCs w:val="24"/>
                <w:lang w:val="es-ES"/>
              </w:rPr>
              <w:t>]</w:t>
            </w:r>
          </w:p>
        </w:tc>
      </w:tr>
      <w:tr w:rsidR="001D134D" w:rsidRPr="00D43D32" w14:paraId="248E9ECB" w14:textId="77777777" w:rsidTr="009B397D">
        <w:tc>
          <w:tcPr>
            <w:tcW w:w="2311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9" w14:textId="77777777" w:rsidR="00896439" w:rsidRPr="00D43D32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43D32">
              <w:rPr>
                <w:rFonts w:ascii="Arial" w:hAnsi="Arial"/>
                <w:sz w:val="24"/>
                <w:szCs w:val="24"/>
                <w:lang w:val="es-ES"/>
              </w:rPr>
              <w:t>Identificación de miembro:</w:t>
            </w:r>
          </w:p>
        </w:tc>
        <w:tc>
          <w:tcPr>
            <w:tcW w:w="2689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A" w14:textId="75A3EDC1" w:rsidR="00896439" w:rsidRPr="00905AB5" w:rsidRDefault="00015E71" w:rsidP="00015E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[</w:t>
            </w:r>
            <w:proofErr w:type="spellStart"/>
            <w:r w:rsidRPr="00905AB5">
              <w:rPr>
                <w:rFonts w:ascii="Arial" w:hAnsi="Arial"/>
                <w:sz w:val="24"/>
                <w:szCs w:val="24"/>
                <w:lang w:val="es-ES"/>
              </w:rPr>
              <w:t>Member</w:t>
            </w:r>
            <w:proofErr w:type="spellEnd"/>
            <w:r w:rsidRPr="00905AB5">
              <w:rPr>
                <w:rFonts w:ascii="Arial" w:hAnsi="Arial"/>
                <w:sz w:val="24"/>
                <w:szCs w:val="24"/>
                <w:lang w:val="es-ES"/>
              </w:rPr>
              <w:t xml:space="preserve"> ID]</w:t>
            </w:r>
          </w:p>
        </w:tc>
      </w:tr>
      <w:tr w:rsidR="001D134D" w:rsidRPr="00D43D32" w14:paraId="248E9ECE" w14:textId="77777777" w:rsidTr="009B397D">
        <w:tc>
          <w:tcPr>
            <w:tcW w:w="2311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C" w14:textId="6393BE50" w:rsidR="00896439" w:rsidRPr="00D43D32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43D32">
              <w:rPr>
                <w:rFonts w:ascii="Arial" w:hAnsi="Arial"/>
                <w:sz w:val="24"/>
                <w:szCs w:val="24"/>
                <w:lang w:val="es-ES"/>
              </w:rPr>
              <w:t>Plan de salud:</w:t>
            </w:r>
          </w:p>
        </w:tc>
        <w:tc>
          <w:tcPr>
            <w:tcW w:w="2689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D" w14:textId="2E99D89F" w:rsidR="00896439" w:rsidRPr="00905AB5" w:rsidRDefault="00F33F4E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/>
                <w:sz w:val="24"/>
                <w:szCs w:val="24"/>
                <w:lang w:val="es-ES"/>
              </w:rPr>
              <w:t>SCAN</w:t>
            </w:r>
          </w:p>
        </w:tc>
      </w:tr>
      <w:tr w:rsidR="001D134D" w:rsidRPr="00D43D32" w14:paraId="248E9ED1" w14:textId="77777777" w:rsidTr="009B397D">
        <w:tc>
          <w:tcPr>
            <w:tcW w:w="2311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F" w14:textId="27537AB0" w:rsidR="00896439" w:rsidRPr="00D43D32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43D32">
              <w:rPr>
                <w:rFonts w:ascii="Arial" w:hAnsi="Arial"/>
                <w:sz w:val="24"/>
                <w:szCs w:val="24"/>
                <w:lang w:val="es-ES"/>
              </w:rPr>
              <w:t>Médico solicitante:</w:t>
            </w:r>
          </w:p>
        </w:tc>
        <w:tc>
          <w:tcPr>
            <w:tcW w:w="2689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0" w14:textId="4F6B8041" w:rsidR="00896439" w:rsidRPr="00905AB5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[</w:t>
            </w:r>
            <w:proofErr w:type="spellStart"/>
            <w:r w:rsidRPr="00905AB5">
              <w:rPr>
                <w:rFonts w:ascii="Arial" w:hAnsi="Arial"/>
                <w:sz w:val="24"/>
                <w:szCs w:val="24"/>
                <w:lang w:val="es-ES"/>
              </w:rPr>
              <w:t>Provider</w:t>
            </w:r>
            <w:proofErr w:type="spellEnd"/>
            <w:r w:rsidRPr="00905AB5">
              <w:rPr>
                <w:rFonts w:ascii="Arial" w:hAnsi="Arial"/>
                <w:sz w:val="24"/>
                <w:szCs w:val="24"/>
                <w:lang w:val="es-ES"/>
              </w:rPr>
              <w:t xml:space="preserve"> full </w:t>
            </w:r>
            <w:proofErr w:type="spellStart"/>
            <w:r w:rsidRPr="00905AB5">
              <w:rPr>
                <w:rFonts w:ascii="Arial" w:hAnsi="Arial"/>
                <w:sz w:val="24"/>
                <w:szCs w:val="24"/>
                <w:lang w:val="es-ES"/>
              </w:rPr>
              <w:t>name</w:t>
            </w:r>
            <w:proofErr w:type="spellEnd"/>
            <w:r w:rsidRPr="00905AB5">
              <w:rPr>
                <w:rFonts w:ascii="Arial" w:hAnsi="Arial"/>
                <w:sz w:val="24"/>
                <w:szCs w:val="24"/>
                <w:lang w:val="es-ES"/>
              </w:rPr>
              <w:t>]</w:t>
            </w:r>
          </w:p>
        </w:tc>
      </w:tr>
      <w:tr w:rsidR="001D134D" w:rsidRPr="00D43D32" w14:paraId="248E9ED4" w14:textId="77777777" w:rsidTr="009B397D">
        <w:tc>
          <w:tcPr>
            <w:tcW w:w="2311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2" w14:textId="4E193588" w:rsidR="00896439" w:rsidRPr="00D43D32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43D32">
              <w:rPr>
                <w:rFonts w:ascii="Arial" w:hAnsi="Arial"/>
                <w:sz w:val="24"/>
                <w:szCs w:val="24"/>
                <w:lang w:val="es-ES"/>
              </w:rPr>
              <w:t>Proveedor solicitado:</w:t>
            </w:r>
          </w:p>
        </w:tc>
        <w:tc>
          <w:tcPr>
            <w:tcW w:w="2689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3" w14:textId="6A2426CF" w:rsidR="00896439" w:rsidRPr="00905AB5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[</w:t>
            </w:r>
            <w:proofErr w:type="spellStart"/>
            <w:r w:rsidRPr="00905AB5">
              <w:rPr>
                <w:rFonts w:ascii="Arial" w:hAnsi="Arial"/>
                <w:sz w:val="24"/>
                <w:szCs w:val="24"/>
                <w:lang w:val="es-ES"/>
              </w:rPr>
              <w:t>Requested</w:t>
            </w:r>
            <w:proofErr w:type="spellEnd"/>
            <w:r w:rsidRPr="00905AB5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AB5">
              <w:rPr>
                <w:rFonts w:ascii="Arial" w:hAnsi="Arial"/>
                <w:sz w:val="24"/>
                <w:szCs w:val="24"/>
                <w:lang w:val="es-ES"/>
              </w:rPr>
              <w:t>provider</w:t>
            </w:r>
            <w:proofErr w:type="spellEnd"/>
            <w:r w:rsidRPr="00905AB5">
              <w:rPr>
                <w:rFonts w:ascii="Arial" w:hAnsi="Arial"/>
                <w:sz w:val="24"/>
                <w:szCs w:val="24"/>
                <w:lang w:val="es-ES"/>
              </w:rPr>
              <w:t xml:space="preserve"> full </w:t>
            </w:r>
            <w:proofErr w:type="spellStart"/>
            <w:r w:rsidRPr="00905AB5">
              <w:rPr>
                <w:rFonts w:ascii="Arial" w:hAnsi="Arial"/>
                <w:sz w:val="24"/>
                <w:szCs w:val="24"/>
                <w:lang w:val="es-ES"/>
              </w:rPr>
              <w:t>name</w:t>
            </w:r>
            <w:proofErr w:type="spellEnd"/>
            <w:r w:rsidRPr="00905AB5">
              <w:rPr>
                <w:rFonts w:ascii="Arial" w:hAnsi="Arial"/>
                <w:sz w:val="24"/>
                <w:szCs w:val="24"/>
                <w:lang w:val="es-ES"/>
              </w:rPr>
              <w:t>]</w:t>
            </w:r>
          </w:p>
        </w:tc>
      </w:tr>
      <w:tr w:rsidR="001D134D" w:rsidRPr="00D43D32" w14:paraId="248E9ED7" w14:textId="77777777" w:rsidTr="009B397D">
        <w:tc>
          <w:tcPr>
            <w:tcW w:w="2311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5" w14:textId="5DC7EF34" w:rsidR="00896439" w:rsidRPr="00D43D32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43D32">
              <w:rPr>
                <w:rFonts w:ascii="Arial" w:hAnsi="Arial"/>
                <w:sz w:val="24"/>
                <w:szCs w:val="24"/>
                <w:lang w:val="es-ES"/>
              </w:rPr>
              <w:t>N.º de autorización/precertificación:</w:t>
            </w:r>
          </w:p>
        </w:tc>
        <w:tc>
          <w:tcPr>
            <w:tcW w:w="2689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6" w14:textId="07F1D44E" w:rsidR="00896439" w:rsidRPr="00905AB5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[</w:t>
            </w:r>
            <w:proofErr w:type="spellStart"/>
            <w:r w:rsidRPr="00905AB5">
              <w:rPr>
                <w:rFonts w:ascii="Arial" w:hAnsi="Arial"/>
                <w:sz w:val="24"/>
                <w:szCs w:val="24"/>
                <w:lang w:val="es-ES"/>
              </w:rPr>
              <w:t>Authorization</w:t>
            </w:r>
            <w:proofErr w:type="spellEnd"/>
            <w:r w:rsidRPr="00905AB5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05AB5">
              <w:rPr>
                <w:rFonts w:ascii="Arial" w:hAnsi="Arial"/>
                <w:sz w:val="24"/>
                <w:szCs w:val="24"/>
                <w:lang w:val="es-ES"/>
              </w:rPr>
              <w:t>number</w:t>
            </w:r>
            <w:proofErr w:type="spellEnd"/>
            <w:r w:rsidRPr="00905AB5">
              <w:rPr>
                <w:rFonts w:ascii="Arial" w:hAnsi="Arial"/>
                <w:sz w:val="24"/>
                <w:szCs w:val="24"/>
                <w:lang w:val="es-ES"/>
              </w:rPr>
              <w:t>]</w:t>
            </w:r>
          </w:p>
        </w:tc>
      </w:tr>
    </w:tbl>
    <w:p w14:paraId="248E9ED8" w14:textId="77777777" w:rsidR="00FE16D1" w:rsidRPr="00D43D32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D43D32">
        <w:rPr>
          <w:rFonts w:ascii="Arial" w:hAnsi="Arial"/>
          <w:sz w:val="24"/>
          <w:szCs w:val="24"/>
          <w:lang w:val="es-ES"/>
        </w:rPr>
        <w:t> </w:t>
      </w:r>
    </w:p>
    <w:p w14:paraId="248E9ED9" w14:textId="636A6689" w:rsidR="00FE16D1" w:rsidRPr="00AE1ED6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AE1ED6">
        <w:rPr>
          <w:rFonts w:ascii="Arial" w:hAnsi="Arial"/>
          <w:sz w:val="24"/>
          <w:szCs w:val="24"/>
          <w:lang w:val="en-US"/>
        </w:rPr>
        <w:t>Estimado</w:t>
      </w:r>
      <w:proofErr w:type="spellEnd"/>
      <w:r w:rsidRPr="00AE1ED6">
        <w:rPr>
          <w:rFonts w:ascii="Arial" w:hAnsi="Arial"/>
          <w:sz w:val="24"/>
          <w:szCs w:val="24"/>
          <w:lang w:val="en-US"/>
        </w:rPr>
        <w:t>(a) [Name of Member]:</w:t>
      </w:r>
    </w:p>
    <w:p w14:paraId="35C36847" w14:textId="790FE7B1" w:rsidR="008E5C71" w:rsidRPr="00AE1ED6" w:rsidRDefault="008E5C71" w:rsidP="008E5C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C1AA89D" w14:textId="00BA6F38" w:rsidR="008E5C71" w:rsidRPr="00D43D32" w:rsidRDefault="008E5C71" w:rsidP="008E5C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D43D32">
        <w:rPr>
          <w:rFonts w:ascii="Arial" w:hAnsi="Arial"/>
          <w:sz w:val="24"/>
          <w:szCs w:val="24"/>
          <w:lang w:val="es-ES"/>
        </w:rPr>
        <w:t xml:space="preserve">Queremos comunicarle que se aprobó la solicitud de una consulta para obtener una [segunda opinión][tercera opinión]. </w:t>
      </w:r>
    </w:p>
    <w:p w14:paraId="1305563D" w14:textId="77777777" w:rsidR="009809D6" w:rsidRPr="00D43D32" w:rsidRDefault="009809D6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7F7FA517" w14:textId="1562A1ED" w:rsidR="008E5C71" w:rsidRPr="00D43D32" w:rsidRDefault="009809D6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D43D32">
        <w:rPr>
          <w:rFonts w:ascii="Arial" w:hAnsi="Arial"/>
          <w:sz w:val="24"/>
          <w:szCs w:val="24"/>
          <w:lang w:val="es-ES"/>
        </w:rPr>
        <w:t xml:space="preserve">Tenga en cuenta que esta [segunda opinión][tercera opinión] es </w:t>
      </w:r>
      <w:r w:rsidRPr="00D43D32">
        <w:rPr>
          <w:rFonts w:ascii="Arial" w:hAnsi="Arial"/>
          <w:b/>
          <w:i/>
          <w:sz w:val="24"/>
          <w:szCs w:val="24"/>
          <w:lang w:val="es-ES"/>
        </w:rPr>
        <w:t>solo para una consulta</w:t>
      </w:r>
      <w:r w:rsidRPr="00D43D32">
        <w:rPr>
          <w:rFonts w:ascii="Arial" w:hAnsi="Arial"/>
          <w:sz w:val="24"/>
          <w:szCs w:val="24"/>
          <w:lang w:val="es-ES"/>
        </w:rPr>
        <w:t>:</w:t>
      </w:r>
    </w:p>
    <w:p w14:paraId="13734FD2" w14:textId="77777777" w:rsidR="00550179" w:rsidRPr="00D43D32" w:rsidRDefault="00550179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426DD229" w14:textId="0D7DBE22" w:rsidR="008E5C71" w:rsidRPr="00D43D32" w:rsidRDefault="009809D6" w:rsidP="00550179">
      <w:pPr>
        <w:pStyle w:val="ListParagraph"/>
        <w:numPr>
          <w:ilvl w:val="0"/>
          <w:numId w:val="1"/>
        </w:numPr>
        <w:spacing w:after="140" w:line="240" w:lineRule="auto"/>
        <w:contextualSpacing w:val="0"/>
        <w:rPr>
          <w:rFonts w:ascii="Arial" w:eastAsia="Times New Roman" w:hAnsi="Arial" w:cs="Arial"/>
          <w:sz w:val="24"/>
          <w:szCs w:val="24"/>
          <w:lang w:val="es-ES"/>
        </w:rPr>
      </w:pPr>
      <w:r w:rsidRPr="00D43D32">
        <w:rPr>
          <w:rFonts w:ascii="Arial" w:hAnsi="Arial"/>
          <w:sz w:val="24"/>
          <w:szCs w:val="24"/>
          <w:lang w:val="es-ES"/>
        </w:rPr>
        <w:t>Esta no es una autorización para transferir su atención al médico o al centro que ofrezca la [segunda opinión][tercera opinión].</w:t>
      </w:r>
    </w:p>
    <w:p w14:paraId="2F266D87" w14:textId="70BB04B8" w:rsidR="008E5C71" w:rsidRPr="00D43D32" w:rsidRDefault="009809D6" w:rsidP="005339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D43D32">
        <w:rPr>
          <w:rFonts w:ascii="Arial" w:hAnsi="Arial"/>
          <w:sz w:val="24"/>
          <w:szCs w:val="24"/>
          <w:lang w:val="es-ES"/>
        </w:rPr>
        <w:t xml:space="preserve">Esta no es una autorización para realizarse análisis de sangre, radiografías, tomografías ni ninguna otra prueba.  </w:t>
      </w:r>
    </w:p>
    <w:p w14:paraId="2D1DBFAE" w14:textId="77777777" w:rsidR="00CB4BF8" w:rsidRPr="00D43D32" w:rsidRDefault="00CB4BF8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694F3586" w14:textId="0B78004C" w:rsidR="00CB4BF8" w:rsidRPr="00D43D32" w:rsidRDefault="000A6E7D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D43D32">
        <w:rPr>
          <w:rFonts w:ascii="Arial" w:hAnsi="Arial"/>
          <w:sz w:val="24"/>
          <w:szCs w:val="24"/>
          <w:lang w:val="es-ES"/>
        </w:rPr>
        <w:t xml:space="preserve">Después </w:t>
      </w:r>
      <w:r w:rsidR="009809D6" w:rsidRPr="00D43D32">
        <w:rPr>
          <w:rFonts w:ascii="Arial" w:hAnsi="Arial"/>
          <w:sz w:val="24"/>
          <w:szCs w:val="24"/>
          <w:lang w:val="es-ES"/>
        </w:rPr>
        <w:t xml:space="preserve">de esta consulta, debe volver a atenderse con su médico de atención primaria. Usted y su médico revisarán juntos los resultados de la consulta y analizarán las recomendaciones. Si necesita otros servicios, su médico de atención primaria administrará su atención. </w:t>
      </w:r>
    </w:p>
    <w:p w14:paraId="51F8E9D4" w14:textId="15F92616" w:rsidR="0019343A" w:rsidRPr="00D43D32" w:rsidRDefault="0019343A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248E9EDF" w14:textId="7C80014B" w:rsidR="00FE16D1" w:rsidRPr="00D43D32" w:rsidRDefault="00760C7E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D43D32">
        <w:rPr>
          <w:rFonts w:ascii="Arial" w:hAnsi="Arial"/>
          <w:b/>
          <w:bCs/>
          <w:sz w:val="24"/>
          <w:szCs w:val="24"/>
          <w:lang w:val="es-ES"/>
        </w:rPr>
        <w:t>Se aprobaron los siguientes servicios:</w:t>
      </w:r>
    </w:p>
    <w:p w14:paraId="248E9EE0" w14:textId="77777777" w:rsidR="00FE16D1" w:rsidRPr="00D43D32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D43D32">
        <w:rPr>
          <w:rFonts w:ascii="Arial" w:hAnsi="Arial"/>
          <w:sz w:val="24"/>
          <w:szCs w:val="24"/>
          <w:lang w:val="es-ES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D43D32" w14:paraId="248E9EE4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1" w14:textId="77777777" w:rsidR="00FE16D1" w:rsidRPr="00D43D32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43D32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Código del servicio: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2" w14:textId="77777777" w:rsidR="00FE16D1" w:rsidRPr="00D43D32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43D32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Descripción del código del servicio: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3" w14:textId="77777777" w:rsidR="00FE16D1" w:rsidRPr="00D43D32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43D32">
              <w:rPr>
                <w:rFonts w:ascii="Arial" w:hAnsi="Arial"/>
                <w:b/>
                <w:bCs/>
                <w:sz w:val="24"/>
                <w:szCs w:val="24"/>
                <w:lang w:val="es-ES"/>
              </w:rPr>
              <w:t>Unidades:</w:t>
            </w:r>
          </w:p>
        </w:tc>
      </w:tr>
      <w:tr w:rsidR="00905AB5" w:rsidRPr="00905AB5" w14:paraId="248E9EE8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5" w14:textId="77777777" w:rsidR="00FE16D1" w:rsidRPr="00905AB5" w:rsidRDefault="00CC20A3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SERVICE_CODE1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6" w14:textId="77777777" w:rsidR="00FE16D1" w:rsidRPr="00905AB5" w:rsidRDefault="00CC20A3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SERVICE_DESC_CODE1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7" w14:textId="77777777" w:rsidR="00FE16D1" w:rsidRPr="00905AB5" w:rsidRDefault="00CC20A3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UNITS_AUTHORIZED_1</w:t>
            </w:r>
          </w:p>
        </w:tc>
      </w:tr>
    </w:tbl>
    <w:p w14:paraId="248E9EE9" w14:textId="77777777" w:rsidR="00FE16D1" w:rsidRPr="00905AB5" w:rsidRDefault="00FE16D1" w:rsidP="009B39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05AB5">
        <w:rPr>
          <w:rFonts w:ascii="Arial" w:hAnsi="Arial"/>
          <w:sz w:val="24"/>
          <w:szCs w:val="24"/>
          <w:lang w:val="es-ES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905AB5" w:rsidRPr="00905AB5" w14:paraId="248E9EED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A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SERVICE_CODE2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B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SERVICE_DESC_CODE2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C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UNITS_AUTHORIZED_2</w:t>
            </w:r>
          </w:p>
        </w:tc>
      </w:tr>
    </w:tbl>
    <w:p w14:paraId="6BEC5D3A" w14:textId="7B12C7D8" w:rsidR="001D134D" w:rsidRPr="00905AB5" w:rsidRDefault="00FE16D1" w:rsidP="009B39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05AB5">
        <w:rPr>
          <w:rFonts w:ascii="Arial" w:hAnsi="Arial"/>
          <w:sz w:val="24"/>
          <w:szCs w:val="24"/>
          <w:lang w:val="es-ES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905AB5" w:rsidRPr="00905AB5" w14:paraId="248E9EF2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F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SERVICE_CODE3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0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SERVICE_DESC_CODE3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1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UNITS_AUTHORIZED_3</w:t>
            </w:r>
          </w:p>
        </w:tc>
      </w:tr>
    </w:tbl>
    <w:p w14:paraId="248E9EF3" w14:textId="6D3993C9" w:rsidR="00FE16D1" w:rsidRPr="00905AB5" w:rsidRDefault="00FE16D1" w:rsidP="008D4547">
      <w:pPr>
        <w:tabs>
          <w:tab w:val="left" w:pos="42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05AB5">
        <w:rPr>
          <w:rFonts w:ascii="Arial" w:hAnsi="Arial"/>
          <w:sz w:val="24"/>
          <w:szCs w:val="24"/>
          <w:lang w:val="es-ES"/>
        </w:rPr>
        <w:lastRenderedPageBreak/>
        <w:t> </w:t>
      </w:r>
      <w:r w:rsidR="008D4547">
        <w:rPr>
          <w:rFonts w:ascii="Arial" w:hAnsi="Arial"/>
          <w:sz w:val="24"/>
          <w:szCs w:val="24"/>
          <w:lang w:val="es-ES"/>
        </w:rPr>
        <w:tab/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905AB5" w:rsidRPr="00905AB5" w14:paraId="248E9EF7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4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SERVICE_CODE4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5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SERVICE_DESC_CODE4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6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UNITS_AUTHORIZED_4</w:t>
            </w:r>
          </w:p>
        </w:tc>
      </w:tr>
    </w:tbl>
    <w:p w14:paraId="248E9EF8" w14:textId="77777777" w:rsidR="00FE16D1" w:rsidRPr="00905AB5" w:rsidRDefault="00FE16D1" w:rsidP="009B39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05AB5">
        <w:rPr>
          <w:rFonts w:ascii="Arial" w:hAnsi="Arial"/>
          <w:sz w:val="24"/>
          <w:szCs w:val="24"/>
          <w:lang w:val="es-ES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905AB5" w:rsidRPr="00905AB5" w14:paraId="248E9EFC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9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SERVICE_CODE5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A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SERVICE_DESC_CODE5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B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UNITS_AUTHORIZED_5</w:t>
            </w:r>
          </w:p>
        </w:tc>
      </w:tr>
    </w:tbl>
    <w:p w14:paraId="248E9EFD" w14:textId="77777777" w:rsidR="00FE16D1" w:rsidRPr="00905AB5" w:rsidRDefault="00FE16D1" w:rsidP="009B39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05AB5">
        <w:rPr>
          <w:rFonts w:ascii="Arial" w:hAnsi="Arial"/>
          <w:sz w:val="24"/>
          <w:szCs w:val="24"/>
          <w:lang w:val="es-ES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905AB5" w:rsidRPr="00905AB5" w14:paraId="248E9F01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E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SERVICE_CODE6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F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SERVICE_DESC_CODE6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0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UNITS_AUTHORIZED_6</w:t>
            </w:r>
          </w:p>
        </w:tc>
      </w:tr>
    </w:tbl>
    <w:p w14:paraId="248E9F02" w14:textId="77777777" w:rsidR="00FE16D1" w:rsidRPr="00905AB5" w:rsidRDefault="00FE16D1" w:rsidP="009B39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05AB5">
        <w:rPr>
          <w:rFonts w:ascii="Arial" w:hAnsi="Arial"/>
          <w:sz w:val="24"/>
          <w:szCs w:val="24"/>
          <w:lang w:val="es-ES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905AB5" w:rsidRPr="00905AB5" w14:paraId="248E9F06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3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SERVICE_CODE7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4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SERVICE_DESC_CODE7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5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UNITS_AUTHORIZED_7</w:t>
            </w:r>
          </w:p>
        </w:tc>
      </w:tr>
    </w:tbl>
    <w:p w14:paraId="248E9F07" w14:textId="77777777" w:rsidR="00FE16D1" w:rsidRPr="00905AB5" w:rsidRDefault="00FE16D1" w:rsidP="009B39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05AB5">
        <w:rPr>
          <w:rFonts w:ascii="Arial" w:hAnsi="Arial"/>
          <w:sz w:val="24"/>
          <w:szCs w:val="24"/>
          <w:lang w:val="es-ES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905AB5" w:rsidRPr="00905AB5" w14:paraId="248E9F0B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8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SERVICE_CODE8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9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SERVICE_DESC_CODE8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A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UNITS_AUTHORIZED_8</w:t>
            </w:r>
          </w:p>
        </w:tc>
      </w:tr>
    </w:tbl>
    <w:p w14:paraId="248E9F0C" w14:textId="77777777" w:rsidR="00FE16D1" w:rsidRPr="00905AB5" w:rsidRDefault="00FE16D1" w:rsidP="009B39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05AB5">
        <w:rPr>
          <w:rFonts w:ascii="Arial" w:hAnsi="Arial"/>
          <w:sz w:val="24"/>
          <w:szCs w:val="24"/>
          <w:lang w:val="es-ES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905AB5" w:rsidRPr="00905AB5" w14:paraId="248E9F10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D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SERVICE_CODE9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E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SERVICE_DESC_CODE9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F" w14:textId="77777777" w:rsidR="00FE16D1" w:rsidRPr="00905AB5" w:rsidRDefault="00B150B2" w:rsidP="003555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UNITS_AUTHORIZED_9</w:t>
            </w:r>
          </w:p>
        </w:tc>
      </w:tr>
    </w:tbl>
    <w:p w14:paraId="248E9F11" w14:textId="77777777" w:rsidR="00FE16D1" w:rsidRPr="00905AB5" w:rsidRDefault="00FE16D1" w:rsidP="009B39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05AB5">
        <w:rPr>
          <w:rFonts w:ascii="Arial" w:hAnsi="Arial"/>
          <w:sz w:val="24"/>
          <w:szCs w:val="24"/>
          <w:lang w:val="es-ES"/>
        </w:rPr>
        <w:t> </w:t>
      </w:r>
    </w:p>
    <w:tbl>
      <w:tblPr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4370"/>
        <w:gridCol w:w="3100"/>
      </w:tblGrid>
      <w:tr w:rsidR="00905AB5" w:rsidRPr="00905AB5" w14:paraId="248E9F15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2" w14:textId="72082B25" w:rsidR="00FE16D1" w:rsidRPr="00905AB5" w:rsidRDefault="00B150B2" w:rsidP="00905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SERVICE_CODE10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3" w14:textId="7B816332" w:rsidR="00FE16D1" w:rsidRPr="00905AB5" w:rsidRDefault="00B150B2" w:rsidP="00905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SERVICE_DESC_CODE10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4" w14:textId="4EB68B46" w:rsidR="00FE16D1" w:rsidRPr="00905AB5" w:rsidRDefault="00B150B2" w:rsidP="009B39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905AB5">
              <w:rPr>
                <w:rFonts w:ascii="Arial" w:hAnsi="Arial"/>
                <w:sz w:val="24"/>
                <w:szCs w:val="24"/>
                <w:lang w:val="es-ES"/>
              </w:rPr>
              <w:t>UNITS_AUTHORIZED_10</w:t>
            </w:r>
          </w:p>
        </w:tc>
      </w:tr>
    </w:tbl>
    <w:p w14:paraId="248E9F17" w14:textId="58360E9C" w:rsidR="00FE16D1" w:rsidRPr="00905AB5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05AB5">
        <w:rPr>
          <w:rFonts w:ascii="Arial" w:hAnsi="Arial"/>
          <w:sz w:val="24"/>
          <w:szCs w:val="24"/>
          <w:lang w:val="es-ES"/>
        </w:rPr>
        <w:t>  </w:t>
      </w:r>
    </w:p>
    <w:p w14:paraId="248E9F18" w14:textId="313061D2" w:rsidR="00FE16D1" w:rsidRPr="00AE1ED6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AE1ED6">
        <w:rPr>
          <w:rFonts w:ascii="Arial" w:hAnsi="Arial"/>
          <w:b/>
          <w:bCs/>
          <w:sz w:val="24"/>
          <w:szCs w:val="24"/>
          <w:lang w:val="en-US"/>
        </w:rPr>
        <w:t>Autorización</w:t>
      </w:r>
      <w:proofErr w:type="spellEnd"/>
      <w:r w:rsidRPr="00AE1ED6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 w:rsidRPr="00AE1ED6">
        <w:rPr>
          <w:rFonts w:ascii="Arial" w:hAnsi="Arial"/>
          <w:b/>
          <w:bCs/>
          <w:sz w:val="24"/>
          <w:szCs w:val="24"/>
          <w:lang w:val="en-US"/>
        </w:rPr>
        <w:t>válida</w:t>
      </w:r>
      <w:proofErr w:type="spellEnd"/>
      <w:r w:rsidRPr="00AE1ED6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 w:rsidRPr="00AE1ED6">
        <w:rPr>
          <w:rFonts w:ascii="Arial" w:hAnsi="Arial"/>
          <w:b/>
          <w:bCs/>
          <w:sz w:val="24"/>
          <w:szCs w:val="24"/>
          <w:lang w:val="en-US"/>
        </w:rPr>
        <w:t>desde</w:t>
      </w:r>
      <w:proofErr w:type="spellEnd"/>
      <w:r w:rsidRPr="00AE1ED6">
        <w:rPr>
          <w:rFonts w:ascii="Arial" w:hAnsi="Arial"/>
          <w:b/>
          <w:bCs/>
          <w:sz w:val="24"/>
          <w:szCs w:val="24"/>
          <w:lang w:val="en-US"/>
        </w:rPr>
        <w:t>:</w:t>
      </w:r>
      <w:r w:rsidRPr="00AE1ED6">
        <w:rPr>
          <w:rFonts w:ascii="Arial" w:hAnsi="Arial"/>
          <w:sz w:val="24"/>
          <w:szCs w:val="24"/>
          <w:lang w:val="en-US"/>
        </w:rPr>
        <w:t xml:space="preserve"> [Begin date] </w:t>
      </w:r>
      <w:r w:rsidR="006C7333" w:rsidRPr="00AE1ED6">
        <w:rPr>
          <w:rFonts w:ascii="Arial" w:hAnsi="Arial"/>
          <w:b/>
          <w:bCs/>
          <w:sz w:val="24"/>
          <w:szCs w:val="24"/>
          <w:lang w:val="en-US"/>
        </w:rPr>
        <w:t>to</w:t>
      </w:r>
      <w:r w:rsidRPr="00AE1ED6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Pr="00AE1ED6">
        <w:rPr>
          <w:rFonts w:ascii="Arial" w:hAnsi="Arial"/>
          <w:bCs/>
          <w:sz w:val="24"/>
          <w:szCs w:val="24"/>
          <w:lang w:val="en-US"/>
        </w:rPr>
        <w:t>[End date]</w:t>
      </w:r>
      <w:r w:rsidRPr="00AE1ED6">
        <w:rPr>
          <w:rFonts w:ascii="Arial" w:hAnsi="Arial"/>
          <w:sz w:val="24"/>
          <w:szCs w:val="24"/>
          <w:lang w:val="en-US"/>
        </w:rPr>
        <w:t>  </w:t>
      </w:r>
    </w:p>
    <w:p w14:paraId="63A52580" w14:textId="77777777" w:rsidR="00863C8F" w:rsidRPr="00AE1ED6" w:rsidRDefault="00863C8F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5ABB2D7" w14:textId="0F6DF4F7" w:rsidR="00CB4BF8" w:rsidRPr="00D43D32" w:rsidRDefault="00550179" w:rsidP="00CB4B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D43D32">
        <w:rPr>
          <w:rFonts w:ascii="Arial" w:hAnsi="Arial"/>
          <w:bCs/>
          <w:sz w:val="24"/>
          <w:szCs w:val="24"/>
          <w:lang w:val="es-ES"/>
        </w:rPr>
        <w:t xml:space="preserve">Este servicio se aprueba según la necesidad médica, su elegibilidad y los beneficios del plan. </w:t>
      </w:r>
      <w:r w:rsidRPr="00D43D32">
        <w:rPr>
          <w:rFonts w:ascii="Arial" w:hAnsi="Arial"/>
          <w:sz w:val="24"/>
          <w:szCs w:val="24"/>
          <w:lang w:val="es-ES"/>
        </w:rPr>
        <w:t xml:space="preserve">Su proveedor/médico confirmará su elegibilidad en el momento en que reciba el servicio. </w:t>
      </w:r>
    </w:p>
    <w:p w14:paraId="1BC2A981" w14:textId="77777777" w:rsidR="00D30874" w:rsidRPr="00D43D32" w:rsidRDefault="00D30874" w:rsidP="00D308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16B403C0" w14:textId="15ED7BBA" w:rsidR="00D30874" w:rsidRPr="00D43D32" w:rsidRDefault="00D30874" w:rsidP="00D308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D43D32">
        <w:rPr>
          <w:rFonts w:ascii="Arial" w:hAnsi="Arial"/>
          <w:b/>
          <w:sz w:val="24"/>
          <w:szCs w:val="24"/>
          <w:lang w:val="es-ES"/>
        </w:rPr>
        <w:t xml:space="preserve">Tenga en cuenta que cualquier costo compartido, copago o responsabilidad aplicable como miembro corre por su cuenta. </w:t>
      </w:r>
    </w:p>
    <w:p w14:paraId="6072B583" w14:textId="696BD4F4" w:rsidR="00D30874" w:rsidRPr="00D43D32" w:rsidRDefault="00D30874" w:rsidP="00CB4B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0B3DBE9D" w14:textId="73C14D53" w:rsidR="00550179" w:rsidRPr="00905AB5" w:rsidRDefault="00550179" w:rsidP="00E158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905AB5">
        <w:rPr>
          <w:rFonts w:ascii="Arial" w:hAnsi="Arial"/>
          <w:sz w:val="24"/>
          <w:szCs w:val="24"/>
          <w:lang w:val="es-ES"/>
        </w:rPr>
        <w:t>Para utilizar esta autorización, debe ser miembro de SCAN en el momento del servicio, desde el [Begin date] hasta el [</w:t>
      </w:r>
      <w:proofErr w:type="spellStart"/>
      <w:r w:rsidRPr="00905AB5">
        <w:rPr>
          <w:rFonts w:ascii="Arial" w:hAnsi="Arial"/>
          <w:sz w:val="24"/>
          <w:szCs w:val="24"/>
          <w:lang w:val="es-ES"/>
        </w:rPr>
        <w:t>End</w:t>
      </w:r>
      <w:proofErr w:type="spellEnd"/>
      <w:r w:rsidRPr="00905AB5">
        <w:rPr>
          <w:rFonts w:ascii="Arial" w:hAnsi="Arial"/>
          <w:sz w:val="24"/>
          <w:szCs w:val="24"/>
          <w:lang w:val="es-ES"/>
        </w:rPr>
        <w:t xml:space="preserve"> date]. Debe utilizar la autorización en un plazo de 60 días desde su emisión, que comprende el período entre el [Begin date] y el [</w:t>
      </w:r>
      <w:proofErr w:type="spellStart"/>
      <w:r w:rsidRPr="00905AB5">
        <w:rPr>
          <w:rFonts w:ascii="Arial" w:hAnsi="Arial"/>
          <w:sz w:val="24"/>
          <w:szCs w:val="24"/>
          <w:lang w:val="es-ES"/>
        </w:rPr>
        <w:t>End</w:t>
      </w:r>
      <w:proofErr w:type="spellEnd"/>
      <w:r w:rsidRPr="00905AB5">
        <w:rPr>
          <w:rFonts w:ascii="Arial" w:hAnsi="Arial"/>
          <w:sz w:val="24"/>
          <w:szCs w:val="24"/>
          <w:lang w:val="es-ES"/>
        </w:rPr>
        <w:t xml:space="preserve"> date]. SCAN deberá revisar las autorizaciones futuras para decidir si los servicios son médicamente necesarios.</w:t>
      </w:r>
    </w:p>
    <w:p w14:paraId="49996592" w14:textId="1656E644" w:rsidR="008E5C71" w:rsidRPr="00D43D32" w:rsidRDefault="00CB4BF8" w:rsidP="008E5C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D43D32">
        <w:rPr>
          <w:rFonts w:ascii="Arial" w:hAnsi="Arial"/>
          <w:sz w:val="24"/>
          <w:szCs w:val="24"/>
          <w:lang w:val="es-ES"/>
        </w:rPr>
        <w:t> </w:t>
      </w:r>
    </w:p>
    <w:p w14:paraId="5665C78E" w14:textId="0D8E6493" w:rsidR="00E158BD" w:rsidRPr="00E158BD" w:rsidRDefault="00550179" w:rsidP="008D4547">
      <w:pPr>
        <w:rPr>
          <w:rFonts w:asciiTheme="minorBidi" w:eastAsia="PMingLiU" w:hAnsiTheme="minorBidi"/>
          <w:sz w:val="24"/>
          <w:szCs w:val="24"/>
          <w:lang w:val="es-419"/>
        </w:rPr>
      </w:pPr>
      <w:r w:rsidRPr="00D43D32">
        <w:rPr>
          <w:rFonts w:ascii="Arial" w:hAnsi="Arial"/>
          <w:sz w:val="24"/>
          <w:szCs w:val="24"/>
          <w:lang w:val="es-ES"/>
        </w:rPr>
        <w:t>Si tiene preguntas, Servicios para Miembros de SCAN</w:t>
      </w:r>
      <w:r w:rsidR="00E158BD">
        <w:rPr>
          <w:rFonts w:ascii="Arial" w:hAnsi="Arial"/>
          <w:sz w:val="24"/>
          <w:szCs w:val="24"/>
          <w:lang w:val="es-ES"/>
        </w:rPr>
        <w:t xml:space="preserve"> está aquí para brindarle ayuda. </w:t>
      </w:r>
      <w:r w:rsidR="00E158BD" w:rsidRPr="00E158BD">
        <w:rPr>
          <w:rFonts w:asciiTheme="minorBidi" w:eastAsia="PMingLiU" w:hAnsiTheme="minorBidi"/>
          <w:sz w:val="24"/>
          <w:szCs w:val="24"/>
          <w:lang w:val="es-419"/>
        </w:rPr>
        <w:t>Comuníquese con nuestro número de Servicios para Miembros al 1-8</w:t>
      </w:r>
      <w:r w:rsidR="007D79FE">
        <w:rPr>
          <w:rFonts w:asciiTheme="minorBidi" w:eastAsia="PMingLiU" w:hAnsiTheme="minorBidi"/>
          <w:sz w:val="24"/>
          <w:szCs w:val="24"/>
          <w:lang w:val="es-419"/>
        </w:rPr>
        <w:t>00</w:t>
      </w:r>
      <w:r w:rsidR="00E158BD" w:rsidRPr="00E158BD">
        <w:rPr>
          <w:rFonts w:asciiTheme="minorBidi" w:eastAsia="PMingLiU" w:hAnsiTheme="minorBidi"/>
          <w:sz w:val="24"/>
          <w:szCs w:val="24"/>
          <w:lang w:val="es-419"/>
        </w:rPr>
        <w:t>-</w:t>
      </w:r>
      <w:r w:rsidR="007D79FE">
        <w:rPr>
          <w:rFonts w:asciiTheme="minorBidi" w:eastAsia="PMingLiU" w:hAnsiTheme="minorBidi"/>
          <w:sz w:val="24"/>
          <w:szCs w:val="24"/>
          <w:lang w:val="es-419"/>
        </w:rPr>
        <w:t>559</w:t>
      </w:r>
      <w:r w:rsidR="00E158BD" w:rsidRPr="00E158BD">
        <w:rPr>
          <w:rFonts w:asciiTheme="minorBidi" w:eastAsia="PMingLiU" w:hAnsiTheme="minorBidi"/>
          <w:sz w:val="24"/>
          <w:szCs w:val="24"/>
          <w:lang w:val="es-419"/>
        </w:rPr>
        <w:t>-</w:t>
      </w:r>
      <w:r w:rsidR="007D79FE">
        <w:rPr>
          <w:rFonts w:asciiTheme="minorBidi" w:eastAsia="PMingLiU" w:hAnsiTheme="minorBidi"/>
          <w:sz w:val="24"/>
          <w:szCs w:val="24"/>
          <w:lang w:val="es-419"/>
        </w:rPr>
        <w:t>3500</w:t>
      </w:r>
      <w:r w:rsidR="00E158BD" w:rsidRPr="00E158BD">
        <w:rPr>
          <w:rFonts w:asciiTheme="minorBidi" w:eastAsia="PMingLiU" w:hAnsiTheme="minorBidi"/>
          <w:sz w:val="24"/>
          <w:szCs w:val="24"/>
          <w:lang w:val="es-419"/>
        </w:rPr>
        <w:t xml:space="preserve"> para recibir más información. (Los usuarios de TTY deben llamar al 711). El horario es atención es de 8 a. m. a 8 p. m., los 7 días de la semana, del 1 de octubre al 31 de marzo. Del 1 de abril al 30 de septiembre, el horario de atención es de 8 a. m. a 8 p. m., de lunes a viernes. </w:t>
      </w:r>
    </w:p>
    <w:p w14:paraId="79400967" w14:textId="77777777" w:rsidR="00550179" w:rsidRPr="00D43D32" w:rsidRDefault="00550179" w:rsidP="00550179">
      <w:pPr>
        <w:autoSpaceDE w:val="0"/>
        <w:autoSpaceDN w:val="0"/>
        <w:adjustRightInd w:val="0"/>
        <w:spacing w:after="0"/>
        <w:rPr>
          <w:rFonts w:ascii="Arial" w:hAnsi="Arial" w:cs="Arial"/>
          <w:sz w:val="10"/>
          <w:szCs w:val="10"/>
          <w:lang w:val="es-ES"/>
        </w:rPr>
      </w:pPr>
    </w:p>
    <w:p w14:paraId="7844F123" w14:textId="48727971" w:rsidR="00F33F4E" w:rsidRDefault="00550179" w:rsidP="0055017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s-ES"/>
        </w:rPr>
      </w:pPr>
      <w:r w:rsidRPr="00D43D32">
        <w:rPr>
          <w:rFonts w:ascii="Arial" w:hAnsi="Arial"/>
          <w:sz w:val="24"/>
          <w:szCs w:val="24"/>
          <w:lang w:val="es-ES"/>
        </w:rPr>
        <w:t>Los mensajes que se reciban los días feriados y fuera del horario de atención se responderán en el plazo de un día hábil.</w:t>
      </w:r>
    </w:p>
    <w:p w14:paraId="63E9321C" w14:textId="1FEC6C63" w:rsidR="00F33F4E" w:rsidRDefault="00F33F4E" w:rsidP="00F33F4E">
      <w:pPr>
        <w:rPr>
          <w:rFonts w:ascii="Arial" w:hAnsi="Arial" w:cs="Arial"/>
          <w:sz w:val="24"/>
          <w:szCs w:val="24"/>
          <w:lang w:val="es-ES"/>
        </w:rPr>
      </w:pPr>
    </w:p>
    <w:p w14:paraId="3FB3AF81" w14:textId="2AEAECE1" w:rsidR="006C0425" w:rsidRPr="00AE1ED6" w:rsidRDefault="006C0425" w:rsidP="006C04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E1ED6">
        <w:rPr>
          <w:rFonts w:ascii="Arial" w:hAnsi="Arial"/>
          <w:sz w:val="24"/>
          <w:szCs w:val="24"/>
          <w:lang w:val="en-US"/>
        </w:rPr>
        <w:t>[Provider department information]</w:t>
      </w:r>
    </w:p>
    <w:p w14:paraId="4E93A252" w14:textId="77777777" w:rsidR="006C0425" w:rsidRPr="00AE1ED6" w:rsidRDefault="006C0425" w:rsidP="0055017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2400D61" w14:textId="721FAC83" w:rsidR="00550179" w:rsidRPr="00AE1ED6" w:rsidRDefault="00550179" w:rsidP="0055017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E1ED6">
        <w:rPr>
          <w:rFonts w:ascii="Arial" w:hAnsi="Arial"/>
          <w:sz w:val="24"/>
          <w:szCs w:val="24"/>
          <w:lang w:val="en-US"/>
        </w:rPr>
        <w:t>CC: [Authorized provider full name]</w:t>
      </w:r>
    </w:p>
    <w:p w14:paraId="2E4E285E" w14:textId="4B9C6099" w:rsidR="00550179" w:rsidRPr="00905AB5" w:rsidRDefault="00550179" w:rsidP="008D454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E1ED6">
        <w:rPr>
          <w:rFonts w:ascii="Arial" w:hAnsi="Arial"/>
          <w:sz w:val="24"/>
          <w:szCs w:val="24"/>
          <w:lang w:val="en-US"/>
        </w:rPr>
        <w:tab/>
      </w:r>
      <w:r w:rsidRPr="00905AB5">
        <w:rPr>
          <w:rFonts w:ascii="Arial" w:hAnsi="Arial"/>
          <w:sz w:val="24"/>
          <w:szCs w:val="24"/>
          <w:lang w:val="es-ES"/>
        </w:rPr>
        <w:t>[</w:t>
      </w:r>
      <w:proofErr w:type="spellStart"/>
      <w:r w:rsidRPr="00905AB5">
        <w:rPr>
          <w:rFonts w:ascii="Arial" w:hAnsi="Arial"/>
          <w:sz w:val="24"/>
          <w:szCs w:val="24"/>
          <w:lang w:val="es-ES"/>
        </w:rPr>
        <w:t>Ordering</w:t>
      </w:r>
      <w:proofErr w:type="spellEnd"/>
      <w:r w:rsidRPr="00905AB5">
        <w:rPr>
          <w:rFonts w:ascii="Arial" w:hAnsi="Arial"/>
          <w:sz w:val="24"/>
          <w:szCs w:val="24"/>
          <w:lang w:val="es-ES"/>
        </w:rPr>
        <w:t xml:space="preserve"> </w:t>
      </w:r>
      <w:proofErr w:type="spellStart"/>
      <w:r w:rsidRPr="00905AB5">
        <w:rPr>
          <w:rFonts w:ascii="Arial" w:hAnsi="Arial"/>
          <w:sz w:val="24"/>
          <w:szCs w:val="24"/>
          <w:lang w:val="es-ES"/>
        </w:rPr>
        <w:t>physician</w:t>
      </w:r>
      <w:proofErr w:type="spellEnd"/>
      <w:r w:rsidRPr="00905AB5">
        <w:rPr>
          <w:rFonts w:ascii="Arial" w:hAnsi="Arial"/>
          <w:sz w:val="24"/>
          <w:szCs w:val="24"/>
          <w:lang w:val="es-ES"/>
        </w:rPr>
        <w:t xml:space="preserve"> full </w:t>
      </w:r>
      <w:proofErr w:type="spellStart"/>
      <w:r w:rsidRPr="00905AB5">
        <w:rPr>
          <w:rFonts w:ascii="Arial" w:hAnsi="Arial"/>
          <w:sz w:val="24"/>
          <w:szCs w:val="24"/>
          <w:lang w:val="es-ES"/>
        </w:rPr>
        <w:t>name</w:t>
      </w:r>
      <w:proofErr w:type="spellEnd"/>
      <w:r w:rsidRPr="00905AB5">
        <w:rPr>
          <w:rFonts w:ascii="Arial" w:hAnsi="Arial"/>
          <w:sz w:val="24"/>
          <w:szCs w:val="24"/>
          <w:lang w:val="es-ES"/>
        </w:rPr>
        <w:t>]</w:t>
      </w:r>
    </w:p>
    <w:p w14:paraId="076F67BB" w14:textId="77777777" w:rsidR="00550179" w:rsidRPr="00D43D32" w:rsidRDefault="00550179" w:rsidP="0055017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719F97EA" w14:textId="77777777" w:rsidR="006C0425" w:rsidRPr="00D43D32" w:rsidRDefault="006C0425" w:rsidP="005501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44C3A271" w14:textId="3200E8BA" w:rsidR="000B189F" w:rsidRPr="00D43D32" w:rsidRDefault="00550179" w:rsidP="00550179">
      <w:pPr>
        <w:spacing w:after="0" w:line="240" w:lineRule="auto"/>
        <w:rPr>
          <w:rFonts w:ascii="Arial" w:eastAsia="PMingLiU" w:hAnsi="Arial" w:cs="Arial"/>
          <w:sz w:val="24"/>
          <w:szCs w:val="24"/>
          <w:lang w:val="es-ES"/>
        </w:rPr>
      </w:pPr>
      <w:r w:rsidRPr="00D43D32">
        <w:rPr>
          <w:rFonts w:ascii="Arial" w:hAnsi="Arial"/>
          <w:b/>
          <w:sz w:val="24"/>
          <w:szCs w:val="24"/>
          <w:lang w:val="es-ES"/>
        </w:rPr>
        <w:t>Nota para el proveedor/médico solicitado:</w:t>
      </w:r>
      <w:r w:rsidRPr="00D43D32">
        <w:rPr>
          <w:rFonts w:ascii="Arial" w:hAnsi="Arial"/>
          <w:sz w:val="24"/>
          <w:szCs w:val="24"/>
          <w:lang w:val="es-ES"/>
        </w:rPr>
        <w:t xml:space="preserve"> Confirme la elegibilidad del miembro antes de brindar la atención/el servicio. La atención/el servicio se aprueba solo si el miembro es elegible en el momento de recibir el servicio. </w:t>
      </w:r>
    </w:p>
    <w:p w14:paraId="3C4E8C27" w14:textId="1FFEC1F6" w:rsidR="001922DC" w:rsidRPr="008A7080" w:rsidRDefault="00732703" w:rsidP="00732703">
      <w:pPr>
        <w:widowControl w:val="0"/>
        <w:tabs>
          <w:tab w:val="left" w:pos="6373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/>
          <w:lang w:val="ca-ES"/>
        </w:rPr>
      </w:pPr>
      <w:r>
        <w:rPr>
          <w:rFonts w:ascii="Times New Roman" w:eastAsia="Times New Roman" w:hAnsi="Times New Roman" w:cs="Times New Roman"/>
          <w:color w:val="000000"/>
          <w:lang w:val="ca-ES"/>
        </w:rPr>
        <w:tab/>
      </w:r>
    </w:p>
    <w:sectPr w:rsidR="001922DC" w:rsidRPr="008A7080" w:rsidSect="008D454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6962" w14:textId="77777777" w:rsidR="00353B7B" w:rsidRDefault="00353B7B" w:rsidP="00FE16D1">
      <w:pPr>
        <w:spacing w:after="0" w:line="240" w:lineRule="auto"/>
      </w:pPr>
      <w:r>
        <w:separator/>
      </w:r>
    </w:p>
  </w:endnote>
  <w:endnote w:type="continuationSeparator" w:id="0">
    <w:p w14:paraId="7EE82DAB" w14:textId="77777777" w:rsidR="00353B7B" w:rsidRDefault="00353B7B" w:rsidP="00FE16D1">
      <w:pPr>
        <w:spacing w:after="0" w:line="240" w:lineRule="auto"/>
      </w:pPr>
      <w:r>
        <w:continuationSeparator/>
      </w:r>
    </w:p>
  </w:endnote>
  <w:endnote w:type="continuationNotice" w:id="1">
    <w:p w14:paraId="5157DA13" w14:textId="77777777" w:rsidR="00353B7B" w:rsidRDefault="00353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B523" w14:textId="77777777" w:rsidR="008D4547" w:rsidRDefault="008D4547" w:rsidP="007D79FE">
    <w:pPr>
      <w:widowControl w:val="0"/>
      <w:autoSpaceDE w:val="0"/>
      <w:autoSpaceDN w:val="0"/>
      <w:adjustRightInd w:val="0"/>
      <w:spacing w:after="0" w:line="288" w:lineRule="auto"/>
      <w:contextualSpacing/>
      <w:rPr>
        <w:rFonts w:ascii="Arial" w:hAnsi="Arial"/>
        <w:sz w:val="24"/>
      </w:rPr>
    </w:pPr>
  </w:p>
  <w:p w14:paraId="4A521033" w14:textId="57304D9C" w:rsidR="004C4BBF" w:rsidRPr="00F33F4E" w:rsidRDefault="00F33F4E" w:rsidP="007D79FE">
    <w:pPr>
      <w:widowControl w:val="0"/>
      <w:autoSpaceDE w:val="0"/>
      <w:autoSpaceDN w:val="0"/>
      <w:adjustRightInd w:val="0"/>
      <w:spacing w:after="0" w:line="288" w:lineRule="auto"/>
      <w:contextualSpacing/>
      <w:rPr>
        <w:rFonts w:ascii="Arial" w:hAnsi="Arial" w:cs="Arial"/>
        <w:sz w:val="24"/>
        <w:szCs w:val="24"/>
      </w:rPr>
    </w:pPr>
    <w:r>
      <w:rPr>
        <w:rFonts w:ascii="Arial" w:hAnsi="Arial"/>
        <w:sz w:val="24"/>
      </w:rPr>
      <w:t xml:space="preserve">Y0057_SCAN_11387_2019_C_SP  IA </w:t>
    </w:r>
    <w:r>
      <w:rPr>
        <w:rFonts w:ascii="Arial" w:hAnsi="Arial"/>
        <w:sz w:val="24"/>
        <w:szCs w:val="24"/>
      </w:rPr>
      <w:t>04252019</w:t>
    </w:r>
    <w:r>
      <w:rPr>
        <w:rFonts w:ascii="Arial" w:hAnsi="Arial"/>
        <w:sz w:val="24"/>
      </w:rPr>
      <w:t xml:space="preserve">                      M178</w:t>
    </w:r>
    <w:r>
      <w:rPr>
        <w:rFonts w:ascii="Arial" w:hAnsi="Arial"/>
        <w:sz w:val="24"/>
        <w:szCs w:val="24"/>
      </w:rPr>
      <w:t xml:space="preserve">-1 4/19  HCS </w:t>
    </w:r>
    <w:r w:rsidR="007D79FE">
      <w:rPr>
        <w:rFonts w:ascii="Arial" w:hAnsi="Arial"/>
        <w:sz w:val="24"/>
        <w:szCs w:val="24"/>
      </w:rPr>
      <w:t>CA</w:t>
    </w:r>
    <w:r>
      <w:rPr>
        <w:rFonts w:ascii="Arial" w:hAnsi="Arial"/>
        <w:sz w:val="24"/>
        <w:szCs w:val="24"/>
      </w:rPr>
      <w:t xml:space="preserve"> U1 202</w:t>
    </w:r>
    <w:r w:rsidR="008D4547">
      <w:rPr>
        <w:rFonts w:ascii="Arial" w:hAnsi="Arial"/>
        <w:sz w:val="24"/>
        <w:szCs w:val="24"/>
      </w:rPr>
      <w:t>2</w:t>
    </w:r>
    <w:r>
      <w:rPr>
        <w:rFonts w:ascii="Arial" w:hAnsi="Arial"/>
        <w:sz w:val="24"/>
        <w:szCs w:val="24"/>
      </w:rPr>
      <w:t xml:space="preserve">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E335" w14:textId="77777777" w:rsidR="00353B7B" w:rsidRDefault="00353B7B" w:rsidP="00FE16D1">
      <w:pPr>
        <w:spacing w:after="0" w:line="240" w:lineRule="auto"/>
      </w:pPr>
      <w:r>
        <w:separator/>
      </w:r>
    </w:p>
  </w:footnote>
  <w:footnote w:type="continuationSeparator" w:id="0">
    <w:p w14:paraId="5B3BA16E" w14:textId="77777777" w:rsidR="00353B7B" w:rsidRDefault="00353B7B" w:rsidP="00FE16D1">
      <w:pPr>
        <w:spacing w:after="0" w:line="240" w:lineRule="auto"/>
      </w:pPr>
      <w:r>
        <w:continuationSeparator/>
      </w:r>
    </w:p>
  </w:footnote>
  <w:footnote w:type="continuationNotice" w:id="1">
    <w:p w14:paraId="1A19665E" w14:textId="77777777" w:rsidR="00353B7B" w:rsidRDefault="00353B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B0C"/>
    <w:multiLevelType w:val="hybridMultilevel"/>
    <w:tmpl w:val="D6DC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9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D1"/>
    <w:rsid w:val="00015E71"/>
    <w:rsid w:val="0003136F"/>
    <w:rsid w:val="00064EAB"/>
    <w:rsid w:val="0008308D"/>
    <w:rsid w:val="00087B3E"/>
    <w:rsid w:val="000A6E7D"/>
    <w:rsid w:val="000B189F"/>
    <w:rsid w:val="000B3346"/>
    <w:rsid w:val="000F6ADB"/>
    <w:rsid w:val="00100908"/>
    <w:rsid w:val="00112CE8"/>
    <w:rsid w:val="00125F41"/>
    <w:rsid w:val="001922DC"/>
    <w:rsid w:val="0019343A"/>
    <w:rsid w:val="001C4599"/>
    <w:rsid w:val="001D134D"/>
    <w:rsid w:val="00203846"/>
    <w:rsid w:val="00227DDF"/>
    <w:rsid w:val="002506F4"/>
    <w:rsid w:val="002D008F"/>
    <w:rsid w:val="002E6FBE"/>
    <w:rsid w:val="002F0FD5"/>
    <w:rsid w:val="00337EEB"/>
    <w:rsid w:val="0034716A"/>
    <w:rsid w:val="00353B7B"/>
    <w:rsid w:val="00355537"/>
    <w:rsid w:val="00380AD1"/>
    <w:rsid w:val="003A36BC"/>
    <w:rsid w:val="003D2AD6"/>
    <w:rsid w:val="003E198A"/>
    <w:rsid w:val="003E32A2"/>
    <w:rsid w:val="00415388"/>
    <w:rsid w:val="0045256E"/>
    <w:rsid w:val="00455F8C"/>
    <w:rsid w:val="004569F8"/>
    <w:rsid w:val="00465DBB"/>
    <w:rsid w:val="00480023"/>
    <w:rsid w:val="0048582B"/>
    <w:rsid w:val="00497B44"/>
    <w:rsid w:val="004A017E"/>
    <w:rsid w:val="004A1AB7"/>
    <w:rsid w:val="004D2F65"/>
    <w:rsid w:val="004E4475"/>
    <w:rsid w:val="00511DBC"/>
    <w:rsid w:val="005339F7"/>
    <w:rsid w:val="00550179"/>
    <w:rsid w:val="00550956"/>
    <w:rsid w:val="00584F7F"/>
    <w:rsid w:val="005A0500"/>
    <w:rsid w:val="005D00B9"/>
    <w:rsid w:val="006014ED"/>
    <w:rsid w:val="006044C3"/>
    <w:rsid w:val="0065009A"/>
    <w:rsid w:val="00697DBD"/>
    <w:rsid w:val="006C0425"/>
    <w:rsid w:val="006C7333"/>
    <w:rsid w:val="006E34E7"/>
    <w:rsid w:val="00722FA6"/>
    <w:rsid w:val="00732703"/>
    <w:rsid w:val="0075360F"/>
    <w:rsid w:val="00760C7E"/>
    <w:rsid w:val="00773ED4"/>
    <w:rsid w:val="00782059"/>
    <w:rsid w:val="007B1E49"/>
    <w:rsid w:val="007C23BD"/>
    <w:rsid w:val="007D79FE"/>
    <w:rsid w:val="007F0F45"/>
    <w:rsid w:val="0082156A"/>
    <w:rsid w:val="00863C8F"/>
    <w:rsid w:val="00896439"/>
    <w:rsid w:val="008A7080"/>
    <w:rsid w:val="008D4547"/>
    <w:rsid w:val="008E5C71"/>
    <w:rsid w:val="00905AB5"/>
    <w:rsid w:val="0094171D"/>
    <w:rsid w:val="00942306"/>
    <w:rsid w:val="00975C80"/>
    <w:rsid w:val="009809D6"/>
    <w:rsid w:val="00991CE7"/>
    <w:rsid w:val="009B397D"/>
    <w:rsid w:val="00A35C5E"/>
    <w:rsid w:val="00A5654B"/>
    <w:rsid w:val="00A57869"/>
    <w:rsid w:val="00A80C2E"/>
    <w:rsid w:val="00AB1C07"/>
    <w:rsid w:val="00AE1ED6"/>
    <w:rsid w:val="00B150B2"/>
    <w:rsid w:val="00B500BD"/>
    <w:rsid w:val="00B749EC"/>
    <w:rsid w:val="00B9514E"/>
    <w:rsid w:val="00B952D8"/>
    <w:rsid w:val="00BA12EB"/>
    <w:rsid w:val="00BB5A3C"/>
    <w:rsid w:val="00BC7780"/>
    <w:rsid w:val="00BD1DB1"/>
    <w:rsid w:val="00BD418E"/>
    <w:rsid w:val="00C10035"/>
    <w:rsid w:val="00C45735"/>
    <w:rsid w:val="00CB4BF8"/>
    <w:rsid w:val="00CC20A3"/>
    <w:rsid w:val="00CF7287"/>
    <w:rsid w:val="00D3020E"/>
    <w:rsid w:val="00D30874"/>
    <w:rsid w:val="00D43D32"/>
    <w:rsid w:val="00D74B31"/>
    <w:rsid w:val="00DA13CB"/>
    <w:rsid w:val="00DB5177"/>
    <w:rsid w:val="00DC1B07"/>
    <w:rsid w:val="00DD6DFE"/>
    <w:rsid w:val="00DD74BF"/>
    <w:rsid w:val="00E04FE6"/>
    <w:rsid w:val="00E060F0"/>
    <w:rsid w:val="00E158BD"/>
    <w:rsid w:val="00E16D25"/>
    <w:rsid w:val="00E42713"/>
    <w:rsid w:val="00E5347A"/>
    <w:rsid w:val="00E957FA"/>
    <w:rsid w:val="00EA7B64"/>
    <w:rsid w:val="00EB0562"/>
    <w:rsid w:val="00EB643D"/>
    <w:rsid w:val="00EC7D84"/>
    <w:rsid w:val="00ED5C30"/>
    <w:rsid w:val="00EE2389"/>
    <w:rsid w:val="00F04628"/>
    <w:rsid w:val="00F04CA8"/>
    <w:rsid w:val="00F33F4E"/>
    <w:rsid w:val="00F77F83"/>
    <w:rsid w:val="00FB62C4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8E9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6D1"/>
    <w:rPr>
      <w:b/>
      <w:bCs/>
    </w:rPr>
  </w:style>
  <w:style w:type="character" w:styleId="Hyperlink">
    <w:name w:val="Hyperlink"/>
    <w:basedOn w:val="DefaultParagraphFont"/>
    <w:uiPriority w:val="99"/>
    <w:unhideWhenUsed/>
    <w:rsid w:val="00FE16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D1"/>
  </w:style>
  <w:style w:type="paragraph" w:styleId="Footer">
    <w:name w:val="footer"/>
    <w:basedOn w:val="Normal"/>
    <w:link w:val="Foot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D1"/>
  </w:style>
  <w:style w:type="character" w:styleId="CommentReference">
    <w:name w:val="annotation reference"/>
    <w:basedOn w:val="DefaultParagraphFont"/>
    <w:uiPriority w:val="99"/>
    <w:semiHidden/>
    <w:unhideWhenUsed/>
    <w:rsid w:val="00227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DDF"/>
    <w:rPr>
      <w:b/>
      <w:bCs/>
      <w:sz w:val="20"/>
      <w:szCs w:val="20"/>
    </w:rPr>
  </w:style>
  <w:style w:type="paragraph" w:styleId="NoSpacing">
    <w:name w:val="No Spacing"/>
    <w:uiPriority w:val="1"/>
    <w:qFormat/>
    <w:rsid w:val="00456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C71"/>
    <w:pPr>
      <w:ind w:left="720"/>
      <w:contextualSpacing/>
    </w:pPr>
  </w:style>
  <w:style w:type="paragraph" w:styleId="Revision">
    <w:name w:val="Revision"/>
    <w:hidden/>
    <w:uiPriority w:val="99"/>
    <w:semiHidden/>
    <w:rsid w:val="00FB6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C14F9-5193-4BC5-A187-ED8016B4AFEB}">
  <ds:schemaRefs>
    <ds:schemaRef ds:uri="http://www.w3.org/XML/1998/namespace"/>
    <ds:schemaRef ds:uri="http://schemas.microsoft.com/office/2006/metadata/properties"/>
    <ds:schemaRef ds:uri="http://schemas.microsoft.com/sharepoint/v4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b3a3da5-23d0-401d-8194-92376b03d93c"/>
  </ds:schemaRefs>
</ds:datastoreItem>
</file>

<file path=customXml/itemProps2.xml><?xml version="1.0" encoding="utf-8"?>
<ds:datastoreItem xmlns:ds="http://schemas.openxmlformats.org/officeDocument/2006/customXml" ds:itemID="{A972EA8E-638B-436F-B643-A2F21FA4B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2AC9C-DE18-4C98-8CF3-B9C7043D9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2022-09-07T17:51:00Z</dcterms:created>
  <dcterms:modified xsi:type="dcterms:W3CDTF">2022-09-07T20:27:00Z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