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C698" w14:textId="4E8BA310" w:rsidR="00B91743" w:rsidRDefault="00927C8F" w:rsidP="00927C8F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[Insert Group Name, Address, Phone Number]</w:t>
      </w:r>
    </w:p>
    <w:p w14:paraId="14EF0BC4" w14:textId="082D950E" w:rsidR="00927C8F" w:rsidRDefault="00927C8F" w:rsidP="00B9174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eastAsia="zh-TW"/>
        </w:rPr>
      </w:pPr>
    </w:p>
    <w:p w14:paraId="57BBE0E6" w14:textId="1CD987EE" w:rsidR="00927C8F" w:rsidRPr="00240B1E" w:rsidRDefault="00927C8F" w:rsidP="00B9174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eastAsia="zh-TW"/>
        </w:rPr>
      </w:pPr>
      <w:r w:rsidRPr="00240B1E">
        <w:rPr>
          <w:rFonts w:ascii="Arial" w:eastAsia="PMingLiU" w:hAnsi="Arial" w:cs="Arial" w:hint="eastAsia"/>
          <w:b/>
          <w:bCs/>
          <w:sz w:val="24"/>
          <w:szCs w:val="24"/>
          <w:lang w:eastAsia="zh-TW"/>
        </w:rPr>
        <w:t>服務授權通知</w:t>
      </w:r>
      <w:r w:rsidRPr="00240B1E">
        <w:rPr>
          <w:rFonts w:ascii="Arial" w:eastAsia="PMingLiU" w:hAnsi="Arial" w:cs="Arial" w:hint="eastAsia"/>
          <w:b/>
          <w:bCs/>
          <w:sz w:val="24"/>
          <w:szCs w:val="24"/>
          <w:lang w:eastAsia="zh-TW"/>
        </w:rPr>
        <w:t xml:space="preserve"> </w:t>
      </w:r>
      <w:r w:rsidRPr="00240B1E">
        <w:rPr>
          <w:rFonts w:ascii="Arial" w:eastAsia="PMingLiU" w:hAnsi="Arial" w:hint="eastAsia"/>
          <w:b/>
          <w:bCs/>
          <w:sz w:val="24"/>
          <w:szCs w:val="24"/>
          <w:lang w:eastAsia="zh-TW"/>
        </w:rPr>
        <w:t>（機構）</w:t>
      </w:r>
    </w:p>
    <w:p w14:paraId="6C2BC636" w14:textId="77777777" w:rsidR="00927C8F" w:rsidRDefault="00927C8F" w:rsidP="00F041A0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1521C69A" w14:textId="513B54A9" w:rsidR="002136BE" w:rsidRPr="00240B1E" w:rsidRDefault="00724ADF" w:rsidP="00F041A0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日期：</w:t>
      </w:r>
      <w:r w:rsidRPr="00240B1E">
        <w:rPr>
          <w:rFonts w:ascii="Arial" w:eastAsia="PMingLiU" w:hAnsi="Arial" w:cs="Arial"/>
          <w:sz w:val="24"/>
          <w:szCs w:val="24"/>
        </w:rPr>
        <w:t>[Letter Date]</w:t>
      </w:r>
    </w:p>
    <w:p w14:paraId="1521C69B" w14:textId="77777777" w:rsidR="002136BE" w:rsidRPr="00240B1E" w:rsidRDefault="002136BE" w:rsidP="002136BE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t> </w:t>
      </w:r>
    </w:p>
    <w:p w14:paraId="4EDB3EA9" w14:textId="77777777" w:rsidR="00F041A0" w:rsidRPr="00240B1E" w:rsidRDefault="00F041A0" w:rsidP="00F041A0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[Name of Member]</w:t>
      </w:r>
    </w:p>
    <w:p w14:paraId="4BFFBF99" w14:textId="77777777" w:rsidR="00F041A0" w:rsidRPr="00240B1E" w:rsidRDefault="00F041A0" w:rsidP="00F041A0">
      <w:pPr>
        <w:spacing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[Address]</w:t>
      </w:r>
    </w:p>
    <w:p w14:paraId="1521C69F" w14:textId="596C11C1" w:rsidR="00B91743" w:rsidRPr="00240B1E" w:rsidRDefault="00B91743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1521C6A0" w14:textId="77777777" w:rsidR="00B91743" w:rsidRPr="00240B1E" w:rsidRDefault="00B91743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重要計劃資訊</w:t>
      </w:r>
    </w:p>
    <w:p w14:paraId="1521C6A1" w14:textId="77777777" w:rsidR="00B91743" w:rsidRPr="00240B1E" w:rsidRDefault="00B91743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t> </w:t>
      </w:r>
    </w:p>
    <w:tbl>
      <w:tblPr>
        <w:tblW w:w="6945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1"/>
        <w:gridCol w:w="8778"/>
      </w:tblGrid>
      <w:tr w:rsidR="00240B1E" w:rsidRPr="00240B1E" w14:paraId="1521C6A4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240B1E" w:rsidRDefault="00B91743" w:rsidP="00897613">
            <w:pPr>
              <w:spacing w:after="0" w:line="240" w:lineRule="auto"/>
              <w:ind w:rightChars="-233" w:right="-513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21F20AC8" w:rsidR="002136BE" w:rsidRPr="00240B1E" w:rsidRDefault="00F041A0" w:rsidP="00897613">
            <w:pPr>
              <w:spacing w:after="0" w:line="240" w:lineRule="auto"/>
              <w:ind w:rightChars="276" w:right="607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[Date of birth]</w:t>
            </w:r>
          </w:p>
        </w:tc>
      </w:tr>
      <w:tr w:rsidR="00240B1E" w:rsidRPr="00240B1E" w14:paraId="1521C6A7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240B1E" w:rsidRDefault="00B91743" w:rsidP="00B91743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會員</w:t>
            </w:r>
            <w:r w:rsidRPr="00240B1E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ID</w:t>
            </w: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D94632F" w:rsidR="002136BE" w:rsidRPr="00240B1E" w:rsidRDefault="00F041A0" w:rsidP="002136BE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[Member ID]</w:t>
            </w:r>
          </w:p>
        </w:tc>
      </w:tr>
      <w:tr w:rsidR="00240B1E" w:rsidRPr="00240B1E" w14:paraId="1521C6AA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240B1E" w:rsidRDefault="00B91743" w:rsidP="007C2088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保健計劃：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20ADFBAF" w:rsidR="002136BE" w:rsidRPr="00240B1E" w:rsidRDefault="00F041A0" w:rsidP="00F041A0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SCAN Health Plan</w:t>
            </w:r>
            <w:r w:rsidRPr="00240B1E">
              <w:rPr>
                <w:rFonts w:ascii="Arial" w:eastAsia="PMingLiU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240B1E" w:rsidRPr="00240B1E" w14:paraId="1521C6AD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240B1E" w:rsidRDefault="00B91743" w:rsidP="007C2088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主治醫生：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D9D3AD8" w:rsidR="002136BE" w:rsidRPr="00240B1E" w:rsidRDefault="00F041A0" w:rsidP="002136BE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[Provider full name]</w:t>
            </w:r>
          </w:p>
        </w:tc>
      </w:tr>
      <w:tr w:rsidR="00240B1E" w:rsidRPr="00240B1E" w14:paraId="1521C6B0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240B1E" w:rsidRDefault="00F041A0" w:rsidP="00F041A0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機構：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1E64B332" w:rsidR="002136BE" w:rsidRPr="00240B1E" w:rsidRDefault="00F041A0" w:rsidP="002136BE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[Facility name]</w:t>
            </w:r>
          </w:p>
        </w:tc>
      </w:tr>
      <w:tr w:rsidR="00240B1E" w:rsidRPr="00240B1E" w14:paraId="1521C6B3" w14:textId="77777777" w:rsidTr="007F316A">
        <w:tc>
          <w:tcPr>
            <w:tcW w:w="207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240B1E" w:rsidRDefault="00B91743" w:rsidP="007C2088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授權</w:t>
            </w:r>
            <w:r w:rsidRPr="00240B1E">
              <w:rPr>
                <w:rFonts w:ascii="Arial" w:eastAsia="PMingLiU" w:hAnsi="Arial" w:cs="Arial"/>
                <w:sz w:val="24"/>
                <w:szCs w:val="24"/>
                <w:lang w:eastAsia="zh-TW"/>
              </w:rPr>
              <w:t>/</w:t>
            </w:r>
            <w:r w:rsidRPr="00240B1E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預先認證號碼：</w:t>
            </w:r>
          </w:p>
        </w:tc>
        <w:tc>
          <w:tcPr>
            <w:tcW w:w="2930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183B350C" w:rsidR="002136BE" w:rsidRPr="00240B1E" w:rsidRDefault="00F041A0" w:rsidP="002136BE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[Authorization number]</w:t>
            </w:r>
          </w:p>
        </w:tc>
      </w:tr>
    </w:tbl>
    <w:p w14:paraId="1521C6B4" w14:textId="77777777" w:rsidR="00B91743" w:rsidRPr="00240B1E" w:rsidRDefault="00B91743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t> </w:t>
      </w:r>
    </w:p>
    <w:p w14:paraId="1521C6B5" w14:textId="17A9A91B" w:rsidR="002136BE" w:rsidRPr="00240B1E" w:rsidRDefault="00B91743" w:rsidP="007F316A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尊敬的會員</w:t>
      </w:r>
      <w:r w:rsidR="007F316A" w:rsidRPr="00240B1E">
        <w:rPr>
          <w:rFonts w:ascii="Arial" w:eastAsia="PMingLiU" w:hAnsi="Arial" w:cs="Arial"/>
          <w:sz w:val="24"/>
          <w:szCs w:val="24"/>
          <w:lang w:eastAsia="zh-TW"/>
        </w:rPr>
        <w:t xml:space="preserve"> [Member First Name] :</w:t>
      </w:r>
    </w:p>
    <w:p w14:paraId="1521C6B6" w14:textId="77777777" w:rsidR="00B91743" w:rsidRPr="00240B1E" w:rsidRDefault="00B91743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t> </w:t>
      </w:r>
    </w:p>
    <w:p w14:paraId="464AA93E" w14:textId="77777777" w:rsidR="00F041A0" w:rsidRPr="00240B1E" w:rsidRDefault="00F041A0" w:rsidP="00F041A0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[</w:t>
      </w:r>
      <w:r w:rsidRPr="00240B1E">
        <w:rPr>
          <w:rFonts w:ascii="Arial" w:eastAsia="PMingLiU" w:hAnsi="Arial" w:cs="Arial"/>
          <w:i/>
          <w:iCs/>
          <w:sz w:val="24"/>
          <w:szCs w:val="24"/>
        </w:rPr>
        <w:t xml:space="preserve">Use this section for </w:t>
      </w:r>
      <w:r w:rsidRPr="00240B1E">
        <w:rPr>
          <w:rFonts w:ascii="Arial" w:eastAsia="PMingLiU" w:hAnsi="Arial" w:cs="Arial"/>
          <w:b/>
          <w:bCs/>
          <w:i/>
          <w:iCs/>
          <w:sz w:val="24"/>
          <w:szCs w:val="24"/>
        </w:rPr>
        <w:t>preservice</w:t>
      </w:r>
      <w:r w:rsidRPr="00240B1E">
        <w:rPr>
          <w:rFonts w:ascii="Arial" w:eastAsia="PMingLiU" w:hAnsi="Arial" w:cs="Arial"/>
          <w:i/>
          <w:iCs/>
          <w:sz w:val="24"/>
          <w:szCs w:val="24"/>
        </w:rPr>
        <w:t xml:space="preserve"> Inpatient authorizations:</w:t>
      </w:r>
      <w:r w:rsidRPr="00240B1E">
        <w:rPr>
          <w:rFonts w:ascii="Arial" w:eastAsia="PMingLiU" w:hAnsi="Arial" w:cs="Arial"/>
          <w:sz w:val="24"/>
          <w:szCs w:val="24"/>
        </w:rPr>
        <w:t>]</w:t>
      </w:r>
    </w:p>
    <w:p w14:paraId="61C43DD1" w14:textId="4F8C268D" w:rsidR="000C128A" w:rsidRPr="00240B1E" w:rsidRDefault="000C128A" w:rsidP="00B9174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1521C6B9" w14:textId="564F9CA7" w:rsidR="00B91743" w:rsidRPr="00240B1E" w:rsidRDefault="00BF46D1" w:rsidP="00B91743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  <w:lang w:eastAsia="zh-TW"/>
        </w:rPr>
      </w:pPr>
      <w:r w:rsidRPr="00240B1E">
        <w:rPr>
          <w:rFonts w:ascii="Arial" w:eastAsia="PMingLiU" w:hAnsi="Arial" w:cs="Arial" w:hint="eastAsia"/>
          <w:b/>
          <w:bCs/>
          <w:sz w:val="24"/>
          <w:szCs w:val="24"/>
          <w:lang w:eastAsia="zh-TW"/>
        </w:rPr>
        <w:lastRenderedPageBreak/>
        <w:t>我們已批准以下住院時長：</w:t>
      </w:r>
    </w:p>
    <w:p w14:paraId="26F094A2" w14:textId="77777777" w:rsidR="00974A6E" w:rsidRPr="00240B1E" w:rsidRDefault="00974A6E" w:rsidP="00B91743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tbl>
      <w:tblPr>
        <w:tblW w:w="783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066"/>
        <w:gridCol w:w="2938"/>
      </w:tblGrid>
      <w:tr w:rsidR="00240B1E" w:rsidRPr="00240B1E" w14:paraId="1521C6BC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240B1E" w:rsidRDefault="00B91743" w:rsidP="007C2088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獲得授權的服務：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27A8EF78" w:rsidR="00B91743" w:rsidRPr="00240B1E" w:rsidRDefault="00F041A0" w:rsidP="00F041A0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[Insert</w:t>
            </w:r>
            <w:r w:rsidR="00240B1E" w:rsidRPr="00240B1E">
              <w:rPr>
                <w:rFonts w:ascii="Arial" w:eastAsia="PMingLiU" w:hAnsi="Arial" w:cs="Arial"/>
                <w:sz w:val="24"/>
                <w:szCs w:val="24"/>
              </w:rPr>
              <w:t xml:space="preserve"> Authorized Service</w:t>
            </w:r>
            <w:r w:rsidRPr="00240B1E">
              <w:rPr>
                <w:rFonts w:ascii="Arial" w:eastAsia="PMingLiU" w:hAnsi="Arial" w:cs="Arial"/>
                <w:sz w:val="24"/>
                <w:szCs w:val="24"/>
              </w:rPr>
              <w:t>]</w:t>
            </w:r>
          </w:p>
        </w:tc>
      </w:tr>
      <w:tr w:rsidR="00240B1E" w:rsidRPr="00240B1E" w14:paraId="1521C6BF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240B1E" w:rsidRDefault="00B91743" w:rsidP="007C2088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獲得授權的天數：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2CB1C4F3" w:rsidR="00B91743" w:rsidRPr="00240B1E" w:rsidRDefault="00F041A0" w:rsidP="00F041A0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[Number of authorized days – total]</w:t>
            </w:r>
          </w:p>
        </w:tc>
      </w:tr>
      <w:tr w:rsidR="00B91743" w:rsidRPr="00240B1E" w14:paraId="1521C6C3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05FB516" w:rsidR="00B91743" w:rsidRPr="00240B1E" w:rsidRDefault="00B91743" w:rsidP="007C2088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授權有效期自</w:t>
            </w:r>
            <w:r w:rsidRPr="00240B1E">
              <w:rPr>
                <w:rFonts w:ascii="Arial" w:eastAsia="PMingLiU" w:hAnsi="Arial" w:cs="Arial"/>
                <w:b/>
                <w:bCs/>
                <w:sz w:val="24"/>
                <w:szCs w:val="24"/>
                <w:lang w:eastAsia="zh-TW"/>
              </w:rPr>
              <w:t>/</w:t>
            </w: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至：</w:t>
            </w:r>
            <w:r w:rsidRPr="00240B1E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3ADD5A4C" w:rsidR="00B91743" w:rsidRPr="00240B1E" w:rsidRDefault="00F041A0" w:rsidP="00F041A0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[Authorization Start Date]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58DDDC0A" w:rsidR="00B91743" w:rsidRPr="00240B1E" w:rsidRDefault="00F041A0" w:rsidP="00F041A0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[Authorization End Date]</w:t>
            </w:r>
          </w:p>
        </w:tc>
      </w:tr>
    </w:tbl>
    <w:p w14:paraId="0A02354B" w14:textId="77777777" w:rsidR="007C2088" w:rsidRPr="00240B1E" w:rsidRDefault="007C2088" w:rsidP="007E5BEB">
      <w:pPr>
        <w:spacing w:after="0" w:line="240" w:lineRule="auto"/>
        <w:ind w:left="90"/>
        <w:rPr>
          <w:rFonts w:ascii="Arial" w:eastAsia="PMingLiU" w:hAnsi="Arial" w:cs="Arial"/>
          <w:sz w:val="24"/>
          <w:szCs w:val="24"/>
        </w:rPr>
      </w:pPr>
    </w:p>
    <w:p w14:paraId="508CB065" w14:textId="77777777" w:rsidR="00F041A0" w:rsidRPr="00240B1E" w:rsidRDefault="00F041A0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74706FC6" w14:textId="77777777" w:rsidR="00F041A0" w:rsidRPr="00240B1E" w:rsidRDefault="00F041A0" w:rsidP="00F041A0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[</w:t>
      </w:r>
      <w:r w:rsidRPr="00240B1E">
        <w:rPr>
          <w:rFonts w:ascii="Arial" w:eastAsia="PMingLiU" w:hAnsi="Arial" w:cs="Arial"/>
          <w:i/>
          <w:iCs/>
          <w:sz w:val="24"/>
          <w:szCs w:val="24"/>
        </w:rPr>
        <w:t xml:space="preserve">Use this section for </w:t>
      </w:r>
      <w:r w:rsidRPr="00240B1E">
        <w:rPr>
          <w:rFonts w:ascii="Arial" w:eastAsia="PMingLiU" w:hAnsi="Arial" w:cs="Arial"/>
          <w:b/>
          <w:bCs/>
          <w:i/>
          <w:iCs/>
          <w:sz w:val="24"/>
          <w:szCs w:val="24"/>
        </w:rPr>
        <w:t>concurrent</w:t>
      </w:r>
      <w:r w:rsidRPr="00240B1E">
        <w:rPr>
          <w:rFonts w:ascii="Arial" w:eastAsia="PMingLiU" w:hAnsi="Arial" w:cs="Arial"/>
          <w:i/>
          <w:iCs/>
          <w:sz w:val="24"/>
          <w:szCs w:val="24"/>
        </w:rPr>
        <w:t xml:space="preserve"> Inpatient authorizations:</w:t>
      </w:r>
      <w:r w:rsidRPr="00240B1E">
        <w:rPr>
          <w:rFonts w:ascii="Arial" w:eastAsia="PMingLiU" w:hAnsi="Arial" w:cs="Arial"/>
          <w:sz w:val="24"/>
          <w:szCs w:val="24"/>
        </w:rPr>
        <w:t>]</w:t>
      </w:r>
    </w:p>
    <w:p w14:paraId="187CF625" w14:textId="77777777" w:rsidR="00F041A0" w:rsidRPr="00240B1E" w:rsidRDefault="00F041A0" w:rsidP="00F041A0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tbl>
      <w:tblPr>
        <w:tblW w:w="8823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066"/>
        <w:gridCol w:w="3931"/>
      </w:tblGrid>
      <w:tr w:rsidR="00240B1E" w:rsidRPr="00240B1E" w14:paraId="762EA360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240B1E" w:rsidRDefault="00F041A0" w:rsidP="00CC65EB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獲得授權的服務：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77777777" w:rsidR="00F041A0" w:rsidRPr="00240B1E" w:rsidRDefault="00F041A0" w:rsidP="00CC65EB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[Inpatient Admission and Services at &lt;facility name&gt;]</w:t>
            </w:r>
          </w:p>
          <w:p w14:paraId="3B7798D3" w14:textId="77777777" w:rsidR="00F041A0" w:rsidRPr="00240B1E" w:rsidRDefault="00F041A0" w:rsidP="00CC65EB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240B1E" w:rsidRPr="00240B1E" w14:paraId="3DAB2A86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240B1E" w:rsidRDefault="00F041A0" w:rsidP="00CC65EB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獲得授權的天數：</w:t>
            </w:r>
          </w:p>
        </w:tc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77777777" w:rsidR="00F041A0" w:rsidRPr="00240B1E" w:rsidRDefault="00F041A0" w:rsidP="00CC65EB">
            <w:pPr>
              <w:spacing w:after="14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 xml:space="preserve">&lt;Number of authorized days – total&gt; </w:t>
            </w:r>
          </w:p>
        </w:tc>
      </w:tr>
      <w:tr w:rsidR="00F041A0" w:rsidRPr="00240B1E" w14:paraId="6082F814" w14:textId="77777777" w:rsidTr="00897613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240B1E" w:rsidRDefault="00F041A0" w:rsidP="00CC65EB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授權有效期間自</w:t>
            </w:r>
            <w:r w:rsidRPr="00240B1E">
              <w:rPr>
                <w:rFonts w:ascii="Arial" w:eastAsia="PMingLiU" w:hAnsi="Arial" w:cs="Arial"/>
                <w:b/>
                <w:bCs/>
                <w:sz w:val="24"/>
                <w:szCs w:val="24"/>
                <w:lang w:eastAsia="zh-TW"/>
              </w:rPr>
              <w:t>/</w:t>
            </w:r>
            <w:r w:rsidRPr="00240B1E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至：</w:t>
            </w:r>
            <w:r w:rsidRPr="00240B1E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77777777" w:rsidR="00F041A0" w:rsidRPr="00240B1E" w:rsidRDefault="00F041A0" w:rsidP="00CC65EB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118" w14:textId="77777777" w:rsidR="00F041A0" w:rsidRPr="00240B1E" w:rsidRDefault="00F041A0" w:rsidP="00CC65EB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40B1E">
              <w:rPr>
                <w:rFonts w:ascii="Arial" w:eastAsia="PMingLiU" w:hAnsi="Arial" w:cs="Arial"/>
                <w:sz w:val="24"/>
                <w:szCs w:val="24"/>
              </w:rPr>
              <w:t>&lt;Authorization End Date&gt;</w:t>
            </w:r>
          </w:p>
          <w:p w14:paraId="601A001B" w14:textId="35AE07E6" w:rsidR="00F041A0" w:rsidRPr="00240B1E" w:rsidRDefault="00840C32" w:rsidP="00840C32">
            <w:pPr>
              <w:tabs>
                <w:tab w:val="left" w:pos="2497"/>
              </w:tabs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ab/>
            </w:r>
          </w:p>
        </w:tc>
      </w:tr>
    </w:tbl>
    <w:p w14:paraId="37299BE1" w14:textId="77777777" w:rsidR="00F041A0" w:rsidRPr="00240B1E" w:rsidRDefault="00F041A0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5C343E0C" w14:textId="77777777" w:rsidR="00F041A0" w:rsidRPr="00240B1E" w:rsidRDefault="00F041A0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1D51B6AA" w14:textId="393307AF" w:rsidR="00215B24" w:rsidRPr="00240B1E" w:rsidRDefault="00BB5114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[REVENUE CODE if applicable]</w:t>
      </w:r>
    </w:p>
    <w:p w14:paraId="05654A7E" w14:textId="77777777" w:rsidR="00BB5114" w:rsidRPr="00240B1E" w:rsidRDefault="00BB5114" w:rsidP="007C2088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</w:p>
    <w:p w14:paraId="148CDE46" w14:textId="38741EE9" w:rsidR="00ED46AB" w:rsidRPr="00240B1E" w:rsidRDefault="00ED46AB" w:rsidP="006214E9">
      <w:pPr>
        <w:pStyle w:val="ListParagraph"/>
        <w:ind w:left="0"/>
        <w:rPr>
          <w:rFonts w:ascii="Arial" w:eastAsia="PMingLiU" w:hAnsi="Arial" w:cs="Arial"/>
          <w:i/>
          <w:iCs/>
          <w:sz w:val="24"/>
          <w:szCs w:val="24"/>
          <w:lang w:eastAsia="zh-TW"/>
        </w:rPr>
      </w:pP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在向您提供上述服務時，您必須是</w:t>
      </w:r>
      <w:r w:rsidRPr="00240B1E">
        <w:rPr>
          <w:rFonts w:ascii="Arial" w:eastAsia="PMingLiU" w:hAnsi="Arial" w:cs="Arial"/>
          <w:sz w:val="24"/>
          <w:szCs w:val="24"/>
          <w:lang w:eastAsia="zh-TW"/>
        </w:rPr>
        <w:t xml:space="preserve"> SCAN </w:t>
      </w: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的會員。</w:t>
      </w:r>
      <w:r w:rsidRPr="00240B1E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240B1E">
        <w:rPr>
          <w:rFonts w:ascii="Arial" w:eastAsia="PMingLiU" w:hAnsi="Arial" w:cs="Arial"/>
          <w:i/>
          <w:iCs/>
          <w:sz w:val="24"/>
          <w:szCs w:val="24"/>
          <w:lang w:eastAsia="zh-TW"/>
        </w:rPr>
        <w:t xml:space="preserve"> </w:t>
      </w:r>
    </w:p>
    <w:p w14:paraId="005C0784" w14:textId="77777777" w:rsidR="007C2088" w:rsidRPr="00240B1E" w:rsidRDefault="007C2088" w:rsidP="007C2088">
      <w:pPr>
        <w:spacing w:after="0"/>
        <w:rPr>
          <w:rFonts w:ascii="Arial" w:eastAsia="PMingLiU" w:hAnsi="Arial" w:cs="Arial"/>
          <w:sz w:val="24"/>
          <w:szCs w:val="24"/>
          <w:lang w:eastAsia="zh-TW"/>
        </w:rPr>
      </w:pPr>
    </w:p>
    <w:p w14:paraId="2B50B7D1" w14:textId="524F61F2" w:rsidR="007C2088" w:rsidRPr="00240B1E" w:rsidRDefault="007C2088" w:rsidP="0092475C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 w:hint="eastAsia"/>
          <w:sz w:val="24"/>
          <w:szCs w:val="24"/>
          <w:lang w:eastAsia="zh-TW"/>
        </w:rPr>
        <w:t>如有疑問，請聯絡：</w:t>
      </w:r>
      <w:r w:rsidRPr="00240B1E">
        <w:rPr>
          <w:rFonts w:ascii="Arial" w:eastAsia="PMingLiU" w:hAnsi="Arial" w:cs="Arial"/>
          <w:sz w:val="24"/>
          <w:szCs w:val="24"/>
        </w:rPr>
        <w:t>[Group contact information]</w:t>
      </w:r>
    </w:p>
    <w:p w14:paraId="19174216" w14:textId="19607A86" w:rsidR="0092475C" w:rsidRPr="00240B1E" w:rsidRDefault="0092475C" w:rsidP="0092475C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4"/>
        </w:rPr>
      </w:pPr>
    </w:p>
    <w:p w14:paraId="21781EA4" w14:textId="19D3B591" w:rsidR="007C2088" w:rsidRPr="00240B1E" w:rsidRDefault="007C2088" w:rsidP="00840C32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lastRenderedPageBreak/>
        <w:t> </w:t>
      </w:r>
    </w:p>
    <w:p w14:paraId="0F9DB43F" w14:textId="43B08439" w:rsidR="00927C8F" w:rsidRPr="00927C8F" w:rsidRDefault="007C2088" w:rsidP="00927C8F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240B1E">
        <w:rPr>
          <w:rFonts w:ascii="Arial" w:eastAsia="PMingLiU" w:hAnsi="Arial" w:cs="Arial"/>
          <w:sz w:val="24"/>
          <w:szCs w:val="24"/>
          <w:lang w:eastAsia="zh-TW"/>
        </w:rPr>
        <w:t> </w:t>
      </w:r>
      <w:r w:rsidR="00927C8F" w:rsidRPr="00927C8F">
        <w:rPr>
          <w:rFonts w:ascii="Arial" w:eastAsia="PMingLiU" w:hAnsi="Arial" w:cs="Arial"/>
          <w:sz w:val="24"/>
          <w:szCs w:val="24"/>
          <w:lang w:eastAsia="zh-TW"/>
        </w:rPr>
        <w:t xml:space="preserve">SCAN </w:t>
      </w:r>
      <w:r w:rsidR="00927C8F" w:rsidRPr="00927C8F">
        <w:rPr>
          <w:rFonts w:ascii="Arial" w:eastAsia="PMingLiU" w:hAnsi="Arial" w:cs="Arial" w:hint="eastAsia"/>
          <w:sz w:val="24"/>
          <w:szCs w:val="24"/>
          <w:lang w:eastAsia="zh-TW"/>
        </w:rPr>
        <w:t>會員服務部也可以隨時為您提供幫助：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如需更多資訊，請致電我們的會員服務部，電話號碼是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1-800-559-3500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。（聽障人士可致電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711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）。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10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1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日至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3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31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日期間的服務時間為上午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8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點至晚上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8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點，每週七天。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4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1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日至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9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30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日期間的服務時間為週一至週五，上午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8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點至晚上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Theme="minorBidi" w:eastAsia="PMingLiU" w:hAnsiTheme="minorBidi"/>
          <w:sz w:val="24"/>
          <w:szCs w:val="24"/>
          <w:lang w:eastAsia="zh-TW"/>
        </w:rPr>
        <w:t>8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>點。在節假日及營業時間之外收到的訊息將在一個工作日內回覆。</w:t>
      </w:r>
      <w:r w:rsidR="00927C8F" w:rsidRPr="00927C8F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14:paraId="5A265DA6" w14:textId="64908EE1" w:rsidR="00927C8F" w:rsidRDefault="00927C8F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18C636F1" w14:textId="465ADCD7" w:rsidR="00927C8F" w:rsidRDefault="00927C8F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26D70570" w14:textId="0950E8C4" w:rsidR="00927C8F" w:rsidRDefault="00927C8F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14:paraId="2FA96E39" w14:textId="4D171901" w:rsidR="00927C8F" w:rsidRPr="00240B1E" w:rsidRDefault="00927C8F" w:rsidP="007C2088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bookmarkStart w:id="0" w:name="_GoBack"/>
      <w:bookmarkEnd w:id="0"/>
    </w:p>
    <w:p w14:paraId="4C51FBEA" w14:textId="5F289C54" w:rsidR="007C2088" w:rsidRPr="00240B1E" w:rsidRDefault="0092475C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  <w:shd w:val="clear" w:color="auto" w:fill="FFFFFF"/>
        </w:rPr>
        <w:t>[Group department information]</w:t>
      </w:r>
    </w:p>
    <w:p w14:paraId="003A14C2" w14:textId="77777777" w:rsidR="007C2088" w:rsidRPr="00240B1E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sz w:val="24"/>
          <w:szCs w:val="24"/>
        </w:rPr>
        <w:t> </w:t>
      </w:r>
    </w:p>
    <w:p w14:paraId="0A2DC30D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6CE4F712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23746AB8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512A167E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164F6B60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2A4B8570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7C71E777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3FF6126A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2603A9DE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2F7EC12C" w14:textId="77777777" w:rsidR="00840C32" w:rsidRDefault="00840C32" w:rsidP="007C2088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</w:rPr>
      </w:pPr>
    </w:p>
    <w:p w14:paraId="411C213D" w14:textId="790AD448" w:rsidR="0092475C" w:rsidRPr="00240B1E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40B1E">
        <w:rPr>
          <w:rFonts w:ascii="Arial" w:eastAsia="PMingLiU" w:hAnsi="Arial" w:cs="Arial"/>
          <w:b/>
          <w:bCs/>
          <w:sz w:val="24"/>
          <w:szCs w:val="24"/>
        </w:rPr>
        <w:t>Note requested provider/practitioner:</w:t>
      </w:r>
      <w:r w:rsidRPr="00240B1E">
        <w:rPr>
          <w:rFonts w:ascii="Arial" w:eastAsia="PMingLiU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 </w:t>
      </w:r>
    </w:p>
    <w:p w14:paraId="1F22A0CD" w14:textId="0CF8D3B0" w:rsidR="00240B1E" w:rsidRPr="00240B1E" w:rsidRDefault="00240B1E" w:rsidP="00840C32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sectPr w:rsidR="00240B1E" w:rsidRPr="00240B1E" w:rsidSect="00840C3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2314" w14:textId="77777777" w:rsidR="00F727F9" w:rsidRDefault="00F727F9" w:rsidP="00B91743">
      <w:pPr>
        <w:spacing w:after="0" w:line="240" w:lineRule="auto"/>
      </w:pPr>
      <w:r>
        <w:separator/>
      </w:r>
    </w:p>
  </w:endnote>
  <w:endnote w:type="continuationSeparator" w:id="0">
    <w:p w14:paraId="4DEB116F" w14:textId="77777777" w:rsidR="00F727F9" w:rsidRDefault="00F727F9" w:rsidP="00B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61D0" w14:textId="7026B04E" w:rsidR="001703CB" w:rsidRPr="00927C8F" w:rsidRDefault="00927C8F" w:rsidP="00927C8F">
    <w:pPr>
      <w:pStyle w:val="Footer"/>
      <w:tabs>
        <w:tab w:val="clear" w:pos="9360"/>
        <w:tab w:val="right" w:pos="10512"/>
      </w:tabs>
      <w:ind w:right="-3982"/>
      <w:rPr>
        <w:rFonts w:ascii="Arial" w:hAnsi="Arial" w:cs="Arial"/>
        <w:sz w:val="24"/>
        <w:szCs w:val="24"/>
        <w:lang w:val="es-AR"/>
      </w:rPr>
    </w:pPr>
    <w:r w:rsidRPr="00F75C7A">
      <w:rPr>
        <w:rFonts w:ascii="Arial" w:hAnsi="Arial" w:cs="Arial"/>
        <w:sz w:val="24"/>
        <w:szCs w:val="24"/>
        <w:lang w:val="es-AR" w:eastAsia="zh-TW"/>
      </w:rPr>
      <w:t xml:space="preserve">Y0057_SCAN_12317_2020_WEB_C  IA 12092020        </w:t>
    </w:r>
    <w:r>
      <w:rPr>
        <w:rFonts w:ascii="Arial" w:hAnsi="Arial" w:cs="Arial"/>
        <w:sz w:val="24"/>
        <w:szCs w:val="24"/>
        <w:lang w:val="es-AR" w:eastAsia="zh-TW"/>
      </w:rPr>
      <w:t xml:space="preserve">            </w:t>
    </w:r>
    <w:r>
      <w:rPr>
        <w:rFonts w:ascii="Arial" w:hAnsi="Arial" w:cs="Arial"/>
        <w:sz w:val="24"/>
        <w:szCs w:val="24"/>
        <w:lang w:val="es-AR" w:eastAsia="zh-TW"/>
      </w:rPr>
      <w:t xml:space="preserve">        </w:t>
    </w:r>
    <w:r w:rsidRPr="00F75C7A">
      <w:rPr>
        <w:rFonts w:ascii="Arial" w:hAnsi="Arial" w:cs="Arial"/>
        <w:sz w:val="24"/>
        <w:szCs w:val="24"/>
        <w:lang w:val="es-AR" w:eastAsia="zh-TW"/>
      </w:rPr>
      <w:t xml:space="preserve"> </w:t>
    </w:r>
    <w:r>
      <w:rPr>
        <w:rFonts w:ascii="Arial" w:hAnsi="Arial" w:cs="Arial"/>
        <w:sz w:val="24"/>
        <w:szCs w:val="24"/>
        <w:lang w:val="es-AR" w:eastAsia="zh-TW"/>
      </w:rPr>
      <w:t>HCS CA</w:t>
    </w:r>
    <w:r w:rsidRPr="00F75C7A">
      <w:rPr>
        <w:rFonts w:ascii="Arial" w:hAnsi="Arial" w:cs="Arial"/>
        <w:sz w:val="24"/>
        <w:szCs w:val="24"/>
        <w:lang w:val="es-AR" w:eastAsia="zh-TW"/>
      </w:rPr>
      <w:t xml:space="preserve"> U</w:t>
    </w:r>
    <w:r>
      <w:rPr>
        <w:rFonts w:ascii="Arial" w:hAnsi="Arial" w:cs="Arial"/>
        <w:sz w:val="24"/>
        <w:szCs w:val="24"/>
        <w:lang w:val="es-AR" w:eastAsia="zh-TW"/>
      </w:rPr>
      <w:t>2</w:t>
    </w:r>
    <w:r w:rsidRPr="00F75C7A">
      <w:rPr>
        <w:rFonts w:ascii="Arial" w:hAnsi="Arial" w:cs="Arial"/>
        <w:sz w:val="24"/>
        <w:szCs w:val="24"/>
        <w:lang w:val="es-AR" w:eastAsia="zh-TW"/>
      </w:rPr>
      <w:t xml:space="preserve"> 202</w:t>
    </w:r>
    <w:r>
      <w:rPr>
        <w:rFonts w:ascii="Arial" w:hAnsi="Arial" w:cs="Arial"/>
        <w:sz w:val="24"/>
        <w:szCs w:val="24"/>
        <w:lang w:val="es-AR" w:eastAsia="zh-TW"/>
      </w:rPr>
      <w:t>1</w:t>
    </w:r>
    <w:r>
      <w:rPr>
        <w:rFonts w:ascii="Arial" w:hAnsi="Arial" w:cs="Arial"/>
        <w:sz w:val="24"/>
        <w:szCs w:val="24"/>
        <w:lang w:val="es-AR" w:eastAsia="zh-TW"/>
      </w:rPr>
      <w:t xml:space="preserve">  </w:t>
    </w:r>
    <w:r>
      <w:rPr>
        <w:rFonts w:ascii="Arial" w:hAnsi="Arial" w:cs="Arial"/>
        <w:sz w:val="24"/>
        <w:szCs w:val="24"/>
        <w:lang w:val="es-AR" w:eastAsia="zh-TW"/>
      </w:rPr>
      <w:tab/>
    </w:r>
    <w:r w:rsidRPr="00F75C7A">
      <w:rPr>
        <w:rFonts w:ascii="Arial" w:hAnsi="Arial" w:cs="Arial"/>
        <w:sz w:val="24"/>
        <w:szCs w:val="24"/>
        <w:lang w:val="es-AR" w:eastAsia="zh-TW"/>
      </w:rPr>
      <w:t>M176 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3D52" w14:textId="77777777" w:rsidR="00F727F9" w:rsidRDefault="00F727F9" w:rsidP="00B91743">
      <w:pPr>
        <w:spacing w:after="0" w:line="240" w:lineRule="auto"/>
      </w:pPr>
      <w:r>
        <w:separator/>
      </w:r>
    </w:p>
  </w:footnote>
  <w:footnote w:type="continuationSeparator" w:id="0">
    <w:p w14:paraId="2463F6C5" w14:textId="77777777" w:rsidR="00F727F9" w:rsidRDefault="00F727F9" w:rsidP="00B9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79B5" w14:textId="77777777" w:rsidR="00927C8F" w:rsidRDefault="00927C8F" w:rsidP="00927C8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3"/>
    <w:rsid w:val="0001470A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FDF"/>
    <w:rsid w:val="00145F24"/>
    <w:rsid w:val="00153857"/>
    <w:rsid w:val="00155040"/>
    <w:rsid w:val="001703CB"/>
    <w:rsid w:val="00185B00"/>
    <w:rsid w:val="002136BE"/>
    <w:rsid w:val="00215B24"/>
    <w:rsid w:val="00240B1E"/>
    <w:rsid w:val="00246C64"/>
    <w:rsid w:val="00247608"/>
    <w:rsid w:val="00247A57"/>
    <w:rsid w:val="0028499F"/>
    <w:rsid w:val="002E403A"/>
    <w:rsid w:val="002F5A9D"/>
    <w:rsid w:val="00360001"/>
    <w:rsid w:val="003617EE"/>
    <w:rsid w:val="003D4CF0"/>
    <w:rsid w:val="003F4423"/>
    <w:rsid w:val="00404071"/>
    <w:rsid w:val="004318B6"/>
    <w:rsid w:val="0043782B"/>
    <w:rsid w:val="004745FA"/>
    <w:rsid w:val="00493E01"/>
    <w:rsid w:val="004C47B0"/>
    <w:rsid w:val="004D24C0"/>
    <w:rsid w:val="004D5581"/>
    <w:rsid w:val="00570C64"/>
    <w:rsid w:val="00581C25"/>
    <w:rsid w:val="005A46ED"/>
    <w:rsid w:val="005A7A63"/>
    <w:rsid w:val="005C0715"/>
    <w:rsid w:val="006214E9"/>
    <w:rsid w:val="00663BAF"/>
    <w:rsid w:val="00663C2B"/>
    <w:rsid w:val="006A2A6C"/>
    <w:rsid w:val="006A7932"/>
    <w:rsid w:val="006C00CC"/>
    <w:rsid w:val="006F0BD5"/>
    <w:rsid w:val="006F709E"/>
    <w:rsid w:val="007103C4"/>
    <w:rsid w:val="00724ADF"/>
    <w:rsid w:val="00752ECE"/>
    <w:rsid w:val="007706E3"/>
    <w:rsid w:val="00783A59"/>
    <w:rsid w:val="0079444B"/>
    <w:rsid w:val="007A6760"/>
    <w:rsid w:val="007C2088"/>
    <w:rsid w:val="007E5BEB"/>
    <w:rsid w:val="007F316A"/>
    <w:rsid w:val="00840C32"/>
    <w:rsid w:val="00855F2B"/>
    <w:rsid w:val="0087072B"/>
    <w:rsid w:val="00897613"/>
    <w:rsid w:val="0089778F"/>
    <w:rsid w:val="008C289C"/>
    <w:rsid w:val="008E34A6"/>
    <w:rsid w:val="0092475C"/>
    <w:rsid w:val="00927C8F"/>
    <w:rsid w:val="00974A6E"/>
    <w:rsid w:val="009959FA"/>
    <w:rsid w:val="009A1DAF"/>
    <w:rsid w:val="009F0CD4"/>
    <w:rsid w:val="00A15504"/>
    <w:rsid w:val="00AB12DB"/>
    <w:rsid w:val="00AC46F7"/>
    <w:rsid w:val="00AD1AF7"/>
    <w:rsid w:val="00AD74E3"/>
    <w:rsid w:val="00AE6603"/>
    <w:rsid w:val="00B14AF6"/>
    <w:rsid w:val="00B3284A"/>
    <w:rsid w:val="00B85756"/>
    <w:rsid w:val="00B91743"/>
    <w:rsid w:val="00B9537E"/>
    <w:rsid w:val="00BA39EF"/>
    <w:rsid w:val="00BB5114"/>
    <w:rsid w:val="00BE599D"/>
    <w:rsid w:val="00BF46D1"/>
    <w:rsid w:val="00C261CA"/>
    <w:rsid w:val="00C807EA"/>
    <w:rsid w:val="00C81D1F"/>
    <w:rsid w:val="00C85C1B"/>
    <w:rsid w:val="00CB02F9"/>
    <w:rsid w:val="00CB17DC"/>
    <w:rsid w:val="00CC3A70"/>
    <w:rsid w:val="00CD067A"/>
    <w:rsid w:val="00D01589"/>
    <w:rsid w:val="00D067C9"/>
    <w:rsid w:val="00D0781F"/>
    <w:rsid w:val="00D21FD7"/>
    <w:rsid w:val="00D27A59"/>
    <w:rsid w:val="00D47380"/>
    <w:rsid w:val="00DF60A2"/>
    <w:rsid w:val="00E04148"/>
    <w:rsid w:val="00E06768"/>
    <w:rsid w:val="00E345ED"/>
    <w:rsid w:val="00E36137"/>
    <w:rsid w:val="00E36A2C"/>
    <w:rsid w:val="00E77F28"/>
    <w:rsid w:val="00EA34A1"/>
    <w:rsid w:val="00EA7B64"/>
    <w:rsid w:val="00EC4EA6"/>
    <w:rsid w:val="00ED46AB"/>
    <w:rsid w:val="00EE170A"/>
    <w:rsid w:val="00F041A0"/>
    <w:rsid w:val="00F06BDF"/>
    <w:rsid w:val="00F116E8"/>
    <w:rsid w:val="00F312C7"/>
    <w:rsid w:val="00F319BF"/>
    <w:rsid w:val="00F346B9"/>
    <w:rsid w:val="00F36C73"/>
    <w:rsid w:val="00F727F9"/>
    <w:rsid w:val="00F75C7A"/>
    <w:rsid w:val="00FA05BE"/>
    <w:rsid w:val="00FA714D"/>
    <w:rsid w:val="00FC45A1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22451-F04C-4786-B957-466AA4F0697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3a3da5-23d0-401d-8194-92376b03d9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69A9-2BFB-4401-BD4C-9B82FF0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SCAN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2020-02-25T00:39:00Z</cp:lastPrinted>
  <dcterms:created xsi:type="dcterms:W3CDTF">2021-12-02T23:47:00Z</dcterms:created>
  <dcterms:modified xsi:type="dcterms:W3CDTF">2021-12-02T23:47:00Z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